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1b0893e3e483e" w:history="1">
              <w:r>
                <w:rPr>
                  <w:rStyle w:val="Hyperlink"/>
                </w:rPr>
                <w:t>2026-2032年中国玻璃钢护树板市场深度调研及发展趋势分析报告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1b0893e3e483e" w:history="1">
              <w:r>
                <w:rPr>
                  <w:rStyle w:val="Hyperlink"/>
                </w:rPr>
                <w:t>2026-2032年中国玻璃钢护树板市场深度调研及发展趋势分析报告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1b0893e3e483e" w:history="1">
                <w:r>
                  <w:rPr>
                    <w:rStyle w:val="Hyperlink"/>
                  </w:rPr>
                  <w:t>https://www.20087.com/2/03/BoLiGangHuShuBanHangYeYanJiuBaoGao.html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护树板以其轻质高强、耐腐蚀、颜色多样等优点，广泛应用于城市绿化和园林景观中，用于保护树木根部免受行人踩踏和车辆碾压，同时美化环境。近年来，随着城市化进程的加快和公共绿地建设的重视，玻璃钢护树板的市场需求持续增长。产品设计趋向于多功能性，如集成了照明、座椅或灌溉系统，提升了公共空间的实用性和美观性。</w:t>
      </w:r>
      <w:r>
        <w:rPr>
          <w:rFonts w:hint="eastAsia"/>
        </w:rPr>
        <w:br/>
      </w:r>
      <w:r>
        <w:rPr>
          <w:rFonts w:hint="eastAsia"/>
        </w:rPr>
        <w:t>　　未来，玻璃钢护树板将更加注重生态友好和智能互动。生态友好设计将包括增加透水性和透气性，以促进树木根系的健康成长。智能互动功能，如集成的传感器和物联网技术，可以监测树木健康状况和土壤湿度，为树木养护提供数据支持。此外，随着循环经济理念的推广，可回收材料的使用和产品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1b0893e3e483e" w:history="1">
        <w:r>
          <w:rPr>
            <w:rStyle w:val="Hyperlink"/>
          </w:rPr>
          <w:t>2026-2032年中国玻璃钢护树板市场深度调研及发展趋势分析报告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玻璃钢护树板行业的市场规模、技术现状及未来发展方向。报告全面梳理了玻璃钢护树板行业运行态势，重点分析了玻璃钢护树板细分领域的动态变化，并对行业内的重点企业及竞争格局进行了解读。通过对玻璃钢护树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玻璃钢护树板行业概述</w:t>
      </w:r>
      <w:r>
        <w:rPr>
          <w:rFonts w:hint="eastAsia"/>
        </w:rPr>
        <w:br/>
      </w:r>
      <w:r>
        <w:rPr>
          <w:rFonts w:hint="eastAsia"/>
        </w:rPr>
        <w:t>　　第一节 玻璃钢护树板定义</w:t>
      </w:r>
      <w:r>
        <w:rPr>
          <w:rFonts w:hint="eastAsia"/>
        </w:rPr>
        <w:br/>
      </w:r>
      <w:r>
        <w:rPr>
          <w:rFonts w:hint="eastAsia"/>
        </w:rPr>
        <w:t>　　第二节 玻璃钢护树板行业发展历程</w:t>
      </w:r>
      <w:r>
        <w:rPr>
          <w:rFonts w:hint="eastAsia"/>
        </w:rPr>
        <w:br/>
      </w:r>
      <w:r>
        <w:rPr>
          <w:rFonts w:hint="eastAsia"/>
        </w:rPr>
        <w:t>　　第三节 玻璃钢护树板行业分类情况</w:t>
      </w:r>
      <w:r>
        <w:rPr>
          <w:rFonts w:hint="eastAsia"/>
        </w:rPr>
        <w:br/>
      </w:r>
      <w:r>
        <w:rPr>
          <w:rFonts w:hint="eastAsia"/>
        </w:rPr>
        <w:t>　　第四节 玻璃钢护树板产业链分析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二、玻璃钢护树板产业链模型分析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2025-2026年中国玻璃钢护树板行业发展环境分析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玻璃钢护树板行业经济环境分析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玻璃钢护树板行业政策环境分析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二、相关玻璃钢护树板行业标准分析</w:t>
      </w:r>
      <w:r>
        <w:rPr>
          <w:rFonts w:hint="eastAsia"/>
        </w:rPr>
        <w:br/>
      </w:r>
      <w:r>
        <w:rPr>
          <w:rFonts w:hint="eastAsia"/>
        </w:rPr>
        <w:t>　　第三节 玻璃钢护树板行业社会环境分析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2025-2026年玻璃钢护树板行业技术发展现状及趋势分析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玻璃钢护树板行业技术发展现状分析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国内外玻璃钢护树板行业技术差异与原因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玻璃钢护树板行业技术发展方向、趋势预测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提升玻璃钢护树板行业技术能力策略建议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2025-2026年中国玻璃钢护树板行业发展现状分析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中国玻璃钢护树板行业发展现状</w:t>
      </w:r>
      <w:r>
        <w:rPr>
          <w:rFonts w:hint="eastAsia"/>
        </w:rPr>
        <w:br/>
      </w:r>
      <w:r>
        <w:rPr>
          <w:rFonts w:hint="eastAsia"/>
        </w:rPr>
        <w:t>　　　　一、玻璃钢护树板行业品牌发展现状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二、玻璃钢护树板行业需求市场现状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三、玻璃钢护树板市场需求层次分析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四、中国玻璃钢护树板市场走向分析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中国玻璃钢护树板行业存在的问题</w:t>
      </w:r>
      <w:r>
        <w:rPr>
          <w:rFonts w:hint="eastAsia"/>
        </w:rPr>
        <w:br/>
      </w:r>
      <w:r>
        <w:rPr>
          <w:rFonts w:hint="eastAsia"/>
        </w:rPr>
        <w:t>　　　　一、玻璃钢护树板产品市场存在的主要问题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二、国内玻璃钢护树板产品市场的三大瓶颈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三、玻璃钢护树板产品市场遭遇的规模难题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对中国玻璃钢护树板市场的分析及思考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一、玻璃钢护树板市场特点</w:t>
      </w:r>
      <w:r>
        <w:rPr>
          <w:rFonts w:hint="eastAsia"/>
        </w:rPr>
        <w:br/>
      </w:r>
      <w:r>
        <w:rPr>
          <w:rFonts w:hint="eastAsia"/>
        </w:rPr>
        <w:t>　　　　二、玻璃钢护树板市场分析</w:t>
      </w:r>
      <w:r>
        <w:rPr>
          <w:rFonts w:hint="eastAsia"/>
        </w:rPr>
        <w:br/>
      </w:r>
      <w:r>
        <w:rPr>
          <w:rFonts w:hint="eastAsia"/>
        </w:rPr>
        <w:t>　　　　三、玻璃钢护树板市场变化的方向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四、中国玻璃钢护树板行业发展的新思路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五、对我国玻璃钢护树板行业发展的思考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中国玻璃钢护树板行业供给与需求情况分析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2020-2025年中国玻璃钢护树板行业总体规模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中国玻璃钢护树板行业盈利情况分析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中国玻璃钢护树板行业产量情况分析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一、2020-2025年中国玻璃钢护树板行业产量统计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二、2026年中国玻璃钢护树板行业产量特点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三、2026-2032年中国玻璃钢护树板行业产量预测</w:t>
      </w:r>
      <w:r>
        <w:rPr>
          <w:rFonts w:hint="eastAsia"/>
        </w:rPr>
        <w:br/>
      </w:r>
      <w:r>
        <w:rPr>
          <w:rFonts w:hint="eastAsia"/>
        </w:rPr>
        <w:t>　　第四节 中国玻璃钢护树板行业需求概况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一、2020-2025年中国玻璃钢护树板行业需求情况分析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二、2026年中国玻璃钢护树板行业市场需求特点分析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三、2026-2032年中国玻璃钢护树板市场需求预测分析分析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玻璃钢护树板产业供需平衡状况分析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玻璃钢护树板细分市场深度分析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玻璃钢护树板细分市场（一）发展研究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玻璃钢护树板细分市场（二）发展研究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2020-2025年中国玻璃钢护树板行业区域市场分析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中国玻璃钢护树板行业区域市场结构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重点地区玻璃钢护树板行业调研分析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一、重点地区（一）玻璃钢护树板市场分析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二、重点地区（二）玻璃钢护树板市场分析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三、重点地区（三）玻璃钢护树板市场分析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四、重点地区（四）玻璃钢护树板市场分析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五、重点地区（五）玻璃钢护树板市场分析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玻璃钢护树板上下游行业发展现状与趋势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玻璃钢护树板上游行业发展分析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一、玻璃钢护树板上游行业发展现状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二、玻璃钢护树板上游行业发展趋势预测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三、行业新动态及其对玻璃钢护树板行业的影响分析</w:t>
      </w:r>
      <w:r>
        <w:rPr>
          <w:rFonts w:hint="eastAsia"/>
        </w:rPr>
        <w:br/>
      </w:r>
      <w:r>
        <w:rPr>
          <w:rFonts w:hint="eastAsia"/>
        </w:rPr>
        <w:t>　　第二节 玻璃钢护树板下游行业发展分析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一、玻璃钢护树板下游行业发展现状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二、玻璃钢护树板下游行业发展趋势预测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三、行业新动态及其对玻璃钢护树板行业的影响分析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玻璃钢护树板行业市场竞争策略分析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玻璃钢护树板行业竞争结构分析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玻璃钢护树板市场竞争策略分析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一、玻璃钢护树板市场增长潜力分析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二、玻璃钢护树板产品竞争策略分析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玻璃钢护树板企业竞争策略分析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一、2026-2032年中国玻璃钢护树板市场竞争趋势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二、2026-2032年玻璃钢护树板行业竞争格局展望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三、2026-2032年玻璃钢护树板行业竞争策略分析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玻璃钢护树板行业重点企业发展调研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</w:t>
      </w:r>
      <w:r>
        <w:rPr>
          <w:rFonts w:hint="eastAsia"/>
        </w:rPr>
        <w:br/>
      </w:r>
      <w:r>
        <w:rPr>
          <w:rFonts w:hint="eastAsia"/>
        </w:rPr>
        <w:t>　　第二节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</w:t>
      </w:r>
      <w:r>
        <w:rPr>
          <w:rFonts w:hint="eastAsia"/>
        </w:rPr>
        <w:br/>
      </w:r>
      <w:r>
        <w:rPr>
          <w:rFonts w:hint="eastAsia"/>
        </w:rPr>
        <w:t>　　第三节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</w:t>
      </w:r>
      <w:r>
        <w:rPr>
          <w:rFonts w:hint="eastAsia"/>
        </w:rPr>
        <w:br/>
      </w:r>
      <w:r>
        <w:rPr>
          <w:rFonts w:hint="eastAsia"/>
        </w:rPr>
        <w:t>　　第四节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</w:t>
      </w:r>
      <w:r>
        <w:rPr>
          <w:rFonts w:hint="eastAsia"/>
        </w:rPr>
        <w:br/>
      </w:r>
      <w:r>
        <w:rPr>
          <w:rFonts w:hint="eastAsia"/>
        </w:rPr>
        <w:t>　　第五节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玻璃钢护树板行业投资与发展前景分析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2026年玻璃钢护树板行业投资情况分析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二、玻璃钢护树板行业投资规模情况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三、玻璃钢护树板行业投资增速情况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四、玻璃钢护树板行业分地区投资分析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玻璃钢护树板行业投资机会分析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一、玻璃钢护树板投资项目分析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二、可以投资的玻璃钢护树板模式</w:t>
      </w:r>
      <w:r>
        <w:rPr>
          <w:rFonts w:hint="eastAsia"/>
        </w:rPr>
        <w:br/>
      </w:r>
      <w:r>
        <w:rPr>
          <w:rFonts w:hint="eastAsia"/>
        </w:rPr>
        <w:t>　　　　三、2026年玻璃钢护树板投资机会分析分析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四、2026年玻璃钢护树板投资新方向</w:t>
      </w:r>
      <w:r>
        <w:rPr>
          <w:rFonts w:hint="eastAsia"/>
        </w:rPr>
        <w:br/>
      </w:r>
      <w:r>
        <w:rPr>
          <w:rFonts w:hint="eastAsia"/>
        </w:rPr>
        <w:t>　　第三节 玻璃钢护树板行业发展前景分析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一、新冠疫情下玻璃钢护树板市场的发展前景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二、2026年玻璃钢护树板市场面临的发展商机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2026-2032年中国玻璃钢护树板行业发展前景预测分析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2026-2032年中国玻璃钢护树板行业发展预测分析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一、未来玻璃钢护树板发展分析</w:t>
      </w:r>
      <w:r>
        <w:rPr>
          <w:rFonts w:hint="eastAsia"/>
        </w:rPr>
        <w:br/>
      </w:r>
      <w:r>
        <w:rPr>
          <w:rFonts w:hint="eastAsia"/>
        </w:rPr>
        <w:t>　　　　二、未来玻璃钢护树板行业技术开发方向</w:t>
      </w:r>
      <w:r>
        <w:rPr>
          <w:rFonts w:hint="eastAsia"/>
        </w:rPr>
        <w:br/>
      </w:r>
      <w:r>
        <w:rPr>
          <w:rFonts w:hint="eastAsia"/>
        </w:rPr>
        <w:t>　　　　三、玻璃钢护树板行业“十四五”整体规划及预测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2026-2032年中国玻璃钢护树板行业市场前景分析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2026-2032年玻璃钢护树板行业发展趋势及投资风险分析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中国玻璃钢护树板行业发展现状及问题分析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2026-2032年玻璃钢护树板行业发展前景预测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一、中国玻璃钢护树板行业发展方向及驱动因素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二、2026-2032年中国玻璃钢护树板行业市场规模预测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三、2026-2032年中国玻璃钢护树板行业发展趋势分析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2026-2032年中国玻璃钢护树板行业投资风险分析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2026-2032年中国玻璃钢护树板行业投资战略研究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中国玻璃钢护树板行业投资策略分析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中国玻璃钢护树板行业品牌建设与发展策略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玻璃钢护树板行业市场预测及投资建议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中国玻璃钢护树板行业市场发展趋势预测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玻璃钢护树板行业投资机会分析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玻璃钢护树板行业投资趋势与建议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中~智~林~：玻璃钢护树板项目投资实施建议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玻璃钢护树板行业类别</w:t>
      </w:r>
      <w:r>
        <w:rPr>
          <w:rFonts w:hint="eastAsia"/>
        </w:rPr>
        <w:br/>
      </w:r>
      <w:r>
        <w:rPr>
          <w:rFonts w:hint="eastAsia"/>
        </w:rPr>
        <w:t>　　图表 玻璃钢护树板行业产业链调研</w:t>
      </w:r>
      <w:r>
        <w:rPr>
          <w:rFonts w:hint="eastAsia"/>
        </w:rPr>
        <w:br/>
      </w:r>
      <w:r>
        <w:rPr>
          <w:rFonts w:hint="eastAsia"/>
        </w:rPr>
        <w:t>　　图表 玻璃钢护树板行业现状</w:t>
      </w:r>
      <w:r>
        <w:rPr>
          <w:rFonts w:hint="eastAsia"/>
        </w:rPr>
        <w:br/>
      </w:r>
      <w:r>
        <w:rPr>
          <w:rFonts w:hint="eastAsia"/>
        </w:rPr>
        <w:t>　　图表 玻璃钢护树板行业标准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2026年中国玻璃钢护树板行业产能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2020-2025年中国玻璃钢护树板行业产量统计</w:t>
      </w:r>
      <w:r>
        <w:rPr>
          <w:rFonts w:hint="eastAsia"/>
        </w:rPr>
        <w:br/>
      </w:r>
      <w:r>
        <w:rPr>
          <w:rFonts w:hint="eastAsia"/>
        </w:rPr>
        <w:t>　　图表 玻璃钢护树板行业动态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2026年中国玻璃钢护树板行业需求区域调研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2020-2025年中国玻璃钢护树板行情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**地区玻璃钢护树板市场调研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**地区玻璃钢护树板市场调研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玻璃钢护树板行业竞争对手分析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2026-2032年中国玻璃钢护树板行业市场规模预测</w:t>
      </w:r>
      <w:r>
        <w:rPr>
          <w:rFonts w:hint="eastAsia"/>
        </w:rPr>
        <w:br/>
      </w:r>
      <w:r>
        <w:rPr>
          <w:rFonts w:hint="eastAsia"/>
        </w:rPr>
        <w:t>　　图表 玻璃钢护树板行业准入条件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1b0893e3e483e" w:history="1">
        <w:r>
          <w:rPr>
            <w:rStyle w:val="Hyperlink"/>
          </w:rPr>
          <w:t>2026-2032年中国玻璃钢护树板市场深度调研及发展趋势分析报告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1b0893e3e483e" w:history="1">
        <w:r>
          <w:rPr>
            <w:rStyle w:val="Hyperlink"/>
          </w:rPr>
          <w:t>https://www.20087.com/2/03/BoLiGangHuShuBanHangYeYanJiuBaoGao.html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热点：树脂玻璃钢、玻璃钢护树板厂家、玻璃岩棉保温板、玻璃钢护树板的优缺点、玻璃钢格栅板厂家、玻璃钢仿木护栏、玻璃钢树池、玻璃钢育林板、阳光板和玻璃钢瓦哪个好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95cfd90844f6e" w:history="1">
      <w:r>
        <w:rPr>
          <w:rStyle w:val="Hyperlink"/>
        </w:rPr>
        <w:t>2026-2032年中国玻璃钢护树板市场深度调研及发展趋势分析报告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oLiGangHuShuBanHangYeYanJiuBaoGao.html" TargetMode="External" Id="R74c1b0893e3e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oLiGangHuShuBanHangYeYanJiuBaoGao.html" TargetMode="External" Id="R71c95cfd908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2025-11-29T04:30:00Z</dcterms:created>
  <dcterms:modified xsi:type="dcterms:W3CDTF">2025-11-29T05:30:00Z</dcterms:modified>
  <dc:subject>2026-2032年中国玻璃钢护树板市场深度调研及发展趋势分析报告</dc:subject>
  <dc:title>2026-2032年中国玻璃钢护树板市场深度调研及发展趋势分析报告</dc:title>
  <cp:keywords>2026-2032年中国玻璃钢护树板市场深度调研及发展趋势分析报告</cp:keywords>
  <dc:description>2026-2032年中国玻璃钢护树板市场深度调研及发展趋势分析报告</dc:description>
</cp:coreProperties>
</file>