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51c7b5abe468f" w:history="1">
              <w:r>
                <w:rPr>
                  <w:rStyle w:val="Hyperlink"/>
                </w:rPr>
                <w:t>2025-2031年铁花洒行业发展调研及市场前景分析报告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51c7b5abe468f" w:history="1">
              <w:r>
                <w:rPr>
                  <w:rStyle w:val="Hyperlink"/>
                </w:rPr>
                <w:t>2025-2031年铁花洒行业发展调研及市场前景分析报告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51c7b5abe468f" w:history="1">
                <w:r>
                  <w:rPr>
                    <w:rStyle w:val="Hyperlink"/>
                  </w:rPr>
                  <w:t>https://www.20087.com/8/10/TieHuaSaFaZhanQuShi.html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花洒是一种传统的园艺工具，在近年来随着园艺技术和市场需求的变化，其性能和应用领域得到了显著提升。目前，铁花洒不仅在提高浇灌效率和节水效果方面有所突破，还在改善生产工艺和降低成本方面进行了改进。随着新材料和制造技术的应用，铁花洒的设计更加注重高效材料的选择和结构优化，以满足不同园艺作业的需求。此外，随着消费者对高质量园艺工具的需求增长和技术的进步，铁花洒的应用范围也在不断扩展，特别是在家庭花园、城市绿化和农业生产等领域。</w:t>
      </w:r>
      <w:r>
        <w:rPr>
          <w:rFonts w:hint="eastAsia"/>
        </w:rPr>
        <w:br/>
      </w:r>
      <w:r>
        <w:rPr>
          <w:rFonts w:hint="eastAsia"/>
        </w:rPr>
        <w:t>　　未来，铁花洒的发展将更加注重技术创新和环保导向。一方面，随着材料科学和园艺技术的进步，铁花洒将进一步提高其浇灌效率和节水效果，例如通过采用更先进的喷嘴技术和更精细的水流控制机制。另一方面，随着可持续发展和环境保护的要求提高，铁花洒的生产将更加注重采用环保型材料和减少对环境的影响，例如采用可回收材料和降低能耗。此外，随着新技术的应用，铁花洒还将更加注重开发新的应用场景，如在智能园艺系统和雨水回收利用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51c7b5abe468f" w:history="1">
        <w:r>
          <w:rPr>
            <w:rStyle w:val="Hyperlink"/>
          </w:rPr>
          <w:t>2025-2031年铁花洒行业发展调研及市场前景分析报告</w:t>
        </w:r>
      </w:hyperlink>
      <w:r>
        <w:rPr>
          <w:rFonts w:hint="eastAsia"/>
        </w:rPr>
        <w:t>》依托权威数据，从市场规模、需求变化及价格动态等维度，全面剖析了铁花洒行业的现状与趋势，并对铁花洒产业链各环节进行了探讨。报告科学预测了铁花洒行业未来发展方向，同时聚焦重点企业的经营表现，分析了市场竞争格局、品牌影响力及市场集中度等因素，并对铁花洒细分市场进行了研究。凭借专业的分析与洞察，报告为投资者、企业决策者及研究机构提供了市场参考与决策支持，帮助其把握铁花洒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中国铁花洒行业发展环境</w:t>
      </w:r>
      <w:r>
        <w:rPr>
          <w:rFonts w:hint="eastAsia"/>
        </w:rPr>
        <w:br/>
      </w:r>
      <w:r>
        <w:rPr>
          <w:rFonts w:hint="eastAsia"/>
        </w:rPr>
        <w:t>　　第一节 铁花洒行业及属性分析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中国铁花洒生产现状分析</w:t>
      </w:r>
      <w:r>
        <w:rPr>
          <w:rFonts w:hint="eastAsia"/>
        </w:rPr>
        <w:br/>
      </w:r>
      <w:r>
        <w:rPr>
          <w:rFonts w:hint="eastAsia"/>
        </w:rPr>
        <w:t>　　第一节 铁花洒行业总体规模</w:t>
      </w:r>
      <w:r>
        <w:rPr>
          <w:rFonts w:hint="eastAsia"/>
        </w:rPr>
        <w:br/>
      </w:r>
      <w:r>
        <w:rPr>
          <w:rFonts w:hint="eastAsia"/>
        </w:rPr>
        <w:t>　　第一节 铁花洒产能概况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铁花洒市场容量概况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铁花洒产业的生命周期分析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铁花洒产业供需情况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2025年中国铁花洒市场供需监测分析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2025年中国铁花洒市场竞争格局与厂商市场竞争力评价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我国铁花洒行业供需状况分析</w:t>
      </w:r>
      <w:r>
        <w:rPr>
          <w:rFonts w:hint="eastAsia"/>
        </w:rPr>
        <w:br/>
      </w:r>
      <w:r>
        <w:rPr>
          <w:rFonts w:hint="eastAsia"/>
        </w:rPr>
        <w:t>　　第一节 铁花洒行业市场需求分析</w:t>
      </w:r>
      <w:r>
        <w:rPr>
          <w:rFonts w:hint="eastAsia"/>
        </w:rPr>
        <w:br/>
      </w:r>
      <w:r>
        <w:rPr>
          <w:rFonts w:hint="eastAsia"/>
        </w:rPr>
        <w:t>　　第二节 铁花洒行业供给能力分析</w:t>
      </w:r>
      <w:r>
        <w:rPr>
          <w:rFonts w:hint="eastAsia"/>
        </w:rPr>
        <w:br/>
      </w:r>
      <w:r>
        <w:rPr>
          <w:rFonts w:hint="eastAsia"/>
        </w:rPr>
        <w:t>　　第三节 铁花洒行业进出口贸易分析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铁花洒行业竞争绩效分析</w:t>
      </w:r>
      <w:r>
        <w:rPr>
          <w:rFonts w:hint="eastAsia"/>
        </w:rPr>
        <w:br/>
      </w:r>
      <w:r>
        <w:rPr>
          <w:rFonts w:hint="eastAsia"/>
        </w:rPr>
        <w:t>　　第一节 铁花洒行业总体效益水平分析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铁花洒行业产业集中度分析</w:t>
      </w:r>
      <w:r>
        <w:rPr>
          <w:rFonts w:hint="eastAsia"/>
        </w:rPr>
        <w:br/>
      </w:r>
      <w:r>
        <w:rPr>
          <w:rFonts w:hint="eastAsia"/>
        </w:rPr>
        <w:t>　　第三节 铁花洒行业不同所有制企业绩效分析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铁花洒行业不同规模企业绩效分析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铁花洒市场分销体系分析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2025年铁花洒市场发展前景预测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我国铁花洒行业投融资分析</w:t>
      </w:r>
      <w:r>
        <w:rPr>
          <w:rFonts w:hint="eastAsia"/>
        </w:rPr>
        <w:br/>
      </w:r>
      <w:r>
        <w:rPr>
          <w:rFonts w:hint="eastAsia"/>
        </w:rPr>
        <w:t>　　第一节 我国铁花洒行业企业所有制状况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我国铁花洒行业外资进入状况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我国铁花洒行业合作与并购</w:t>
      </w:r>
      <w:r>
        <w:rPr>
          <w:rFonts w:hint="eastAsia"/>
        </w:rPr>
        <w:br/>
      </w:r>
      <w:r>
        <w:rPr>
          <w:rFonts w:hint="eastAsia"/>
        </w:rPr>
        <w:t>　　第四节 我国铁花洒行业投资体制分析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我国铁花洒行业资本市场融资分析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铁花洒产业投资策略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铁花洒企业发展调研分析</w:t>
      </w:r>
      <w:r>
        <w:rPr>
          <w:rFonts w:hint="eastAsia"/>
        </w:rPr>
        <w:br/>
      </w:r>
      <w:r>
        <w:rPr>
          <w:rFonts w:hint="eastAsia"/>
        </w:rPr>
        <w:t>　　第一节 铁花洒企业（一）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铁花洒企业（二）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铁花洒企业（三）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铁花洒企业（四）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铁花洒企业（五）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铁花洒企业（六）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2025年中国铁花洒产业投资分析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铁花洒相关产业2024年走势分析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铁花洒行业成长能力及稳定性分析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铁花洒行业生命周期分析</w:t>
      </w:r>
      <w:r>
        <w:rPr>
          <w:rFonts w:hint="eastAsia"/>
        </w:rPr>
        <w:br/>
      </w:r>
      <w:r>
        <w:rPr>
          <w:rFonts w:hint="eastAsia"/>
        </w:rPr>
        <w:t>　　第二节 铁花洒行业增长性与波动性分析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铁花洒行业集中程度分析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铁花洒行业风险趋势分析与对策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铁花洒行业风险分析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铁花洒行业投资风险及控制策略分析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一、2025-2031年铁花洒行业市场风险及控制策略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二、2025-2031年铁花洒行业政策风险及控制策略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三、2025-2031年铁花洒行业经营风险及控制策略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四、2025-2031年铁花洒同业竞争风险及控制策略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五、2025-2031年铁花洒行业其他风险及控制策略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铁花洒产业投资风险</w:t>
      </w:r>
      <w:r>
        <w:rPr>
          <w:rFonts w:hint="eastAsia"/>
        </w:rPr>
        <w:br/>
      </w:r>
      <w:r>
        <w:rPr>
          <w:rFonts w:hint="eastAsia"/>
        </w:rPr>
        <w:t>　　第一节 铁花洒行业宏观调控风险</w:t>
      </w:r>
      <w:r>
        <w:rPr>
          <w:rFonts w:hint="eastAsia"/>
        </w:rPr>
        <w:br/>
      </w:r>
      <w:r>
        <w:rPr>
          <w:rFonts w:hint="eastAsia"/>
        </w:rPr>
        <w:t>　　第二节 铁花洒行业竞争风险</w:t>
      </w:r>
      <w:r>
        <w:rPr>
          <w:rFonts w:hint="eastAsia"/>
        </w:rPr>
        <w:br/>
      </w:r>
      <w:r>
        <w:rPr>
          <w:rFonts w:hint="eastAsia"/>
        </w:rPr>
        <w:t>　　第三节 铁花洒行业供需波动风险</w:t>
      </w:r>
      <w:r>
        <w:rPr>
          <w:rFonts w:hint="eastAsia"/>
        </w:rPr>
        <w:br/>
      </w:r>
      <w:r>
        <w:rPr>
          <w:rFonts w:hint="eastAsia"/>
        </w:rPr>
        <w:t>　　第四节 铁花洒行业技术创新风险</w:t>
      </w:r>
      <w:r>
        <w:rPr>
          <w:rFonts w:hint="eastAsia"/>
        </w:rPr>
        <w:br/>
      </w:r>
      <w:r>
        <w:rPr>
          <w:rFonts w:hint="eastAsia"/>
        </w:rPr>
        <w:t>　　第五节 铁花洒行业经营管理风险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2025-2031年中国铁花洒行业发展趋势研究分析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2025-2031年铁花洒行业国际市场预测</w:t>
      </w:r>
      <w:r>
        <w:rPr>
          <w:rFonts w:hint="eastAsia"/>
        </w:rPr>
        <w:br/>
      </w:r>
      <w:r>
        <w:rPr>
          <w:rFonts w:hint="eastAsia"/>
        </w:rPr>
        <w:t>　　　　一、铁花洒行业产能预测</w:t>
      </w:r>
      <w:r>
        <w:rPr>
          <w:rFonts w:hint="eastAsia"/>
        </w:rPr>
        <w:br/>
      </w:r>
      <w:r>
        <w:rPr>
          <w:rFonts w:hint="eastAsia"/>
        </w:rPr>
        <w:t>　　　　二、铁花洒行业市场需求前景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中国铁花洒行业发展趋势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2025-2031年铁花洒行业中国市场预测</w:t>
      </w:r>
      <w:r>
        <w:rPr>
          <w:rFonts w:hint="eastAsia"/>
        </w:rPr>
        <w:br/>
      </w:r>
      <w:r>
        <w:rPr>
          <w:rFonts w:hint="eastAsia"/>
        </w:rPr>
        <w:t>　　　　一、铁花洒行业产能预测</w:t>
      </w:r>
      <w:r>
        <w:rPr>
          <w:rFonts w:hint="eastAsia"/>
        </w:rPr>
        <w:br/>
      </w:r>
      <w:r>
        <w:rPr>
          <w:rFonts w:hint="eastAsia"/>
        </w:rPr>
        <w:t>　　　　二、铁花洒行业市场需求前景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铁花洒行业投资机会分析研究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2025-2031年铁花洒行业主要区域投资机会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2025-2031年铁花洒行业出口市场投资机会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中⋅智林⋅－2025-2031年铁花洒行业企业的多元化投资机会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2019-2024年中国铁花洒市场规模及增长情况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2019-2024年中国铁花洒行业产量及增长趋势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2025-2031年中国铁花洒行业产量预测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2019-2024年中国铁花洒行业市场需求及增长情况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2025-2031年中国铁花洒行业市场需求预测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2019-2024年中国铁花洒行业利润及增长情况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**地区铁花洒行业市场需求情况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**地区铁花洒行业市场需求情况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2019-2024年中国铁花洒行业出口情况分析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2019-2024年中国铁花洒行业产品市场价格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2025-2031年中国铁花洒行业产品市场价格走势预测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铁花洒重点企业经营情况分析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铁花洒重点企业经营情况分析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2025-2031年中国铁花洒市场规模预测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2025-2031年中国铁花洒行业利润预测</w:t>
      </w:r>
      <w:r>
        <w:rPr>
          <w:rFonts w:hint="eastAsia"/>
        </w:rPr>
        <w:br/>
      </w:r>
      <w:r>
        <w:rPr>
          <w:rFonts w:hint="eastAsia"/>
        </w:rPr>
        <w:t>　　图表 2025年铁花洒行业壁垒</w:t>
      </w:r>
      <w:r>
        <w:rPr>
          <w:rFonts w:hint="eastAsia"/>
        </w:rPr>
        <w:br/>
      </w:r>
      <w:r>
        <w:rPr>
          <w:rFonts w:hint="eastAsia"/>
        </w:rPr>
        <w:t>　　图表 2025年铁花洒市场前景分析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2025-2031年中国铁花洒市场需求预测</w:t>
      </w:r>
      <w:r>
        <w:rPr>
          <w:rFonts w:hint="eastAsia"/>
        </w:rPr>
        <w:br/>
      </w:r>
      <w:r>
        <w:rPr>
          <w:rFonts w:hint="eastAsia"/>
        </w:rPr>
        <w:t>　　图表 2025年铁花洒发展趋势预测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51c7b5abe468f" w:history="1">
        <w:r>
          <w:rPr>
            <w:rStyle w:val="Hyperlink"/>
          </w:rPr>
          <w:t>2025-2031年铁花洒行业发展调研及市场前景分析报告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51c7b5abe468f" w:history="1">
        <w:r>
          <w:rPr>
            <w:rStyle w:val="Hyperlink"/>
          </w:rPr>
          <w:t>https://www.20087.com/8/10/TieHuaSaFaZhanQuShi.html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热点：淋浴花洒什么材质好、铁花洒如何拆卸图解法、花洒是不锈钢的吗、铁花洒过滤、淋浴花洒什么牌子好、铁花洒头、花洒铁的好还是塑料的好、铁花洒破了一个洞是怎么回事、花洒断了怎么换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1f0ff98e1412b" w:history="1">
      <w:r>
        <w:rPr>
          <w:rStyle w:val="Hyperlink"/>
        </w:rPr>
        <w:t>2025-2031年铁花洒行业发展调研及市场前景分析报告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TieHuaSaFaZhanQuShi.html" TargetMode="External" Id="Rb5f51c7b5abe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TieHuaSaFaZhanQuShi.html" TargetMode="External" Id="R02c1f0ff98e1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2024-12-16T06:47:00Z</dcterms:created>
  <dcterms:modified xsi:type="dcterms:W3CDTF">2024-12-16T07:47:00Z</dcterms:modified>
  <dc:subject>2025-2031年铁花洒行业发展调研及市场前景分析报告</dc:subject>
  <dc:title>2025-2031年铁花洒行业发展调研及市场前景分析报告</dc:title>
  <cp:keywords>2025-2031年铁花洒行业发展调研及市场前景分析报告</cp:keywords>
  <dc:description>2025-2031年铁花洒行业发展调研及市场前景分析报告</dc:description>
</cp:coreProperties>
</file>