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cec6ea7d04734" w:history="1">
              <w:r>
                <w:rPr>
                  <w:rStyle w:val="Hyperlink"/>
                </w:rPr>
                <w:t>2025-2031年中国中高密度纤维板市场深度调研及发展趋势分析报告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cec6ea7d04734" w:history="1">
              <w:r>
                <w:rPr>
                  <w:rStyle w:val="Hyperlink"/>
                </w:rPr>
                <w:t>2025-2031年中国中高密度纤维板市场深度调研及发展趋势分析报告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cec6ea7d04734" w:history="1">
                <w:r>
                  <w:rPr>
                    <w:rStyle w:val="Hyperlink"/>
                  </w:rPr>
                  <w:t>https://www.20087.com/9/90/ZhongGaoMiDuXianWeiBanShiChangDiaoYanBaoGao.html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密度纤维板（MDF/HDF）是一种由木质纤维和树脂胶粘剂制成的人造板材，因其平整度高、强度大和加工性能好，被广泛应用于家具制造、室内装修和建筑领域。近年来，随着环保法规的严格实施，低甲醛释放的MDF/HDF板材受到市场青睐，企业纷纷研发并采用无醛添加的胶粘剂，以及回收木材和农作物秸秆等可再生资源作为原料，促进了行业的绿色发展。</w:t>
      </w:r>
      <w:r>
        <w:rPr>
          <w:rFonts w:hint="eastAsia"/>
        </w:rPr>
        <w:br/>
      </w:r>
      <w:r>
        <w:rPr>
          <w:rFonts w:hint="eastAsia"/>
        </w:rPr>
        <w:t>　　未来，中高密度纤维板将更加注重可持续性和功能性。通过优化生产工艺，减少能源消耗和废弃物排放，同时，开发具有防火、防潮、抗菌等特殊功能的板材，满足特定应用领域的安全和卫生需求。此外，随着智能家居和定制化家具的流行，板材将融入更多设计元素和表面处理技术，以适应消费者对美观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cec6ea7d04734" w:history="1">
        <w:r>
          <w:rPr>
            <w:rStyle w:val="Hyperlink"/>
          </w:rPr>
          <w:t>2025-2031年中国中高密度纤维板市场深度调研及发展趋势分析报告</w:t>
        </w:r>
      </w:hyperlink>
      <w:r>
        <w:rPr>
          <w:rFonts w:hint="eastAsia"/>
        </w:rPr>
        <w:t>》内容包括：中高密度纤维板行业发展环境分析、中高密度纤维板市场规模及预测、中高密度纤维板行业重点地区市场规模分析、中高密度纤维板行业供需状况调研、中高密度纤维板市场价格行情趋势分析预测、中高密度纤维板行业进出口状况及前景预测、中高密度纤维板行业技术及发展方向、中高密度纤维板行业重点企业经营情况分析、中高密度纤维板行业SWOT分析及中高密度纤维板行业投资策略，数据来自国家权威机构、中高密度纤维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中国中高密度纤维板行业概述</w:t>
      </w:r>
      <w:r>
        <w:rPr>
          <w:rFonts w:hint="eastAsia"/>
        </w:rPr>
        <w:br/>
      </w:r>
      <w:r>
        <w:rPr>
          <w:rFonts w:hint="eastAsia"/>
        </w:rPr>
        <w:t>　　第一节 中高密度纤维板行业界定</w:t>
      </w:r>
      <w:r>
        <w:rPr>
          <w:rFonts w:hint="eastAsia"/>
        </w:rPr>
        <w:br/>
      </w:r>
      <w:r>
        <w:rPr>
          <w:rFonts w:hint="eastAsia"/>
        </w:rPr>
        <w:t>　　第二节 中高密度纤维板产业发展背景</w:t>
      </w:r>
      <w:r>
        <w:rPr>
          <w:rFonts w:hint="eastAsia"/>
        </w:rPr>
        <w:br/>
      </w:r>
      <w:r>
        <w:rPr>
          <w:rFonts w:hint="eastAsia"/>
        </w:rPr>
        <w:t>　　第三节 中高密度纤维板产业链概述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2024-2025年中国中高密度纤维板经济环境及产业发展环境分析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中国中高密度纤维板行业供给与需求情况分析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2019-2024年中国中高密度纤维板行业总体规模</w:t>
      </w:r>
      <w:r>
        <w:rPr>
          <w:rFonts w:hint="eastAsia"/>
        </w:rPr>
        <w:br/>
      </w:r>
      <w:r>
        <w:rPr>
          <w:rFonts w:hint="eastAsia"/>
        </w:rPr>
        <w:t>　　第二节 中国中高密度纤维板行业供给概况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一、2019-2024年中国中高密度纤维板行业产量情况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二、2025年中国中高密度纤维板行业产量特点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三、2025-2031年中国中高密度纤维板行业产量预测</w:t>
      </w:r>
      <w:r>
        <w:rPr>
          <w:rFonts w:hint="eastAsia"/>
        </w:rPr>
        <w:br/>
      </w:r>
      <w:r>
        <w:rPr>
          <w:rFonts w:hint="eastAsia"/>
        </w:rPr>
        <w:t>　　第三节 中国中高密度纤维板行业需求概况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一、2019-2024年中国中高密度纤维板行业需求情况分析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二、2025年中国中高密度纤维板行业市场需求特点分析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三、2025-2031年中国中高密度纤维板行业市场需求预测</w:t>
      </w:r>
      <w:r>
        <w:rPr>
          <w:rFonts w:hint="eastAsia"/>
        </w:rPr>
        <w:br/>
      </w:r>
      <w:r>
        <w:rPr>
          <w:rFonts w:hint="eastAsia"/>
        </w:rPr>
        <w:t>　　第四节 中高密度纤维板产业供需平衡状况分析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2019-2024年中国中高密度纤维板市场竞争力与市场竞争格局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中高密度纤维板行业“波特五力模型”分析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二、中高密度纤维板行业环境的“波特五力模型”分析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中高密度纤维板行业发展SWOT分析</w:t>
      </w:r>
      <w:r>
        <w:rPr>
          <w:rFonts w:hint="eastAsia"/>
        </w:rPr>
        <w:br/>
      </w:r>
      <w:r>
        <w:rPr>
          <w:rFonts w:hint="eastAsia"/>
        </w:rPr>
        <w:t>　　　　一、中高密度纤维板行业优势</w:t>
      </w:r>
      <w:r>
        <w:rPr>
          <w:rFonts w:hint="eastAsia"/>
        </w:rPr>
        <w:br/>
      </w:r>
      <w:r>
        <w:rPr>
          <w:rFonts w:hint="eastAsia"/>
        </w:rPr>
        <w:t>　　　　二、中高密度纤维板行业劣势</w:t>
      </w:r>
      <w:r>
        <w:rPr>
          <w:rFonts w:hint="eastAsia"/>
        </w:rPr>
        <w:br/>
      </w:r>
      <w:r>
        <w:rPr>
          <w:rFonts w:hint="eastAsia"/>
        </w:rPr>
        <w:t>　　　　三、中高密度纤维板行业机遇</w:t>
      </w:r>
      <w:r>
        <w:rPr>
          <w:rFonts w:hint="eastAsia"/>
        </w:rPr>
        <w:br/>
      </w:r>
      <w:r>
        <w:rPr>
          <w:rFonts w:hint="eastAsia"/>
        </w:rPr>
        <w:t>　　　　四、中高密度纤维板行业挑战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中高密度纤维板行业产品营销分析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中国中高密度纤维板行业营销模式分析</w:t>
      </w:r>
      <w:r>
        <w:rPr>
          <w:rFonts w:hint="eastAsia"/>
        </w:rPr>
        <w:br/>
      </w:r>
      <w:r>
        <w:rPr>
          <w:rFonts w:hint="eastAsia"/>
        </w:rPr>
        <w:t>　　第二节 中高密度纤维板行业主要销售渠道分析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中高密度纤维板行业广告与促销方式分析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中高密度纤维板行业价格竞争方式分析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中高密度纤维板行业国际化营销模式分析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中高密度纤维板行业渠道策略分析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中国中高密度纤维板行业重点企业竞争力分析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中高密度纤维板企业（一）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四、中高密度纤维板企业发展策略</w:t>
      </w:r>
      <w:r>
        <w:rPr>
          <w:rFonts w:hint="eastAsia"/>
        </w:rPr>
        <w:br/>
      </w:r>
      <w:r>
        <w:rPr>
          <w:rFonts w:hint="eastAsia"/>
        </w:rPr>
        <w:t>　　第二节 中高密度纤维板企业（二）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四、中高密度纤维板企业发展策略</w:t>
      </w:r>
      <w:r>
        <w:rPr>
          <w:rFonts w:hint="eastAsia"/>
        </w:rPr>
        <w:br/>
      </w:r>
      <w:r>
        <w:rPr>
          <w:rFonts w:hint="eastAsia"/>
        </w:rPr>
        <w:t>　　第三节 中高密度纤维板企业（三）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四、中高密度纤维板企业发展策略</w:t>
      </w:r>
      <w:r>
        <w:rPr>
          <w:rFonts w:hint="eastAsia"/>
        </w:rPr>
        <w:br/>
      </w:r>
      <w:r>
        <w:rPr>
          <w:rFonts w:hint="eastAsia"/>
        </w:rPr>
        <w:t>　　第四节 中高密度纤维板企业（四）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四、中高密度纤维板企业发展策略</w:t>
      </w:r>
      <w:r>
        <w:rPr>
          <w:rFonts w:hint="eastAsia"/>
        </w:rPr>
        <w:br/>
      </w:r>
      <w:r>
        <w:rPr>
          <w:rFonts w:hint="eastAsia"/>
        </w:rPr>
        <w:t>　　第五节 中高密度纤维板企业（五）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四、中高密度纤维板企业发展策略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中高密度纤维板产业客户调研</w:t>
      </w:r>
      <w:r>
        <w:rPr>
          <w:rFonts w:hint="eastAsia"/>
        </w:rPr>
        <w:br/>
      </w:r>
      <w:r>
        <w:rPr>
          <w:rFonts w:hint="eastAsia"/>
        </w:rPr>
        <w:t>　　第一节 中高密度纤维板产业客户认知程度</w:t>
      </w:r>
      <w:r>
        <w:rPr>
          <w:rFonts w:hint="eastAsia"/>
        </w:rPr>
        <w:br/>
      </w:r>
      <w:r>
        <w:rPr>
          <w:rFonts w:hint="eastAsia"/>
        </w:rPr>
        <w:t>　　第二节 中高密度纤维板产业客户关注因素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中高密度纤维板行业发展机会及对策建议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中高密度纤维板行业风险预警分析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二、中高密度纤维板产业政策环境风险分析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三、中高密度纤维板行业市场风险分析</w:t>
      </w:r>
      <w:r>
        <w:rPr>
          <w:rFonts w:hint="eastAsia"/>
        </w:rPr>
        <w:br/>
      </w:r>
      <w:r>
        <w:rPr>
          <w:rFonts w:hint="eastAsia"/>
        </w:rPr>
        <w:t>　　　　四、中高密度纤维板行业发展风险防范建议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中高密度纤维板行业发展机会及建议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一、中高密度纤维板行业总体发展机会及发展建议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二、中高密度纤维板行业并购发展机会及建议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三、中高密度纤维板行业市场机会及发展建议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四、中高密度纤维板行业发展现状及存在问题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五、中高密度纤维板行业企业应对策略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中高密度纤维板行业进出口分析</w:t>
      </w:r>
      <w:r>
        <w:rPr>
          <w:rFonts w:hint="eastAsia"/>
        </w:rPr>
        <w:br/>
      </w:r>
      <w:r>
        <w:rPr>
          <w:rFonts w:hint="eastAsia"/>
        </w:rPr>
        <w:t>　　第一节 我国中高密度纤维板行业出口及增长情况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2019-2024年中高密度纤维板行业进出口情况分析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2025-2031年国内中高密度纤维板产品进出口情况预测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中高密度纤维板行业发展趋势分析预测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中高密度纤维板行业发展趋势</w:t>
      </w:r>
      <w:r>
        <w:rPr>
          <w:rFonts w:hint="eastAsia"/>
        </w:rPr>
        <w:br/>
      </w:r>
      <w:r>
        <w:rPr>
          <w:rFonts w:hint="eastAsia"/>
        </w:rPr>
        <w:t>　　　　一、中高密度纤维板市场发展趋势</w:t>
      </w:r>
      <w:r>
        <w:rPr>
          <w:rFonts w:hint="eastAsia"/>
        </w:rPr>
        <w:br/>
      </w:r>
      <w:r>
        <w:rPr>
          <w:rFonts w:hint="eastAsia"/>
        </w:rPr>
        <w:t>　　　　二、中高密度纤维板行业竞争趋势</w:t>
      </w:r>
      <w:r>
        <w:rPr>
          <w:rFonts w:hint="eastAsia"/>
        </w:rPr>
        <w:br/>
      </w:r>
      <w:r>
        <w:rPr>
          <w:rFonts w:hint="eastAsia"/>
        </w:rPr>
        <w:t>　　　　三、中高密度纤维板技术发展趋势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2025-2031年中高密度纤维板行业运行能力预测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一、2025-2031年中高密度纤维板行业总资产预测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二、2025-2031年中高密度纤维板行业工业总产值预测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三、2025-2031年中高密度纤维板行业产品销售收入预测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四、2025-2031年中高密度纤维板行业利润总额预测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中高密度纤维板产业政策及贸易预警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国内外中高密度纤维板产业政策分析</w:t>
      </w:r>
      <w:r>
        <w:rPr>
          <w:rFonts w:hint="eastAsia"/>
        </w:rPr>
        <w:br/>
      </w:r>
      <w:r>
        <w:rPr>
          <w:rFonts w:hint="eastAsia"/>
        </w:rPr>
        <w:t>　　　　一、中国中高密度纤维板相关产业政策</w:t>
      </w:r>
      <w:r>
        <w:rPr>
          <w:rFonts w:hint="eastAsia"/>
        </w:rPr>
        <w:br/>
      </w:r>
      <w:r>
        <w:rPr>
          <w:rFonts w:hint="eastAsia"/>
        </w:rPr>
        <w:t>　　　　二、国外中高密度纤维板相关产业政策</w:t>
      </w:r>
      <w:r>
        <w:rPr>
          <w:rFonts w:hint="eastAsia"/>
        </w:rPr>
        <w:br/>
      </w:r>
      <w:r>
        <w:rPr>
          <w:rFonts w:hint="eastAsia"/>
        </w:rPr>
        <w:t>　　第二节 国内外中高密度纤维板环保规定</w:t>
      </w:r>
      <w:r>
        <w:rPr>
          <w:rFonts w:hint="eastAsia"/>
        </w:rPr>
        <w:br/>
      </w:r>
      <w:r>
        <w:rPr>
          <w:rFonts w:hint="eastAsia"/>
        </w:rPr>
        <w:t>　　　　一、中国中高密度纤维板相关环保规定</w:t>
      </w:r>
      <w:r>
        <w:rPr>
          <w:rFonts w:hint="eastAsia"/>
        </w:rPr>
        <w:br/>
      </w:r>
      <w:r>
        <w:rPr>
          <w:rFonts w:hint="eastAsia"/>
        </w:rPr>
        <w:t>　　　　二、国外中高密度纤维板相关环保规定</w:t>
      </w:r>
      <w:r>
        <w:rPr>
          <w:rFonts w:hint="eastAsia"/>
        </w:rPr>
        <w:br/>
      </w:r>
      <w:r>
        <w:rPr>
          <w:rFonts w:hint="eastAsia"/>
        </w:rPr>
        <w:t>　　第三节 中高密度纤维板贸易预警</w:t>
      </w:r>
      <w:r>
        <w:rPr>
          <w:rFonts w:hint="eastAsia"/>
        </w:rPr>
        <w:br/>
      </w:r>
      <w:r>
        <w:rPr>
          <w:rFonts w:hint="eastAsia"/>
        </w:rPr>
        <w:t>　　　　一、中高密度纤维板可能涉及的倾销及反倾销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二、中高密度纤维板可能遭遇的贸易壁垒及技术壁垒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中高密度纤维板市场预测及中高密度纤维板项目投资建议</w:t>
      </w:r>
      <w:r>
        <w:rPr>
          <w:rFonts w:hint="eastAsia"/>
        </w:rPr>
        <w:br/>
      </w:r>
      <w:r>
        <w:rPr>
          <w:rFonts w:hint="eastAsia"/>
        </w:rPr>
        <w:t>　　第一节 中国中高密度纤维板行业生产、营销企业投资运作模式分析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中高密度纤维板行业外销与内销优势分析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2025-2031年中国中高密度纤维板行业市场规模及增长趋势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2025-2031年中国中高密度纤维板行业投资规模预测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2025-2031年中高密度纤维板市场盈利预测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中^智^林^－中高密度纤维板行业项目投资建议</w:t>
      </w:r>
      <w:r>
        <w:rPr>
          <w:rFonts w:hint="eastAsia"/>
        </w:rPr>
        <w:br/>
      </w:r>
      <w:r>
        <w:rPr>
          <w:rFonts w:hint="eastAsia"/>
        </w:rPr>
        <w:t>　　　　一、中高密度纤维板技术应用注意事项</w:t>
      </w:r>
      <w:r>
        <w:rPr>
          <w:rFonts w:hint="eastAsia"/>
        </w:rPr>
        <w:br/>
      </w:r>
      <w:r>
        <w:rPr>
          <w:rFonts w:hint="eastAsia"/>
        </w:rPr>
        <w:t>　　　　二、中高密度纤维板项目投资注意事项</w:t>
      </w:r>
      <w:r>
        <w:rPr>
          <w:rFonts w:hint="eastAsia"/>
        </w:rPr>
        <w:br/>
      </w:r>
      <w:r>
        <w:rPr>
          <w:rFonts w:hint="eastAsia"/>
        </w:rPr>
        <w:t>　　　　三、中高密度纤维板生产开发注意事项</w:t>
      </w:r>
      <w:r>
        <w:rPr>
          <w:rFonts w:hint="eastAsia"/>
        </w:rPr>
        <w:br/>
      </w:r>
      <w:r>
        <w:rPr>
          <w:rFonts w:hint="eastAsia"/>
        </w:rPr>
        <w:t>　　　　四、中高密度纤维板销售注意事项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中高密度纤维板行业历程</w:t>
      </w:r>
      <w:r>
        <w:rPr>
          <w:rFonts w:hint="eastAsia"/>
        </w:rPr>
        <w:br/>
      </w:r>
      <w:r>
        <w:rPr>
          <w:rFonts w:hint="eastAsia"/>
        </w:rPr>
        <w:t>　　图表 中高密度纤维板行业生命周期</w:t>
      </w:r>
      <w:r>
        <w:rPr>
          <w:rFonts w:hint="eastAsia"/>
        </w:rPr>
        <w:br/>
      </w:r>
      <w:r>
        <w:rPr>
          <w:rFonts w:hint="eastAsia"/>
        </w:rPr>
        <w:t>　　图表 中高密度纤维板行业产业链分析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2019-2024年中国中高密度纤维板行业市场规模及增长情况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2019-2024年中高密度纤维板行业市场容量分析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2019-2024年中国中高密度纤维板行业产能统计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2019-2024年中国中高密度纤维板行业产量及增长趋势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2019-2024年中国中高密度纤维板市场需求量及增速统计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2024年中国中高密度纤维板行业需求领域分布格局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2019-2024年中国中高密度纤维板行业销售收入分析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2019-2024年中国中高密度纤维板行业盈利情况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2019-2024年中国中高密度纤维板行业利润总额统计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2019-2024年中国中高密度纤维板进口数量分析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2019-2024年中国中高密度纤维板进口金额分析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2019-2024年中国中高密度纤维板出口数量分析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2019-2024年中国中高密度纤维板出口金额分析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2024年中国中高密度纤维板进口国家及地区分析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2024年中国中高密度纤维板出口国家及地区分析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2019-2024年中国中高密度纤维板行业企业数量情况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2019-2024年中国中高密度纤维板行业企业平均规模情况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中高密度纤维板重点企业（三）成长能力情况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2025-2031年中国中高密度纤维板行业市场规模预测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2025年中国中高密度纤维板市场前景分析</w:t>
      </w:r>
      <w:r>
        <w:rPr>
          <w:rFonts w:hint="eastAsia"/>
        </w:rPr>
        <w:br/>
      </w:r>
      <w:r>
        <w:rPr>
          <w:rFonts w:hint="eastAsia"/>
        </w:rPr>
        <w:t>　　图表 2025年中国中高密度纤维板发展趋势预测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cec6ea7d04734" w:history="1">
        <w:r>
          <w:rPr>
            <w:rStyle w:val="Hyperlink"/>
          </w:rPr>
          <w:t>2025-2031年中国中高密度纤维板市场深度调研及发展趋势分析报告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cec6ea7d04734" w:history="1">
        <w:r>
          <w:rPr>
            <w:rStyle w:val="Hyperlink"/>
          </w:rPr>
          <w:t>https://www.20087.com/9/90/ZhongGaoMiDuXianWeiBanShiChangDiaoYanBaoGao.html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墙板多少钱一平方、中高密度纤维板标准、高密度板与中密度板哪个好、中高密度纤维板生产股份公司、纤维板和颗粒板哪个好、中高密度纤维板生产流程、高密度中仟板材料、中高密度纤维板厂招聘信息、中密度纤维板多少钱一立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41fc14a54482e" w:history="1">
      <w:r>
        <w:rPr>
          <w:rStyle w:val="Hyperlink"/>
        </w:rPr>
        <w:t>2025-2031年中国中高密度纤维板市场深度调研及发展趋势分析报告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ongGaoMiDuXianWeiBanShiChangDiaoYanBaoGao.html" TargetMode="External" Id="R798cec6ea7d0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ongGaoMiDuXianWeiBanShiChangDiaoYanBaoGao.html" TargetMode="External" Id="Rf4c41fc14a54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2024-10-14T03:44:00Z</dcterms:created>
  <dcterms:modified xsi:type="dcterms:W3CDTF">2024-10-14T04:44:00Z</dcterms:modified>
  <dc:subject>2025-2031年中国中高密度纤维板市场深度调研及发展趋势分析报告</dc:subject>
  <dc:title>2025-2031年中国中高密度纤维板市场深度调研及发展趋势分析报告</dc:title>
  <cp:keywords>2025-2031年中国中高密度纤维板市场深度调研及发展趋势分析报告</cp:keywords>
  <dc:description>2025-2031年中国中高密度纤维板市场深度调研及发展趋势分析报告</dc:description>
</cp:coreProperties>
</file>