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b4fdcea794c9e" w:history="1">
              <w:r>
                <w:rPr>
                  <w:rStyle w:val="Hyperlink"/>
                </w:rPr>
                <w:t>2023年中国保温材料行业深度研究与市场前景分析报告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b4fdcea794c9e" w:history="1">
              <w:r>
                <w:rPr>
                  <w:rStyle w:val="Hyperlink"/>
                </w:rPr>
                <w:t>2023年中国保温材料行业深度研究与市场前景分析报告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5b4fdcea794c9e" w:history="1">
                <w:r>
                  <w:rPr>
                    <w:rStyle w:val="Hyperlink"/>
                  </w:rPr>
                  <w:t>https://www.20087.com/9/90/BaoWenCaiLiaoShiChangQianJing.html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材料是一种重要的建筑节能材料，近年来随着国家对节能减排政策的实施和技术的进步，市场需求持续增长。目前，保温材料不仅在性能上实现了优化，如提高了保温隔热性能和防火等级，还在施工便捷性和环保性能上实现了提升。此外，随着新型保温材料的研发，如气凝胶、石墨烯等，保温材料的应用领域和性能得到了进一步拓展。</w:t>
      </w:r>
      <w:r>
        <w:rPr>
          <w:rFonts w:hint="eastAsia"/>
        </w:rPr>
        <w:br/>
      </w:r>
      <w:r>
        <w:rPr>
          <w:rFonts w:hint="eastAsia"/>
        </w:rPr>
        <w:t>　　未来，保温材料将更加注重高性能和绿色可持续。一方面，随着新材料技术的发展，保温材料将采用更多高性能材料，以提高保温效果和耐久性。另一方面，随着可持续发展理念的深入，保温材料将更加注重使用环保材料和减少生产过程中的能耗。此外，随着智能建筑技术的发展，保温材料将集成更多智能化功能，如温湿度调节、能源管理等，以提高建筑的整体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b4fdcea794c9e" w:history="1">
        <w:r>
          <w:rPr>
            <w:rStyle w:val="Hyperlink"/>
          </w:rPr>
          <w:t>2023年中国保温材料行业深度研究与市场前景分析报告</w:t>
        </w:r>
      </w:hyperlink>
      <w:r>
        <w:rPr>
          <w:rFonts w:hint="eastAsia"/>
        </w:rPr>
        <w:t>》基于多年监测调研数据，结合保温材料行业现状与发展前景，全面分析了保温材料市场需求、市场规模、产业链构成、价格机制以及保温材料细分市场特性。保温材料报告客观评估了市场前景，预测了发展趋势，深入分析了品牌竞争、市场集中度及保温材料重点企业运营状况。同时，保温材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保温材料相关概述</w:t>
      </w:r>
      <w:r>
        <w:rPr>
          <w:rFonts w:hint="eastAsia"/>
        </w:rPr>
        <w:br/>
      </w:r>
      <w:r>
        <w:rPr>
          <w:rFonts w:hint="eastAsia"/>
        </w:rPr>
        <w:t>　　第一节 保温材料阐述</w:t>
      </w:r>
      <w:r>
        <w:rPr>
          <w:rFonts w:hint="eastAsia"/>
        </w:rPr>
        <w:br/>
      </w:r>
      <w:r>
        <w:rPr>
          <w:rFonts w:hint="eastAsia"/>
        </w:rPr>
        <w:t>　　　　一、保温材料的品质与成本</w:t>
      </w:r>
      <w:r>
        <w:rPr>
          <w:rFonts w:hint="eastAsia"/>
        </w:rPr>
        <w:br/>
      </w:r>
      <w:r>
        <w:rPr>
          <w:rFonts w:hint="eastAsia"/>
        </w:rPr>
        <w:t>　　　　二、保温材料的功用</w:t>
      </w:r>
      <w:r>
        <w:rPr>
          <w:rFonts w:hint="eastAsia"/>
        </w:rPr>
        <w:br/>
      </w:r>
      <w:r>
        <w:rPr>
          <w:rFonts w:hint="eastAsia"/>
        </w:rPr>
        <w:t>　　第二节 保温材料的分类</w:t>
      </w:r>
      <w:r>
        <w:rPr>
          <w:rFonts w:hint="eastAsia"/>
        </w:rPr>
        <w:br/>
      </w:r>
      <w:r>
        <w:rPr>
          <w:rFonts w:hint="eastAsia"/>
        </w:rPr>
        <w:t>　　第三节 保温材料的制造流程</w:t>
      </w:r>
      <w:r>
        <w:rPr>
          <w:rFonts w:hint="eastAsia"/>
        </w:rPr>
        <w:br/>
      </w:r>
      <w:r>
        <w:rPr>
          <w:rFonts w:hint="eastAsia"/>
        </w:rPr>
        <w:t>　　第四节 保温材料产业简况</w:t>
      </w:r>
      <w:r>
        <w:rPr>
          <w:rFonts w:hint="eastAsia"/>
        </w:rPr>
        <w:br/>
      </w:r>
      <w:r>
        <w:rPr>
          <w:rFonts w:hint="eastAsia"/>
        </w:rPr>
        <w:t>　　　　一、保温材料产业链条分析</w:t>
      </w:r>
      <w:r>
        <w:rPr>
          <w:rFonts w:hint="eastAsia"/>
        </w:rPr>
        <w:br/>
      </w:r>
      <w:r>
        <w:rPr>
          <w:rFonts w:hint="eastAsia"/>
        </w:rPr>
        <w:t>　　　　二、保温材料产业生命周期分析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2018-2023年世界保温材料产业发展透析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2022-2023年世界保温材料产业运营环境分析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二、世界保温材料产业发展现状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2022-2023年世界保温材料行业发展总况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2018-2023年世界保温材料重点国家及地区市场分析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2022-2023年中国保温材料行业市场发展环境分析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2022-2023年中国保温材料行业政策环境分析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一、保温材料行业监管管理体制</w:t>
      </w:r>
      <w:r>
        <w:rPr>
          <w:rFonts w:hint="eastAsia"/>
        </w:rPr>
        <w:br/>
      </w:r>
      <w:r>
        <w:rPr>
          <w:rFonts w:hint="eastAsia"/>
        </w:rPr>
        <w:t>　　　　二、保温材料行业相关政策及法律法规分析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三、保温材料进出口相关政策分析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2022-2023年中国保温材料行业社会环境分析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2018-2023年中国保温材料市场供需调查分析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2018-2023年中国保温材料市场供给分析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2018-2023年中国保温材料市场需求分析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2022-2023年中国保温材料产业发展存在问题分析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2018-2023年中国保温材料产品市场进出口数据分析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2018-2023年中国保温材料产品出口统计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2018-2023年中国保温材料产品进口统计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2018-2023年中国保温材料产品进出口价格对比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中国保温材料产品进口主要来源地及出口目的地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2018-2023年中国保温材料产量统计分析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2018-2023年全国保温材料产量分析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2022-2023年全国及主要省份保温材料产量分析</w:t>
      </w:r>
      <w:r>
        <w:rPr>
          <w:rFonts w:hint="eastAsia"/>
        </w:rPr>
        <w:br/>
      </w:r>
      <w:r>
        <w:rPr>
          <w:rFonts w:hint="eastAsia"/>
        </w:rPr>
        <w:t>　　第三节 2022-2023年保温材料产量集中度分析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2018-2023年中国保温材料产业主要数据监测分析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2018-2023年中国保温材料行业规模分析</w:t>
      </w:r>
      <w:r>
        <w:rPr>
          <w:rFonts w:hint="eastAsia"/>
        </w:rPr>
        <w:br/>
      </w:r>
      <w:r>
        <w:rPr>
          <w:rFonts w:hint="eastAsia"/>
        </w:rPr>
        <w:t>　　　　一、保温材料企业数量增长分析</w:t>
      </w:r>
      <w:r>
        <w:rPr>
          <w:rFonts w:hint="eastAsia"/>
        </w:rPr>
        <w:br/>
      </w:r>
      <w:r>
        <w:rPr>
          <w:rFonts w:hint="eastAsia"/>
        </w:rPr>
        <w:t>　　　　二、保温材料从业人数增长分析</w:t>
      </w:r>
      <w:r>
        <w:rPr>
          <w:rFonts w:hint="eastAsia"/>
        </w:rPr>
        <w:br/>
      </w:r>
      <w:r>
        <w:rPr>
          <w:rFonts w:hint="eastAsia"/>
        </w:rPr>
        <w:t>　　　　三、保温材料资产规模增长分析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2018-2023年中国保温材料行业结构分析</w:t>
      </w:r>
      <w:r>
        <w:rPr>
          <w:rFonts w:hint="eastAsia"/>
        </w:rPr>
        <w:br/>
      </w:r>
      <w:r>
        <w:rPr>
          <w:rFonts w:hint="eastAsia"/>
        </w:rPr>
        <w:t>　　　　一、保温材料企业数量结构分析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2018-2023年中国保温材料行业产值分析</w:t>
      </w:r>
      <w:r>
        <w:rPr>
          <w:rFonts w:hint="eastAsia"/>
        </w:rPr>
        <w:br/>
      </w:r>
      <w:r>
        <w:rPr>
          <w:rFonts w:hint="eastAsia"/>
        </w:rPr>
        <w:t>　　　　一、保温材料产成品增长分析</w:t>
      </w:r>
      <w:r>
        <w:rPr>
          <w:rFonts w:hint="eastAsia"/>
        </w:rPr>
        <w:br/>
      </w:r>
      <w:r>
        <w:rPr>
          <w:rFonts w:hint="eastAsia"/>
        </w:rPr>
        <w:t>　　　　二、保温材料工业销售产值分析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2018-2023年中国保温材料行业成本费用分析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2018-2023年中国保温材料行业盈利能力分析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保温材料重点企业竞争情况分析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二、保温材料市场竞争力分析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二、保温材料市场竞争力分析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二、保温材料市场竞争力分析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中国保温材料产业重点企业竞争性财务数据分析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2023-2029年中国保温材料市场投资潜力及前景预测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2023-2029年中国保温材料市场未来发展趋势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一、中国保温材料行业发展趋势</w:t>
      </w:r>
      <w:r>
        <w:rPr>
          <w:rFonts w:hint="eastAsia"/>
        </w:rPr>
        <w:br/>
      </w:r>
      <w:r>
        <w:rPr>
          <w:rFonts w:hint="eastAsia"/>
        </w:rPr>
        <w:t>　　　　二、保温材料产品技术的发展走向</w:t>
      </w:r>
      <w:r>
        <w:rPr>
          <w:rFonts w:hint="eastAsia"/>
        </w:rPr>
        <w:br/>
      </w:r>
      <w:r>
        <w:rPr>
          <w:rFonts w:hint="eastAsia"/>
        </w:rPr>
        <w:t>　　　　三、保温材料行业未来发展方向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2023-2029年中国保温材料市场前景展望</w:t>
      </w:r>
      <w:r>
        <w:rPr>
          <w:rFonts w:hint="eastAsia"/>
        </w:rPr>
        <w:br/>
      </w:r>
      <w:r>
        <w:rPr>
          <w:rFonts w:hint="eastAsia"/>
        </w:rPr>
        <w:t>　　　　一、中国保温材料市场发展前景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三、2023-2029年中国保温材料市场规模预测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2023-2029年中国保温材料市场投资潜力分析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2018-2023年中国保温材料投资概况</w:t>
      </w:r>
      <w:r>
        <w:rPr>
          <w:rFonts w:hint="eastAsia"/>
        </w:rPr>
        <w:br/>
      </w:r>
      <w:r>
        <w:rPr>
          <w:rFonts w:hint="eastAsia"/>
        </w:rPr>
        <w:t>　　　　一、中国保温材料投资环境</w:t>
      </w:r>
      <w:r>
        <w:rPr>
          <w:rFonts w:hint="eastAsia"/>
        </w:rPr>
        <w:br/>
      </w:r>
      <w:r>
        <w:rPr>
          <w:rFonts w:hint="eastAsia"/>
        </w:rPr>
        <w:t>　　　　二、保温材料行业上游投资决定的产业整体规模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三、保温材料产品市场投资热情</w:t>
      </w:r>
      <w:r>
        <w:rPr>
          <w:rFonts w:hint="eastAsia"/>
        </w:rPr>
        <w:br/>
      </w:r>
      <w:r>
        <w:rPr>
          <w:rFonts w:hint="eastAsia"/>
        </w:rPr>
        <w:t>　　第二节 中国保温材料产业投资模式分析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2023-2029年中国保温材料投资机会分析</w:t>
      </w:r>
      <w:r>
        <w:rPr>
          <w:rFonts w:hint="eastAsia"/>
        </w:rPr>
        <w:br/>
      </w:r>
      <w:r>
        <w:rPr>
          <w:rFonts w:hint="eastAsia"/>
        </w:rPr>
        <w:t>　　　　一、中国保温材料投资吸引力分析</w:t>
      </w:r>
      <w:r>
        <w:rPr>
          <w:rFonts w:hint="eastAsia"/>
        </w:rPr>
        <w:br/>
      </w:r>
      <w:r>
        <w:rPr>
          <w:rFonts w:hint="eastAsia"/>
        </w:rPr>
        <w:t>　　　　二、中国保温材料产业投资潜力分析</w:t>
      </w:r>
      <w:r>
        <w:rPr>
          <w:rFonts w:hint="eastAsia"/>
        </w:rPr>
        <w:br/>
      </w:r>
      <w:r>
        <w:rPr>
          <w:rFonts w:hint="eastAsia"/>
        </w:rPr>
        <w:t>　　第四节 (中智^林)2023-2029年中国保温材料投资风险分析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保温材料产业链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2018-2023年中国保温材料行业市场规模及增长情况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2018-2023年中国保温材料行业产量及增长趋势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2018-2023年中国保温材料市场需求量及增速统计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2018-2023年中国保温材料行业盈利情况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2018-2023年中国保温材料行业企业数量情况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2018-2023年中国保温材料行业企业平均规模情况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2018-2023年中国保温材料行业市场规模及增长情况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2023-2029年中国保温材料行业产量预测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2023-2029年中国保温材料市场需求量预测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2023-2029年中国保温材料行业市场规模预测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2023-2029年中国保温材料市场前景分析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2023-2029年中国保温材料行业发展趋势预测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b4fdcea794c9e" w:history="1">
        <w:r>
          <w:rPr>
            <w:rStyle w:val="Hyperlink"/>
          </w:rPr>
          <w:t>2023年中国保温材料行业深度研究与市场前景分析报告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5b4fdcea794c9e" w:history="1">
        <w:r>
          <w:rPr>
            <w:rStyle w:val="Hyperlink"/>
          </w:rPr>
          <w:t>https://www.20087.com/9/90/BaoWenCaiLiaoShiChangQianJing.html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0093555f4494a" w:history="1">
      <w:r>
        <w:rPr>
          <w:rStyle w:val="Hyperlink"/>
        </w:rPr>
        <w:t>2023年中国保温材料行业深度研究与市场前景分析报告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BaoWenCaiLiaoShiChangQianJing.html" TargetMode="External" Id="Ra45b4fdcea79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BaoWenCaiLiaoShiChangQianJing.html" TargetMode="External" Id="R91a0093555f4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2023-03-17T00:02:00Z</dcterms:created>
  <dcterms:modified xsi:type="dcterms:W3CDTF">2023-03-17T01:02:00Z</dcterms:modified>
  <dc:subject>2023年中国保温材料行业深度研究与市场前景分析报告</dc:subject>
  <dc:title>2023年中国保温材料行业深度研究与市场前景分析报告</dc:title>
  <cp:keywords>2023年中国保温材料行业深度研究与市场前景分析报告</cp:keywords>
  <dc:description>2023年中国保温材料行业深度研究与市场前景分析报告</dc:description>
</cp:coreProperties>
</file>