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a333b297843dc" w:history="1">
              <w:r>
                <w:rPr>
                  <w:rStyle w:val="Hyperlink"/>
                </w:rPr>
                <w:t>2025年中国内外墙涂料行业深度研究分析及发展前景预测报告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a333b297843dc" w:history="1">
              <w:r>
                <w:rPr>
                  <w:rStyle w:val="Hyperlink"/>
                </w:rPr>
                <w:t>2025年中国内外墙涂料行业深度研究分析及发展前景预测报告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a333b297843dc" w:history="1">
                <w:r>
                  <w:rPr>
                    <w:rStyle w:val="Hyperlink"/>
                  </w:rPr>
                  <w:t>https://www.20087.com/9/A0/NeiWaiQiangTuLiaoShiChangDiaoChaBaoGao.html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外墙涂料是建筑装饰中不可或缺的材料之一，用于保护和美化建筑物的内外墙面。近年来，随着涂料技术的进步和环保法规的趋严，内外墙涂料市场出现了许多新型环保涂料产品，如水性涂料、无溶剂涂料等。这些涂料不仅具有良好的遮盖力和耐久性，而且VOC含量低，对人体和环境的危害较小。</w:t>
      </w:r>
      <w:r>
        <w:rPr>
          <w:rFonts w:hint="eastAsia"/>
        </w:rPr>
        <w:br/>
      </w:r>
      <w:r>
        <w:rPr>
          <w:rFonts w:hint="eastAsia"/>
        </w:rPr>
        <w:t>　　未来，内外墙涂料的发展将更加注重环保和功能性。一方面，随着消费者对绿色生活追求的提升，低VOC、无毒害的环保涂料将更受市场欢迎。另一方面，随着新材料和新技术的应用，内外墙涂料将向多功能化发展，例如具有自清洁、隔热保温、抗菌防霉等功能的涂料。此外，随着建筑风格的多样化，内外墙涂料的颜色和质感也将更加丰富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a333b297843dc" w:history="1">
        <w:r>
          <w:rPr>
            <w:rStyle w:val="Hyperlink"/>
          </w:rPr>
          <w:t>2025年中国内外墙涂料行业深度研究分析及发展前景预测报告</w:t>
        </w:r>
      </w:hyperlink>
      <w:r>
        <w:rPr>
          <w:rFonts w:hint="eastAsia"/>
        </w:rPr>
        <w:t>》基于国家统计局、相关行业协会的详实数据，系统分析内外墙涂料行业的市场规模、技术现状及竞争格局，梳理内外墙涂料产业链结构和供需变化。报告结合宏观经济环境，研判内外墙涂料行业发展趋势与前景，评估不同细分领域的发展潜力；通过分析内外墙涂料重点企业的市场表现，揭示行业集中度变化与竞争态势，并客观识别内外墙涂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内外墙涂料行业概述</w:t>
      </w:r>
      <w:r>
        <w:rPr>
          <w:rFonts w:hint="eastAsia"/>
        </w:rPr>
        <w:br/>
      </w:r>
      <w:r>
        <w:rPr>
          <w:rFonts w:hint="eastAsia"/>
        </w:rPr>
        <w:t>　　第一节 内外墙涂料行业界定</w:t>
      </w:r>
      <w:r>
        <w:rPr>
          <w:rFonts w:hint="eastAsia"/>
        </w:rPr>
        <w:br/>
      </w:r>
      <w:r>
        <w:rPr>
          <w:rFonts w:hint="eastAsia"/>
        </w:rPr>
        <w:t>　　第二节 内外墙涂料行业发展历程</w:t>
      </w:r>
      <w:r>
        <w:rPr>
          <w:rFonts w:hint="eastAsia"/>
        </w:rPr>
        <w:br/>
      </w:r>
      <w:r>
        <w:rPr>
          <w:rFonts w:hint="eastAsia"/>
        </w:rPr>
        <w:t>　　第三节 内外墙涂料产业链分析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二、内外墙涂料产业链模型分析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2024-2025年中国内外墙涂料行业发展环境分析</w:t>
      </w:r>
      <w:r>
        <w:rPr>
          <w:rFonts w:hint="eastAsia"/>
        </w:rPr>
        <w:br/>
      </w:r>
      <w:r>
        <w:rPr>
          <w:rFonts w:hint="eastAsia"/>
        </w:rPr>
        <w:t>　　第一节 内外墙涂料行业经济环境分析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内外墙涂料行业政策环境分析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一、内外墙涂料行业相关政策</w:t>
      </w:r>
      <w:r>
        <w:rPr>
          <w:rFonts w:hint="eastAsia"/>
        </w:rPr>
        <w:br/>
      </w:r>
      <w:r>
        <w:rPr>
          <w:rFonts w:hint="eastAsia"/>
        </w:rPr>
        <w:t>　　　　二、内外墙涂料行业相关标准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2024-2025年内外墙涂料行业技术发展现状及趋势分析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内外墙涂料行业技术发展现状分析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国内外内外墙涂料行业技术差异与原因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内外墙涂料行业技术发展方向、趋势预测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提升内外墙涂料行业技术能力策略建议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2024-2025年全球内外墙涂料行业市场运行形势分析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2024-2025年全球内外墙涂料行业发展概况</w:t>
      </w:r>
      <w:r>
        <w:rPr>
          <w:rFonts w:hint="eastAsia"/>
        </w:rPr>
        <w:br/>
      </w:r>
      <w:r>
        <w:rPr>
          <w:rFonts w:hint="eastAsia"/>
        </w:rPr>
        <w:t>　　第二节 世界内外墙涂料行业发展走势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一、全球内外墙涂料行业市场分布情况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二、全球内外墙涂料行业发展趋势分析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全球内外墙涂料行业重点国家和区域分析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中国内外墙涂料行业运行状况分析</w:t>
      </w:r>
      <w:r>
        <w:rPr>
          <w:rFonts w:hint="eastAsia"/>
        </w:rPr>
        <w:br/>
      </w:r>
      <w:r>
        <w:rPr>
          <w:rFonts w:hint="eastAsia"/>
        </w:rPr>
        <w:t>　　第一节 内外墙涂料行业市场规模分析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一、2019-2024年内外墙涂料行业市场规模分析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二、2025年内外墙涂料行业市场规模现状分析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二、2025-2031年内外墙涂料行业市场规模况预测</w:t>
      </w:r>
      <w:r>
        <w:rPr>
          <w:rFonts w:hint="eastAsia"/>
        </w:rPr>
        <w:br/>
      </w:r>
      <w:r>
        <w:rPr>
          <w:rFonts w:hint="eastAsia"/>
        </w:rPr>
        <w:t>　　第二节 内外墙涂料行业产量情况分析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一、2019-2024年内外墙涂料行业市场供给情况分析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二、内外墙涂料行业区域产量分析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二、2025-2031年内外墙涂料行业产量预测</w:t>
      </w:r>
      <w:r>
        <w:rPr>
          <w:rFonts w:hint="eastAsia"/>
        </w:rPr>
        <w:br/>
      </w:r>
      <w:r>
        <w:rPr>
          <w:rFonts w:hint="eastAsia"/>
        </w:rPr>
        <w:t>　　第三节 内外墙涂料行业市场需求分析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一、2019-2024年内外墙涂料行业市场需求情况分析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二、2025年内外墙涂料行业市场需求现状分析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二、2025-2031年内外墙涂料行业市场需求情况预测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2025年中国内外墙涂料行业集中度分析</w:t>
      </w:r>
      <w:r>
        <w:rPr>
          <w:rFonts w:hint="eastAsia"/>
        </w:rPr>
        <w:br/>
      </w:r>
      <w:r>
        <w:rPr>
          <w:rFonts w:hint="eastAsia"/>
        </w:rPr>
        <w:t>　　　　一、内外墙涂料行业市场集中度情况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二、内外墙涂料行业企业集中度分析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2019-2024年中国内外墙涂料行业重点地区调研分析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一、中国内外墙涂料行业重点区域市场结构调研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二、**地区内外墙涂料行业调研分析</w:t>
      </w:r>
      <w:r>
        <w:rPr>
          <w:rFonts w:hint="eastAsia"/>
        </w:rPr>
        <w:br/>
      </w:r>
      <w:r>
        <w:rPr>
          <w:rFonts w:hint="eastAsia"/>
        </w:rPr>
        <w:t>　　　　三、**地区内外墙涂料行业调研分析</w:t>
      </w:r>
      <w:r>
        <w:rPr>
          <w:rFonts w:hint="eastAsia"/>
        </w:rPr>
        <w:br/>
      </w:r>
      <w:r>
        <w:rPr>
          <w:rFonts w:hint="eastAsia"/>
        </w:rPr>
        <w:t>　　　　四、**地区内外墙涂料行业调研分析</w:t>
      </w:r>
      <w:r>
        <w:rPr>
          <w:rFonts w:hint="eastAsia"/>
        </w:rPr>
        <w:br/>
      </w:r>
      <w:r>
        <w:rPr>
          <w:rFonts w:hint="eastAsia"/>
        </w:rPr>
        <w:t>　　　　五、**地区内外墙涂料行业调研分析</w:t>
      </w:r>
      <w:r>
        <w:rPr>
          <w:rFonts w:hint="eastAsia"/>
        </w:rPr>
        <w:br/>
      </w:r>
      <w:r>
        <w:rPr>
          <w:rFonts w:hint="eastAsia"/>
        </w:rPr>
        <w:t>　　　　六、**地区内外墙涂料行业调研分析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中国内外墙涂料行业进出口情况分析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内外墙涂料行业出口情况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一、2019-2024年内外墙涂料行业出口情况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三、2025-2031年内外墙涂料行业出口情况预测</w:t>
      </w:r>
      <w:r>
        <w:rPr>
          <w:rFonts w:hint="eastAsia"/>
        </w:rPr>
        <w:br/>
      </w:r>
      <w:r>
        <w:rPr>
          <w:rFonts w:hint="eastAsia"/>
        </w:rPr>
        <w:t>　　第二节 内外墙涂料行业进口情况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一、2019-2024年内外墙涂料行业进口情况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三、2025-2031年内外墙涂料行业进口情况预测</w:t>
      </w:r>
      <w:r>
        <w:rPr>
          <w:rFonts w:hint="eastAsia"/>
        </w:rPr>
        <w:br/>
      </w:r>
      <w:r>
        <w:rPr>
          <w:rFonts w:hint="eastAsia"/>
        </w:rPr>
        <w:t>　　第三节 内外墙涂料行业进出口面临的挑战及对策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内外墙涂料行业上、下游市场分析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内外墙涂料行业上游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内外墙涂料行业下游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中国内外墙涂料行业产品价格监测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一、内外墙涂料市场价格特征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二、当前内外墙涂料市场价格评述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三、影响内外墙涂料市场价格因素分析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四、未来内外墙涂料市场价格走势预测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2025年中国内外墙涂料行业市场竞争格局分析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内外墙涂料行业主要竞争因素分析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一、内外墙涂料行业内企业竞争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内外墙涂料企业国际竞争力比较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四、内外墙涂料企业结构与战略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内外墙涂料行业竞争格局分析</w:t>
      </w:r>
      <w:r>
        <w:rPr>
          <w:rFonts w:hint="eastAsia"/>
        </w:rPr>
        <w:br/>
      </w:r>
      <w:r>
        <w:rPr>
          <w:rFonts w:hint="eastAsia"/>
        </w:rPr>
        <w:t>　　第四节 内外墙涂料行业竞争策略分析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一、2025年内外墙涂料行业竞争策略分析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二、2025-2031年内外墙涂料行业竞争格局展望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内外墙涂料行业重点企业发展调研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二、内外墙涂料企业经营情况分析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三、内外墙涂料企业发展规划及前景展望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二、内外墙涂料经营情况分析</w:t>
      </w:r>
      <w:r>
        <w:rPr>
          <w:rFonts w:hint="eastAsia"/>
        </w:rPr>
        <w:br/>
      </w:r>
      <w:r>
        <w:rPr>
          <w:rFonts w:hint="eastAsia"/>
        </w:rPr>
        <w:t>　　　　三、内外墙涂料企业发展规划及前景展望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二、内外墙涂料企业经营情况分析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三、内外墙涂料发展规划及前景展望</w:t>
      </w:r>
      <w:r>
        <w:rPr>
          <w:rFonts w:hint="eastAsia"/>
        </w:rPr>
        <w:br/>
      </w:r>
      <w:r>
        <w:rPr>
          <w:rFonts w:hint="eastAsia"/>
        </w:rPr>
        <w:t>　　第四节 内外墙涂料重点企业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二、内外墙涂料经营情况分析</w:t>
      </w:r>
      <w:r>
        <w:rPr>
          <w:rFonts w:hint="eastAsia"/>
        </w:rPr>
        <w:br/>
      </w:r>
      <w:r>
        <w:rPr>
          <w:rFonts w:hint="eastAsia"/>
        </w:rPr>
        <w:t>　　　　三、内外墙涂料企业发展规划及前景展望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二、内外墙涂料企业经营情况分析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三、内外墙涂料发展规划及前景展望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2025-2031年内外墙涂料行业发展趋势与投资战略研究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内外墙涂料市场发展潜力分析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内外墙涂料行业发展趋势分析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内外墙涂料行业发展战略研究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对我国内外墙涂料品牌的战略思考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二、内外墙涂料实施品牌战略的意义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三、内外墙涂料企业品牌的现状分析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四、我国内外墙涂料企业的品牌战略</w:t>
      </w:r>
      <w:r>
        <w:rPr>
          <w:rFonts w:hint="eastAsia"/>
        </w:rPr>
        <w:br/>
      </w:r>
      <w:r>
        <w:rPr>
          <w:rFonts w:hint="eastAsia"/>
        </w:rPr>
        <w:t>　　　　五、内外墙涂料品牌战略管理的策略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中国内外墙涂料行业投资风险及建议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内外墙涂料行业应对策略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[:中:智:林:]内外墙涂料行业重点客户战略的实施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2019-2024年中国内外墙涂料行业产量及增长趋势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2025-2031年中国内外墙涂料行业产量预测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2019-2024年中国内外墙涂料行业市场需求及增长情况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2025-2031年中国内外墙涂料行业市场需求预测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**地区内外墙涂料市场规模及增长情况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**地区内外墙涂料行业市场需求情况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**地区内外墙涂料行业市场需求情况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2019-2024年中国内外墙涂料行业出口情况分析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内外墙涂料重点企业经营情况分析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2025年内外墙涂料行业壁垒</w:t>
      </w:r>
      <w:r>
        <w:rPr>
          <w:rFonts w:hint="eastAsia"/>
        </w:rPr>
        <w:br/>
      </w:r>
      <w:r>
        <w:rPr>
          <w:rFonts w:hint="eastAsia"/>
        </w:rPr>
        <w:t>　　图表 2025年内外墙涂料市场前景分析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2025-2031年中国内外墙涂料市场规模预测</w:t>
      </w:r>
      <w:r>
        <w:rPr>
          <w:rFonts w:hint="eastAsia"/>
        </w:rPr>
        <w:br/>
      </w:r>
      <w:r>
        <w:rPr>
          <w:rFonts w:hint="eastAsia"/>
        </w:rPr>
        <w:t>　　图表 2025年内外墙涂料发展趋势预测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a333b297843dc" w:history="1">
        <w:r>
          <w:rPr>
            <w:rStyle w:val="Hyperlink"/>
          </w:rPr>
          <w:t>2025年中国内外墙涂料行业深度研究分析及发展前景预测报告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a333b297843dc" w:history="1">
        <w:r>
          <w:rPr>
            <w:rStyle w:val="Hyperlink"/>
          </w:rPr>
          <w:t>https://www.20087.com/9/A0/NeiWaiQiangTuLiaoShiChangDiaoChaBaoGao.html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个小型涂料厂需要多少钱、内外墙涂料承包合同、旧墙刷白一般用什么涂料最好、内外墙涂料的网名、外墙涂料有哪些、内外墙涂料合同、外墙涂料与内墙涂料有何区别、内外墙涂料的区别、防火漆和防火涂料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f1dad23404766" w:history="1">
      <w:r>
        <w:rPr>
          <w:rStyle w:val="Hyperlink"/>
        </w:rPr>
        <w:t>2025年中国内外墙涂料行业深度研究分析及发展前景预测报告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NeiWaiQiangTuLiaoShiChangDiaoChaBaoGao.html" TargetMode="External" Id="R323a333b2978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NeiWaiQiangTuLiaoShiChangDiaoChaBaoGao.html" TargetMode="External" Id="R69af1dad2340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2025-01-23T08:16:00Z</dcterms:created>
  <dcterms:modified xsi:type="dcterms:W3CDTF">2025-01-23T09:16:00Z</dcterms:modified>
  <dc:subject>2025年中国内外墙涂料行业深度研究分析及发展前景预测报告</dc:subject>
  <dc:title>2025年中国内外墙涂料行业深度研究分析及发展前景预测报告</dc:title>
  <cp:keywords>2025年中国内外墙涂料行业深度研究分析及发展前景预测报告</cp:keywords>
  <dc:description>2025年中国内外墙涂料行业深度研究分析及发展前景预测报告</dc:description>
</cp:coreProperties>
</file>