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71511d8a04b95" w:history="1">
              <w:r>
                <w:rPr>
                  <w:rStyle w:val="Hyperlink"/>
                </w:rPr>
                <w:t>2025-2031年中国哈尔滨商业地产市场现状全面调研与发展趋势报告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71511d8a04b95" w:history="1">
              <w:r>
                <w:rPr>
                  <w:rStyle w:val="Hyperlink"/>
                </w:rPr>
                <w:t>2025-2031年中国哈尔滨商业地产市场现状全面调研与发展趋势报告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71511d8a04b95" w:history="1">
                <w:r>
                  <w:rPr>
                    <w:rStyle w:val="Hyperlink"/>
                  </w:rPr>
                  <w:t>https://www.20087.com/9/80/HaErBinShangYeDiChanFaZhanQuShi.html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商业地产在税收优惠、土地供应等政策的推动下，吸引了大量投资，展现出广阔的市场前景。购物中心、写字楼和酒店等业态在城市核心区域和新兴商务区迅速发展，形成了多元化的商业生态系统。然而，商业地产市场也面临着激烈的竞争和周期性的经济波动挑战，需要投资者具备长期视角和风险控制能力。</w:t>
      </w:r>
      <w:r>
        <w:rPr>
          <w:rFonts w:hint="eastAsia"/>
        </w:rPr>
        <w:br/>
      </w:r>
      <w:r>
        <w:rPr>
          <w:rFonts w:hint="eastAsia"/>
        </w:rPr>
        <w:t>　　未来，哈尔滨商业地产将更加注重品质和特色化。随着消费升级和体验经济的兴起，商业地产项目将更加重视打造独特的消费场景和文化氛围，吸引并留住顾客。同时，数字化转型和智慧城市建设将推动商业地产的智能化升级，如利用大数据分析优化商业布局和运营策略，提升顾客体验。此外，商业地产开发商将加强与地方政府的合作，共同探索绿色建筑和可持续发展路径，以适应未来的城市发展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71511d8a04b95" w:history="1">
        <w:r>
          <w:rPr>
            <w:rStyle w:val="Hyperlink"/>
          </w:rPr>
          <w:t>2025-2031年中国哈尔滨商业地产市场现状全面调研与发展趋势报告</w:t>
        </w:r>
      </w:hyperlink>
      <w:r>
        <w:rPr>
          <w:rFonts w:hint="eastAsia"/>
        </w:rPr>
        <w:t>》基于国家统计局及哈尔滨商业地产行业协会的权威数据，全面调研了哈尔滨商业地产行业的市场规模、市场需求、产业链结构及价格变动，并对哈尔滨商业地产细分市场进行了深入分析。报告详细剖析了哈尔滨商业地产市场竞争格局，重点关注品牌影响力及重点企业的运营表现，同时科学预测了哈尔滨商业地产市场前景与发展趋势，识别了行业潜在的风险与机遇。通过专业、科学的研究方法，报告为哈尔滨商业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2.32019 年中国大中城市房屋所属行业市场销售价格指数</w:t>
      </w:r>
      <w:r>
        <w:rPr>
          <w:rFonts w:hint="eastAsia"/>
        </w:rPr>
        <w:br/>
      </w:r>
      <w:r>
        <w:rPr>
          <w:rFonts w:hint="eastAsia"/>
        </w:rPr>
        <w:t>　　　　2.3.12017 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2.3.22018 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2.3.32019 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2.4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2019年1-10月全国房地产施竣工面积及新开工面积</w:t>
      </w:r>
      <w:r>
        <w:rPr>
          <w:rFonts w:hint="eastAsia"/>
        </w:rPr>
        <w:br/>
      </w:r>
      <w:r>
        <w:rPr>
          <w:rFonts w:hint="eastAsia"/>
        </w:rPr>
        <w:t>　　　　2.4.1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2.4.2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2.4.3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2.4.4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2.4.5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2.5 2020-2025年房地产市场形势分析与影响因素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2.5.1 2020-2025年中国房地产市场形势分析</w:t>
      </w:r>
      <w:r>
        <w:rPr>
          <w:rFonts w:hint="eastAsia"/>
        </w:rPr>
        <w:br/>
      </w:r>
      <w:r>
        <w:rPr>
          <w:rFonts w:hint="eastAsia"/>
        </w:rPr>
        <w:t>　　　　2.5.2 2020-2025年房地产市场影响因素分析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2.5.3 2020-2025年房地产市场政策环境分析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2.5.4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2020-2025年中国哈尔滨商业地产行业发展环境分析</w:t>
      </w:r>
      <w:r>
        <w:rPr>
          <w:rFonts w:hint="eastAsia"/>
        </w:rPr>
        <w:br/>
      </w:r>
      <w:r>
        <w:rPr>
          <w:rFonts w:hint="eastAsia"/>
        </w:rPr>
        <w:t>　　3.1 哈尔滨商业地产行业政治法律环境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哈尔滨商业地产行业经济环境分析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哈尔滨商业地产行业社会环境分析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哈尔滨商业地产产业社会环境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哈尔滨商业地产行业技术环境分析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哈尔滨商业地产技术分析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2、中国哈尔滨商业地产行业新技术研究</w:t>
      </w:r>
      <w:r>
        <w:rPr>
          <w:rFonts w:hint="eastAsia"/>
        </w:rPr>
        <w:br/>
      </w:r>
      <w:r>
        <w:rPr>
          <w:rFonts w:hint="eastAsia"/>
        </w:rPr>
        <w:t>　　　　3.4.2 哈尔滨商业地产技术发展水平</w:t>
      </w:r>
      <w:r>
        <w:rPr>
          <w:rFonts w:hint="eastAsia"/>
        </w:rPr>
        <w:br/>
      </w:r>
      <w:r>
        <w:rPr>
          <w:rFonts w:hint="eastAsia"/>
        </w:rPr>
        <w:t>　　　　1、中国哈尔滨商业地产行业技术水平所处阶段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2、与国外哈尔滨商业地产行业的技术差距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2020-2025年全球主要地区哈尔滨商业地产所属行业发展状况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中国哈尔滨商业地产所属行业发展概述</w:t>
      </w:r>
      <w:r>
        <w:rPr>
          <w:rFonts w:hint="eastAsia"/>
        </w:rPr>
        <w:br/>
      </w:r>
      <w:r>
        <w:rPr>
          <w:rFonts w:hint="eastAsia"/>
        </w:rPr>
        <w:t>　　5.1 中国哈尔滨商业地产所属行业发展状况分析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中国哈尔滨商业地产行业发展阶段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中国哈尔滨商业地产行业发展总体概况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中国哈尔滨商业地产行业发展特点分析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2020-2025年哈尔滨商业地产所属行业发展现状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2020-2025年中国哈尔滨商业地产行业市场规模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2020-2025年中国哈尔滨商业地产行业发展分析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2020-2025年中国哈尔滨商业地产企业发展分析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2025-2031年中国哈尔滨商业地产行业面临的困境及对策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中国哈尔滨商业地产行业面临的困境及对策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1、中国哈尔滨商业地产行业面临困境</w:t>
      </w:r>
      <w:r>
        <w:rPr>
          <w:rFonts w:hint="eastAsia"/>
        </w:rPr>
        <w:br/>
      </w:r>
      <w:r>
        <w:rPr>
          <w:rFonts w:hint="eastAsia"/>
        </w:rPr>
        <w:t>　　　　2、中国哈尔滨商业地产行业对策探讨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中国哈尔滨商业地产企业发展困境及策略分析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1、中国哈尔滨商业地产企业面临的困境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2、中国哈尔滨商业地产企业的对策探讨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国内哈尔滨商业地产企业的出路分析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中国哈尔滨商业地产所属行业市场运行分析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2020-2025年中国哈尔滨商业地产所属行业总体规模分析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2020-2025年中国哈尔滨商业地产所属行业产销情况分析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中国哈尔滨商业地产行业工业总产值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中国哈尔滨商业地产行业工业销售产值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中国哈尔滨商业地产行业产销率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2020-2025年中国哈尔滨商业地产所属行业市场供需分析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中国哈尔滨商业地产行业供给分析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中国哈尔滨商业地产行业需求分析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中国哈尔滨商业地产行业供需平衡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2020-2025年中国哈尔滨商业地产所属行业财务指标总体分析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哈尔滨商业地产细分市场分析</w:t>
      </w:r>
      <w:r>
        <w:rPr>
          <w:rFonts w:hint="eastAsia"/>
        </w:rPr>
        <w:br/>
      </w:r>
      <w:r>
        <w:rPr>
          <w:rFonts w:hint="eastAsia"/>
        </w:rPr>
        <w:t>　　7.1 2020-2025年哈尔滨住宅市场分析</w:t>
      </w:r>
      <w:r>
        <w:rPr>
          <w:rFonts w:hint="eastAsia"/>
        </w:rPr>
        <w:br/>
      </w:r>
      <w:r>
        <w:rPr>
          <w:rFonts w:hint="eastAsia"/>
        </w:rPr>
        <w:t>　　　　7.1.12019 年哈尔滨住宅市场分析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2020-2025年哈尔滨住宅地产建设规模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2020-2025年哈尔滨住宅销售规模</w:t>
      </w:r>
      <w:r>
        <w:rPr>
          <w:rFonts w:hint="eastAsia"/>
        </w:rPr>
        <w:br/>
      </w:r>
      <w:r>
        <w:rPr>
          <w:rFonts w:hint="eastAsia"/>
        </w:rPr>
        <w:t>　　7.2 2020-2025年哈尔滨二手房市场分析</w:t>
      </w:r>
      <w:r>
        <w:rPr>
          <w:rFonts w:hint="eastAsia"/>
        </w:rPr>
        <w:br/>
      </w:r>
      <w:r>
        <w:rPr>
          <w:rFonts w:hint="eastAsia"/>
        </w:rPr>
        <w:t>　　　　7.2.12019 年哈尔滨二手房市场分析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2020-2025年哈尔滨二手房交易规模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2020-2025年哈尔滨二手房销售规模</w:t>
      </w:r>
      <w:r>
        <w:rPr>
          <w:rFonts w:hint="eastAsia"/>
        </w:rPr>
        <w:br/>
      </w:r>
      <w:r>
        <w:rPr>
          <w:rFonts w:hint="eastAsia"/>
        </w:rPr>
        <w:t>　　7.3 2020-2025年哈尔滨写字楼市场分析</w:t>
      </w:r>
      <w:r>
        <w:rPr>
          <w:rFonts w:hint="eastAsia"/>
        </w:rPr>
        <w:br/>
      </w:r>
      <w:r>
        <w:rPr>
          <w:rFonts w:hint="eastAsia"/>
        </w:rPr>
        <w:t>　　　　7.3.12019 年哈尔滨写字楼市场分析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2020-2025年哈尔滨写字楼建设规模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2020-2025年哈尔滨写字楼销售规模</w:t>
      </w:r>
      <w:r>
        <w:rPr>
          <w:rFonts w:hint="eastAsia"/>
        </w:rPr>
        <w:br/>
      </w:r>
      <w:r>
        <w:rPr>
          <w:rFonts w:hint="eastAsia"/>
        </w:rPr>
        <w:t>　　7.4 2020-2025年哈尔滨商业地产市场分析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2020-2025年哈尔滨商业地产市场分析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2020-2025年哈尔滨商业地产建设规模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2020-2025年哈尔滨商业地产销售规模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2020-2025年哈尔滨商业地产所属行业消费市场分析</w:t>
      </w:r>
      <w:r>
        <w:rPr>
          <w:rFonts w:hint="eastAsia"/>
        </w:rPr>
        <w:br/>
      </w:r>
      <w:r>
        <w:rPr>
          <w:rFonts w:hint="eastAsia"/>
        </w:rPr>
        <w:t>　　8.1 哈尔滨商业地产消费者收入分析</w:t>
      </w:r>
      <w:r>
        <w:rPr>
          <w:rFonts w:hint="eastAsia"/>
        </w:rPr>
        <w:br/>
      </w:r>
      <w:r>
        <w:rPr>
          <w:rFonts w:hint="eastAsia"/>
        </w:rPr>
        <w:t>　　　　8.1.1 哈尔滨人口、人民生活分析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2020-2025年哈尔滨消费者收入水平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2020-2025年哈尔滨消费者信心指数分析</w:t>
      </w:r>
      <w:r>
        <w:rPr>
          <w:rFonts w:hint="eastAsia"/>
        </w:rPr>
        <w:br/>
      </w:r>
      <w:r>
        <w:rPr>
          <w:rFonts w:hint="eastAsia"/>
        </w:rPr>
        <w:t>　　8.2 哈尔滨商业地产场消费需求分析</w:t>
      </w:r>
      <w:r>
        <w:rPr>
          <w:rFonts w:hint="eastAsia"/>
        </w:rPr>
        <w:br/>
      </w:r>
      <w:r>
        <w:rPr>
          <w:rFonts w:hint="eastAsia"/>
        </w:rPr>
        <w:t>　　　　8.2.1 哈尔滨商业地产市场的消费需求</w:t>
      </w:r>
      <w:r>
        <w:rPr>
          <w:rFonts w:hint="eastAsia"/>
        </w:rPr>
        <w:br/>
      </w:r>
      <w:r>
        <w:rPr>
          <w:rFonts w:hint="eastAsia"/>
        </w:rPr>
        <w:t>　　　　8.2.2 哈尔滨商业地产行业的需求情况分析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8.2.32019 年哈尔滨商业地产市场消费需求分析</w:t>
      </w:r>
      <w:r>
        <w:rPr>
          <w:rFonts w:hint="eastAsia"/>
        </w:rPr>
        <w:br/>
      </w:r>
      <w:r>
        <w:rPr>
          <w:rFonts w:hint="eastAsia"/>
        </w:rPr>
        <w:t>　　8.32019 年哈尔滨商业地产消费者调查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中国哈尔滨商业地产行业市场竞争格局分析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中国哈尔滨商业地产行业竞争格局分析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哈尔滨商业地产行业区域分布格局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哈尔滨商业地产行业企业规模格局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哈尔滨商业地产行业企业性质格局</w:t>
      </w:r>
      <w:r>
        <w:rPr>
          <w:rFonts w:hint="eastAsia"/>
        </w:rPr>
        <w:br/>
      </w:r>
      <w:r>
        <w:rPr>
          <w:rFonts w:hint="eastAsia"/>
        </w:rPr>
        <w:t>　　9.2 中国哈尔滨商业地产行业竞争五力分析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哈尔滨商业地产行业上游议价能力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哈尔滨商业地产行业下游议价能力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哈尔滨商业地产行业新进入者威胁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哈尔滨商业地产行业替代产品威胁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哈尔滨商业地产行业现有企业竞争</w:t>
      </w:r>
      <w:r>
        <w:rPr>
          <w:rFonts w:hint="eastAsia"/>
        </w:rPr>
        <w:br/>
      </w:r>
      <w:r>
        <w:rPr>
          <w:rFonts w:hint="eastAsia"/>
        </w:rPr>
        <w:t>　　9.3 中国哈尔滨商业地产行业竞争SWOT分析</w:t>
      </w:r>
      <w:r>
        <w:rPr>
          <w:rFonts w:hint="eastAsia"/>
        </w:rPr>
        <w:br/>
      </w:r>
      <w:r>
        <w:rPr>
          <w:rFonts w:hint="eastAsia"/>
        </w:rPr>
        <w:t>　　　　9.3.1 哈尔滨商业地产行业优势分析</w:t>
      </w:r>
      <w:r>
        <w:rPr>
          <w:rFonts w:hint="eastAsia"/>
        </w:rPr>
        <w:br/>
      </w:r>
      <w:r>
        <w:rPr>
          <w:rFonts w:hint="eastAsia"/>
        </w:rPr>
        <w:t>　　　　9.3.2 哈尔滨商业地产行业劣势分析</w:t>
      </w:r>
      <w:r>
        <w:rPr>
          <w:rFonts w:hint="eastAsia"/>
        </w:rPr>
        <w:br/>
      </w:r>
      <w:r>
        <w:rPr>
          <w:rFonts w:hint="eastAsia"/>
        </w:rPr>
        <w:t>　　　　9.3.3 哈尔滨商业地产行业机会分析</w:t>
      </w:r>
      <w:r>
        <w:rPr>
          <w:rFonts w:hint="eastAsia"/>
        </w:rPr>
        <w:br/>
      </w:r>
      <w:r>
        <w:rPr>
          <w:rFonts w:hint="eastAsia"/>
        </w:rPr>
        <w:t>　　　　9.3.4 哈尔滨商业地产行业威胁分析</w:t>
      </w:r>
      <w:r>
        <w:rPr>
          <w:rFonts w:hint="eastAsia"/>
        </w:rPr>
        <w:br/>
      </w:r>
      <w:r>
        <w:rPr>
          <w:rFonts w:hint="eastAsia"/>
        </w:rPr>
        <w:t>　　9.4 中国哈尔滨商业地产行业投资兼并重组整合分析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中国哈尔滨商业地产行业重点企业竞争策略分析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中国哈尔滨商业地产行业领先企业竞争力分析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哈尔滨综合开发建设有限公司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哈尔滨保利房地产综合开发有限责任公司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哈尔滨胜华房地产开发有限公司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哈尔滨博实嘉业房地产开发有限责任公司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哈尔滨华鸿房地产开发有限公司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哈尔滨中海地产有限公司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哈尔滨高科技集团房地产开发有限公司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哈尔滨翰宏基业房地产开发有限公司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金迈投资有限责任公司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哈尔滨汇欣龙房地产开发有限责任公司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2025-2031年中国哈尔滨商业地产行业发展趋势与前景分析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2025-2031年中国哈尔滨商业地产市场发展前景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2025-2031年哈尔滨商业地产市场发展潜力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2025-2031年哈尔滨商业地产市场发展前景展望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2025-2031年哈尔滨商业地产细分行业发展前景分析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2025-2031年中国哈尔滨商业地产市场发展趋势预测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2025-2031年哈尔滨商业地产行业发展趋势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2025-2031年哈尔滨商业地产市场规模预测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2025-2031年哈尔滨商业地产行业应用趋势预测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2025-2031年中国哈尔滨商业地产行业供需预测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2025-2031年中国哈尔滨商业地产行业供给预测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2025-2031年中国哈尔滨商业地产行业需求预测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2025-2031年中国哈尔滨商业地产供需平衡预测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2025-2031年中国哈尔滨商业地产行业投资前景</w:t>
      </w:r>
      <w:r>
        <w:rPr>
          <w:rFonts w:hint="eastAsia"/>
        </w:rPr>
        <w:br/>
      </w:r>
      <w:r>
        <w:rPr>
          <w:rFonts w:hint="eastAsia"/>
        </w:rPr>
        <w:t>　　12.1 哈尔滨商业地产行业投资现状分析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哈尔滨商业地产行业投资规模分析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哈尔滨商业地产行业投资资金来源构成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哈尔滨商业地产行业投资项目建设分析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哈尔滨商业地产行业投资资金用途分析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哈尔滨商业地产行业投资主体构成分析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哈尔滨商业地产行业投资特性分析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哈尔滨商业地产行业进入壁垒分析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哈尔滨商业地产行业盈利模式分析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哈尔滨商业地产行业盈利因素分析</w:t>
      </w:r>
      <w:r>
        <w:rPr>
          <w:rFonts w:hint="eastAsia"/>
        </w:rPr>
        <w:br/>
      </w:r>
      <w:r>
        <w:rPr>
          <w:rFonts w:hint="eastAsia"/>
        </w:rPr>
        <w:t>　　12.3 哈尔滨商业地产行业投资机会分析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哈尔滨商业地产行业投资风险分析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哈尔滨商业地产行业投资潜力与建议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哈尔滨商业地产行业投资潜力分析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哈尔滨商业地产行业最新投资动态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哈尔滨商业地产行业投资机会与建议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2025-2031年中国哈尔滨商业地产企业投资战略与客户策略分析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哈尔滨商业地产企业发展战略规划背景意义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哈尔滨商业地产企业战略规划制定依据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哈尔滨商业地产企业战略规划策略分析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哈尔滨商业地产中小企业发展战略研究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哈尔滨商业地产行业特点</w:t>
      </w:r>
      <w:r>
        <w:rPr>
          <w:rFonts w:hint="eastAsia"/>
        </w:rPr>
        <w:br/>
      </w:r>
      <w:r>
        <w:rPr>
          <w:rFonts w:hint="eastAsia"/>
        </w:rPr>
        <w:t>　　图表 哈尔滨商业地产行业生命周期</w:t>
      </w:r>
      <w:r>
        <w:rPr>
          <w:rFonts w:hint="eastAsia"/>
        </w:rPr>
        <w:br/>
      </w:r>
      <w:r>
        <w:rPr>
          <w:rFonts w:hint="eastAsia"/>
        </w:rPr>
        <w:t>　　图表 哈尔滨商业地产行业产业链分析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2020-2025年哈尔滨商业地产行业市场规模分析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2025-2031年哈尔滨商业地产行业市场规模预测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中国哈尔滨商业地产行业盈利能力分析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中国哈尔滨商业地产行业运营能力分析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中国哈尔滨商业地产行业偿债能力分析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中国哈尔滨商业地产行业发展能力分析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中国哈尔滨商业地产行业经营效益分析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2020-2025年哈尔滨商业地产行业市场规模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2020-2025年哈尔滨商业地产重要数据指标比较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2020-2025年哈尔滨商业地产行业销售情况分析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2020-2025年哈尔滨商业地产行业资产情况分析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2020-2025年哈尔滨有购房计划的消费者所占比例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2020-2025年哈尔滨准备二次购房的消费者所占比例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2020-2025年哈尔滨消费者准备购买何种类型的房屋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2020-2025年哈尔滨购房消费者能够接受的价格范围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2020-2025年哈尔滨购房消费者预测哈尔滨整体房价走势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71511d8a04b95" w:history="1">
        <w:r>
          <w:rPr>
            <w:rStyle w:val="Hyperlink"/>
          </w:rPr>
          <w:t>2025-2031年中国哈尔滨商业地产市场现状全面调研与发展趋势报告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71511d8a04b95" w:history="1">
        <w:r>
          <w:rPr>
            <w:rStyle w:val="Hyperlink"/>
          </w:rPr>
          <w:t>https://www.20087.com/9/80/HaErBinShangYeDiChanFaZhanQuShi.html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热点：哈尔滨商业地产交易税、哈尔滨商业地产价格、哈尔滨商业地产有哪些、哈尔滨本地地产商、哈尔滨商业城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1d9ae2d94ef8" w:history="1">
      <w:r>
        <w:rPr>
          <w:rStyle w:val="Hyperlink"/>
        </w:rPr>
        <w:t>2025-2031年中国哈尔滨商业地产市场现状全面调研与发展趋势报告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aErBinShangYeDiChanFaZhanQuShi.html" TargetMode="External" Id="R62271511d8a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aErBinShangYeDiChanFaZhanQuShi.html" TargetMode="External" Id="R2d3b1d9ae2d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2025-05-03T08:37:00Z</dcterms:created>
  <dcterms:modified xsi:type="dcterms:W3CDTF">2025-05-03T09:37:00Z</dcterms:modified>
  <dc:subject>2025-2031年中国哈尔滨商业地产市场现状全面调研与发展趋势报告</dc:subject>
  <dc:title>2025-2031年中国哈尔滨商业地产市场现状全面调研与发展趋势报告</dc:title>
  <cp:keywords>2025-2031年中国哈尔滨商业地产市场现状全面调研与发展趋势报告</cp:keywords>
  <dc:description>2025-2031年中国哈尔滨商业地产市场现状全面调研与发展趋势报告</dc:description>
</cp:coreProperties>
</file>