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550d349a4573" w:history="1">
              <w:r>
                <w:rPr>
                  <w:rStyle w:val="Hyperlink"/>
                </w:rPr>
                <w:t>2026-2032年全球与中国接地保护系统发展现状分析及市场前景报告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550d349a4573" w:history="1">
              <w:r>
                <w:rPr>
                  <w:rStyle w:val="Hyperlink"/>
                </w:rPr>
                <w:t>2026-2032年全球与中国接地保护系统发展现状分析及市场前景报告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550d349a4573" w:history="1">
                <w:r>
                  <w:rPr>
                    <w:rStyle w:val="Hyperlink"/>
                  </w:rPr>
                  <w:t>https://www.20087.com/9/80/JieDiBaoHuXiTongShiChangQianJingFenXi.html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保护系统是电气安全与电磁兼容的核心保障措施，广泛应用于电力系统、通信基站、数据中心、轨道交通及工业厂房中，用于泄放故障电流、限制过电压并提供参考电位。主流方案包括垂直接地极、水平接地网、降阻剂填充及等电位联结网络，设计需满足IEC 62305、IEEE Std 80等标准对接地电阻、跨步电压及热稳定性的要求。在高土壤电阻率地区，常采用深井接地或电解离子接地极以降低阻值。然而，传统接地系统面临腐蚀老化、季节性土壤湿度变化导致阻值波动、以及雷电流高频特性下感抗升高等挑战；同时，老旧设施缺乏在线监测手段，难以实现预防性维护。</w:t>
      </w:r>
      <w:r>
        <w:rPr>
          <w:rFonts w:hint="eastAsia"/>
        </w:rPr>
        <w:br/>
      </w:r>
      <w:r>
        <w:rPr>
          <w:rFonts w:hint="eastAsia"/>
        </w:rPr>
        <w:t>　　未来，接地保护系统将聚焦智能监测、新材料应用与全生命周期管理三大方向。分布式光纤测温与物联网传感器可实时采集接地电阻、腐蚀速率及雷击次数，构建数字孪生模型预测失效风险。纳米导电水泥、石墨烯复合接地模块等新型材料将大大提升导电性与耐久性，减少对化学降阻剂依赖。在新能源与微电网场景中，接地系统将与电弧故障检测、孤岛保护逻辑深度协同。标准层面，动态接地阻抗评估方法将纳入新一代防雷规范。长远看，接地保护系统将从静态安全屏障转型为具备自感知、自评估与自优化能力的智能电气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550d349a4573" w:history="1">
        <w:r>
          <w:rPr>
            <w:rStyle w:val="Hyperlink"/>
          </w:rPr>
          <w:t>2026-2032年全球与中国接地保护系统发展现状分析及市场前景报告</w:t>
        </w:r>
      </w:hyperlink>
      <w:r>
        <w:rPr>
          <w:rFonts w:hint="eastAsia"/>
        </w:rPr>
        <w:t>》系统分析了接地保护系统行业的市场规模、供需关系及产业链结构，详细梳理了接地保护系统细分市场的品牌竞争态势与价格变化，重点剖析了行业内主要企业的经营状况，揭示了接地保护系统市场集中度与竞争格局。报告结合接地保护系统技术现状及未来发展方向，对行业前景进行了科学预测，明确了接地保护系统发展趋势、潜在机遇与风险。通过SWOT分析，为接地保护系统企业、投资者及政府部门提供了权威、客观的行业洞察与决策支持，助力把握接地保护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按产品类型细分，全球接地保护系统市场规模2021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A型接地布置</w:t>
      </w:r>
      <w:r>
        <w:rPr>
          <w:rFonts w:hint="eastAsia"/>
        </w:rPr>
        <w:br/>
      </w:r>
      <w:r>
        <w:rPr>
          <w:rFonts w:hint="eastAsia"/>
        </w:rPr>
        <w:t>　　　　1.3.3 B型接地布置</w:t>
      </w:r>
      <w:r>
        <w:rPr>
          <w:rFonts w:hint="eastAsia"/>
        </w:rPr>
        <w:br/>
      </w:r>
      <w:r>
        <w:rPr>
          <w:rFonts w:hint="eastAsia"/>
        </w:rPr>
        <w:t>　　　　1.3.4 基础接地电极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按应用细分，全球接地保护系统市场规模2021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接地保护系统行业发展总体概况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接地保护系统行业发展主要特点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接地保护系统行业发展影响因素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接地保护系统有利因素</w:t>
      </w:r>
      <w:r>
        <w:rPr>
          <w:rFonts w:hint="eastAsia"/>
        </w:rPr>
        <w:br/>
      </w:r>
      <w:r>
        <w:rPr>
          <w:rFonts w:hint="eastAsia"/>
        </w:rPr>
        <w:t>　　　　1.5.3 .2 接地保护系统不利因素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全球市场，近三年接地保护系统主要企业占有率及排名（按销量）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接地保护系统主要企业在国际市场占有率（按销量，2023-2026）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2025年接地保护系统主要企业在国际市场排名（按销量）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全球市场主要企业接地保护系统销量（2023-2026）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全球市场，近三年接地保护系统主要企业占有率及排名（按收入）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接地保护系统主要企业在国际市场占有率（按收入，2023-2026）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2025年接地保护系统主要企业在国际市场排名（按收入）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全球市场主要企业接地保护系统销售收入（2023-2026）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全球市场主要企业接地保护系统销售价格（2023-2026）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中国市场，近三年接地保护系统主要企业占有率及排名（按销量）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接地保护系统主要企业在中国市场占有率（按销量，2023-2026）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2025年接地保护系统主要企业在中国市场排名（按销量）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中国市场主要企业接地保护系统销量（2023-2026）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中国市场，近三年接地保护系统主要企业占有率及排名（按收入）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接地保护系统主要企业在中国市场占有率（按收入，2023-2026）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2025年接地保护系统主要企业在中国市场排名（按收入）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中国市场主要企业接地保护系统销售收入（2023-2026）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全球主要厂商接地保护系统总部及产地分布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全球主要厂商成立时间及接地保护系统商业化日期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全球主要厂商接地保护系统产品类型及应用</w:t>
      </w:r>
      <w:r>
        <w:rPr>
          <w:rFonts w:hint="eastAsia"/>
        </w:rPr>
        <w:br/>
      </w:r>
      <w:r>
        <w:rPr>
          <w:rFonts w:hint="eastAsia"/>
        </w:rPr>
        <w:t>　　2.9 接地保护系统行业集中度、竞争程度分析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接地保护系统行业集中度分析：2025年全球Top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全球接地保护系统第一梯队、第二梯队和第三梯队生产商（品牌）及市场份额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全球接地保护系统总体规模分析</w:t>
      </w:r>
      <w:r>
        <w:rPr>
          <w:rFonts w:hint="eastAsia"/>
        </w:rPr>
        <w:br/>
      </w:r>
      <w:r>
        <w:rPr>
          <w:rFonts w:hint="eastAsia"/>
        </w:rPr>
        <w:t>　　3.1 全球接地保护系统供需现状及预测（2021-2032）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全球接地保护系统产能、产量、产能利用率及发展趋势（2021-2032）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全球接地保护系统产量、需求量及发展趋势（2021-2032）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全球主要地区接地保护系统产量及发展趋势（2021-2032）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全球主要地区接地保护系统产量（2021-2026）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全球主要地区接地保护系统产量（2027-2032）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全球主要地区接地保护系统产量市场份额（2021-2032）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中国接地保护系统供需现状及预测（2021-2032）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中国接地保护系统产能、产量、产能利用率及发展趋势（2021-2032）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中国接地保护系统产量、市场需求量及发展趋势（2021-2032）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中国市场接地保护系统进出口（2021-2032）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全球接地保护系统销量及销售额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全球市场接地保护系统销售额（2021-2032）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全球市场接地保护系统价格趋势（2021-2032）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全球接地保护系统主要地区分析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全球主要地区接地保护系统市场规模分析：2021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全球主要地区接地保护系统销售收入及市场份额（2021-2026）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全球主要地区接地保护系统销售收入预测（2027-2032）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全球主要地区接地保护系统销量分析：2021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全球主要地区接地保护系统销量及市场份额预测（2027-2032）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不同产品类型接地保护系统分析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全球不同产品类型接地保护系统收入预测（2027-2032）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全球不同产品类型接地保护系统价格走势（2021-2032）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中国不同产品类型接地保护系统收入预测（2027-2032）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不同应用接地保护系统分析</w:t>
      </w:r>
      <w:r>
        <w:rPr>
          <w:rFonts w:hint="eastAsia"/>
        </w:rPr>
        <w:br/>
      </w:r>
      <w:r>
        <w:rPr>
          <w:rFonts w:hint="eastAsia"/>
        </w:rPr>
        <w:t>　　7.1 全球不同应用接地保护系统销量（2021-2032）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全球不同应用接地保护系统收入预测（2027-2032）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全球不同应用接地保护系统价格走势（2021-2032）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中国不同应用接地保护系统收入预测（2027-2032）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接地保护系统行业发展趋势</w:t>
      </w:r>
      <w:r>
        <w:rPr>
          <w:rFonts w:hint="eastAsia"/>
        </w:rPr>
        <w:br/>
      </w:r>
      <w:r>
        <w:rPr>
          <w:rFonts w:hint="eastAsia"/>
        </w:rPr>
        <w:t>　　8.2 接地保护系统行业主要驱动因素</w:t>
      </w:r>
      <w:r>
        <w:rPr>
          <w:rFonts w:hint="eastAsia"/>
        </w:rPr>
        <w:br/>
      </w:r>
      <w:r>
        <w:rPr>
          <w:rFonts w:hint="eastAsia"/>
        </w:rPr>
        <w:t>　　8.3 接地保护系统中国企业SWOT分析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中国接地保护系统行业政策环境分析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接地保护系统行业产业链简介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接地保护系统行业供应链分析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接地保护系统主要原料及供应情况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接地保护系统行业采购模式</w:t>
      </w:r>
      <w:r>
        <w:rPr>
          <w:rFonts w:hint="eastAsia"/>
        </w:rPr>
        <w:br/>
      </w:r>
      <w:r>
        <w:rPr>
          <w:rFonts w:hint="eastAsia"/>
        </w:rPr>
        <w:t>　　9.3 接地保护系统行业生产模式</w:t>
      </w:r>
      <w:r>
        <w:rPr>
          <w:rFonts w:hint="eastAsia"/>
        </w:rPr>
        <w:br/>
      </w:r>
      <w:r>
        <w:rPr>
          <w:rFonts w:hint="eastAsia"/>
        </w:rPr>
        <w:t>　　9.4 接地保护系统行业销售模式及销售渠道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按产品类型细分，全球接地保护系统市场规模2021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按应用细分，全球接地保护系统市场规模（CAGR）2021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接地保护系统行业发展主要特点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接地保护系统行业发展有利因素分析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接地保护系统行业发展不利因素分析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进入接地保护系统行业壁垒</w:t>
      </w:r>
      <w:r>
        <w:rPr>
          <w:rFonts w:hint="eastAsia"/>
        </w:rPr>
        <w:br/>
      </w:r>
      <w:r>
        <w:rPr>
          <w:rFonts w:hint="eastAsia"/>
        </w:rPr>
        <w:t>　　表 7： 接地保护系统主要企业在国际市场占有率（按销量，2023-2026）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2025年接地保护系统主要企业在国际市场排名（按销量）&amp;（千件）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全球市场主要企业接地保护系统销量（2023-2026）&amp;（千件）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接地保护系统主要企业在国际市场占有率（按收入，2023-2026）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2025年接地保护系统主要企业在国际市场排名（按收入）&amp;（万元）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全球市场主要企业接地保护系统销售收入（2023-2026）&amp;（万元）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全球市场主要企业接地保护系统销售价格（2023-2026）&amp;（元/件）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接地保护系统主要企业在中国市场占有率（按销量，2023-2026）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2025年接地保护系统主要企业在中国市场排名（按销量）&amp;（千件）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中国市场主要企业接地保护系统销量（2023-2026）&amp;（千件）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接地保护系统主要企业在中国市场占有率（按收入，2023-2026）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2025年接地保护系统主要企业在中国市场排名（按收入）&amp;（万元）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中国市场主要企业接地保护系统销售收入（2023-2026）&amp;（万元）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全球主要厂商接地保护系统总部及产地分布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全球主要厂商成立时间及接地保护系统商业化日期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全球主要厂商接地保护系统产品类型及应用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2025年全球接地保护系统主要厂商市场地位（第一梯队、第二梯队和第三梯队）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全球接地保护系统市场投资、并购等现状分析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全球主要地区接地保护系统产量增速（CAGR）：（2021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全球主要地区接地保护系统产量（2021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全球主要地区接地保护系统产量（2021-2026）&amp;（千件）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全球主要地区接地保护系统产量（2027-2032）&amp;（千件）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全球主要地区接地保护系统产量市场份额（2021-2026）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全球主要地区接地保护系统产量市场份额（2027-2032）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中国市场接地保护系统产量、销量、进出口（2021-2026）&amp;（千件）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中国市场接地保护系统产量、销量、进出口预测（2027-2032）&amp;（千件）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全球主要地区接地保护系统销售收入增速：（2021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全球主要地区接地保护系统销售收入（2021-2026）&amp;（万元）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全球主要地区接地保护系统销售收入市场份额（2021-2026）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全球主要地区接地保护系统收入（2027-2032）&amp;（万元）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全球主要地区接地保护系统收入市场份额（2027-2032）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全球主要地区接地保护系统销量（千件）：2021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全球主要地区接地保护系统销量（2027-2032）&amp;（千件）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全球主要地区接地保护系统销量份额（2027-2032）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接地保护系统行业发展趋势</w:t>
      </w:r>
      <w:r>
        <w:rPr>
          <w:rFonts w:hint="eastAsia"/>
        </w:rPr>
        <w:br/>
      </w:r>
      <w:r>
        <w:rPr>
          <w:rFonts w:hint="eastAsia"/>
        </w:rPr>
        <w:t>　　表 151： 接地保护系统行业主要驱动因素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接地保护系统行业供应链分析</w:t>
      </w:r>
      <w:r>
        <w:rPr>
          <w:rFonts w:hint="eastAsia"/>
        </w:rPr>
        <w:br/>
      </w:r>
      <w:r>
        <w:rPr>
          <w:rFonts w:hint="eastAsia"/>
        </w:rPr>
        <w:t>　　表 153： 接地保护系统上游原料供应商</w:t>
      </w:r>
      <w:r>
        <w:rPr>
          <w:rFonts w:hint="eastAsia"/>
        </w:rPr>
        <w:br/>
      </w:r>
      <w:r>
        <w:rPr>
          <w:rFonts w:hint="eastAsia"/>
        </w:rPr>
        <w:t>　　表 154： 接地保护系统主要地区不同应用客户分析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接地保护系统典型经销商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接地保护系统产品图片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全球不同产品类型接地保护系统销售额2021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全球不同产品类型接地保护系统市场份额2025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A型接地布置产品图片</w:t>
      </w:r>
      <w:r>
        <w:rPr>
          <w:rFonts w:hint="eastAsia"/>
        </w:rPr>
        <w:br/>
      </w:r>
      <w:r>
        <w:rPr>
          <w:rFonts w:hint="eastAsia"/>
        </w:rPr>
        <w:t>　　图 5： B型接地布置产品图片</w:t>
      </w:r>
      <w:r>
        <w:rPr>
          <w:rFonts w:hint="eastAsia"/>
        </w:rPr>
        <w:br/>
      </w:r>
      <w:r>
        <w:rPr>
          <w:rFonts w:hint="eastAsia"/>
        </w:rPr>
        <w:t>　　图 6： 基础接地电极产品图片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全球不同应用接地保护系统市场份额2025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2025年全球前五大生产商接地保护系统市场份额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2025年全球接地保护系统第一梯队、第二梯队和第三梯队厂商及市场份额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全球接地保护系统产能、产量、产能利用率及发展趋势（2021-2032）&amp;（千件）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全球接地保护系统产量、需求量及发展趋势（2021-2032）&amp;（千件）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全球主要地区接地保护系统产量市场份额（2021-2032）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中国接地保护系统产能、产量、产能利用率及发展趋势（2021-2032）&amp;（千件）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中国接地保护系统产量、市场需求量及发展趋势（2021-2032）&amp;（千件）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全球接地保护系统市场销售额及增长率：（2021-2032）&amp;（万元）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全球市场接地保护系统市场规模：2021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全球市场接地保护系统价格趋势（2021-2032）&amp;（元/件）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全球主要地区接地保护系统销售收入（2021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全球主要地区接地保护系统销售收入市场份额（2021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全球不同产品类型接地保护系统价格走势（2021-2032）&amp;（元/件）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全球不同应用接地保护系统价格走势（2021-2032）&amp;（元/件）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接地保护系统中国企业SWOT分析</w:t>
      </w:r>
      <w:r>
        <w:rPr>
          <w:rFonts w:hint="eastAsia"/>
        </w:rPr>
        <w:br/>
      </w:r>
      <w:r>
        <w:rPr>
          <w:rFonts w:hint="eastAsia"/>
        </w:rPr>
        <w:t>　　图 47： 接地保护系统产业链</w:t>
      </w:r>
      <w:r>
        <w:rPr>
          <w:rFonts w:hint="eastAsia"/>
        </w:rPr>
        <w:br/>
      </w:r>
      <w:r>
        <w:rPr>
          <w:rFonts w:hint="eastAsia"/>
        </w:rPr>
        <w:t>　　图 48： 接地保护系统行业采购模式分析</w:t>
      </w:r>
      <w:r>
        <w:rPr>
          <w:rFonts w:hint="eastAsia"/>
        </w:rPr>
        <w:br/>
      </w:r>
      <w:r>
        <w:rPr>
          <w:rFonts w:hint="eastAsia"/>
        </w:rPr>
        <w:t>　　图 49： 接地保护系统行业生产模式</w:t>
      </w:r>
      <w:r>
        <w:rPr>
          <w:rFonts w:hint="eastAsia"/>
        </w:rPr>
        <w:br/>
      </w:r>
      <w:r>
        <w:rPr>
          <w:rFonts w:hint="eastAsia"/>
        </w:rPr>
        <w:t>　　图 50： 接地保护系统行业销售模式分析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550d349a4573" w:history="1">
        <w:r>
          <w:rPr>
            <w:rStyle w:val="Hyperlink"/>
          </w:rPr>
          <w:t>2026-2032年全球与中国接地保护系统发展现状分析及市场前景报告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550d349a4573" w:history="1">
        <w:r>
          <w:rPr>
            <w:rStyle w:val="Hyperlink"/>
          </w:rPr>
          <w:t>https://www.20087.com/9/80/JieDiBaoHuXiTongShiChangQianJingFenXi.html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系统分为几大类?、接地保护系统TN,TT,IT工作机制有何差异、保护接地的概念、接地保护系统属于什么系统、接地系统应具备的功能、接地保护系统有几种类型、接地怎么理解、接地保护系统安设标准、接地保护系统T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f0fad9fe3472d" w:history="1">
      <w:r>
        <w:rPr>
          <w:rStyle w:val="Hyperlink"/>
        </w:rPr>
        <w:t>2026-2032年全球与中国接地保护系统发展现状分析及市场前景报告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eDiBaoHuXiTongShiChangQianJingFenXi.html" TargetMode="External" Id="Ra31f550d349a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eDiBaoHuXiTongShiChangQianJingFenXi.html" TargetMode="External" Id="R276f0fad9fe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2026-01-30T23:24:00Z</dcterms:created>
  <dcterms:modified xsi:type="dcterms:W3CDTF">2026-01-31T00:24:00Z</dcterms:modified>
  <dc:subject>2026-2032年全球与中国接地保护系统发展现状分析及市场前景报告</dc:subject>
  <dc:title>2026-2032年全球与中国接地保护系统发展现状分析及市场前景报告</dc:title>
  <cp:keywords>2026-2032年全球与中国接地保护系统发展现状分析及市场前景报告</cp:keywords>
  <dc:description>2026-2032年全球与中国接地保护系统发展现状分析及市场前景报告</dc:description>
</cp:coreProperties>
</file>