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8952a7074df0" w:history="1">
              <w:r>
                <w:rPr>
                  <w:rStyle w:val="Hyperlink"/>
                </w:rPr>
                <w:t>2026-2032年中国控制阀定位器市场调查研究与发展前景预测报告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8952a7074df0" w:history="1">
              <w:r>
                <w:rPr>
                  <w:rStyle w:val="Hyperlink"/>
                </w:rPr>
                <w:t>2026-2032年中国控制阀定位器市场调查研究与发展前景预测报告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8952a7074df0" w:history="1">
                <w:r>
                  <w:rPr>
                    <w:rStyle w:val="Hyperlink"/>
                  </w:rPr>
                  <w:t>https://www.20087.com/9/30/KongZhiFaDingWeiQiShiChangQianJingFenXi.html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定位器是工业自动化流程控制中的核心精密执行部件，负责接收控制系统的信号并精准驱动阀门至指定开度，实现对流量、压力、温度等工艺参数的闭环调节。随着流程工业向数字化、智能化与本质安全方向转型，传统机械式定位器已全面被智能型数字定位器所替代。智能定位器普遍集成了微处理器、高精度位置传感器及自诊断功能，能够实时监测阀门摩擦力、填料磨损及气路泄漏等异常状态，并通过HART、Foundation Fieldbus等数字通信协议将数据上传至云端，实现预测性维护。同时，在化工、油气及电力等严苛工况下，行业正致力于提升定位器的抗震性、防爆等级及复杂控制算法，以应对多变量耦合与极端环境带来的控制挑战。</w:t>
      </w:r>
      <w:r>
        <w:rPr>
          <w:rFonts w:hint="eastAsia"/>
        </w:rPr>
        <w:br/>
      </w:r>
      <w:r>
        <w:rPr>
          <w:rFonts w:hint="eastAsia"/>
        </w:rPr>
        <w:t>　　未来，控制阀定位器将深度融入工业物联网生态，向边缘计算、AI赋能与自主决策方向演进。市场调研网指出，人工智能与机器学习算法将被全面引入定位器的底层固件，使其具备基于历史数据的阀门健康趋势预测、非线性摩擦补偿及控制回路自整定能力，大幅降低工厂的非计划停机时间。在硬件架构上，具备无线通信与能量收集功能的无缆定位器，将彻底解决复杂现场布线难题，推动阀门监测向全域无线化迈进。此外，随着全球对工业安全与碳排放管控的趋严，具备微泄漏监测、低功耗设计及符合国际功能安全标准（SIL）的新一代智能定位器，将成为流程工业实现提质增效与绿色运营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08952a7074df0" w:history="1">
        <w:r>
          <w:rPr>
            <w:rStyle w:val="Hyperlink"/>
          </w:rPr>
          <w:t>2026-2032年中国控制阀定位器市场调查研究与发展前景预测报告</w:t>
        </w:r>
      </w:hyperlink>
      <w:r>
        <w:rPr>
          <w:rFonts w:hint="eastAsia"/>
        </w:rPr>
        <w:t>》，2025年控制阀定位器行业市场规模达 亿元，预计2032年市场规模将达 亿元，期间年均复合增长率（CAGR）达 %。报告依托国家统计局、相关行业协会的详实数据，结合宏观经济与政策环境分析，系统研究了控制阀定位器行业的市场规模、需求动态及产业链结构。报告详细解析了控制阀定位器市场价格变化、行业竞争格局及重点企业的经营现状，并对未来市场前景与发展趋势进行了科学预测。同时，报告通过细分市场领域，评估了控制阀定位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控制阀定位器市场概述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按照不同产品类型，控制阀定位器主要可以分为如下几个类别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中国不同产品类型控制阀定位器增长趋势2021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气动阀门定位器</w:t>
      </w:r>
      <w:r>
        <w:rPr>
          <w:rFonts w:hint="eastAsia"/>
        </w:rPr>
        <w:br/>
      </w:r>
      <w:r>
        <w:rPr>
          <w:rFonts w:hint="eastAsia"/>
        </w:rPr>
        <w:t>　　　　1.2.3 电-气阀门定位器</w:t>
      </w:r>
      <w:r>
        <w:rPr>
          <w:rFonts w:hint="eastAsia"/>
        </w:rPr>
        <w:br/>
      </w:r>
      <w:r>
        <w:rPr>
          <w:rFonts w:hint="eastAsia"/>
        </w:rPr>
        <w:t>　　　　1.2.4 数字阀门定位器</w:t>
      </w:r>
      <w:r>
        <w:rPr>
          <w:rFonts w:hint="eastAsia"/>
        </w:rPr>
        <w:br/>
      </w:r>
      <w:r>
        <w:rPr>
          <w:rFonts w:hint="eastAsia"/>
        </w:rPr>
        <w:t>　　1.3 按照不同作用数量，控制阀定位器主要可以分为如下几个类别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中国不同作用数量控制阀定位器增长趋势2021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单作用定位器</w:t>
      </w:r>
      <w:r>
        <w:rPr>
          <w:rFonts w:hint="eastAsia"/>
        </w:rPr>
        <w:br/>
      </w:r>
      <w:r>
        <w:rPr>
          <w:rFonts w:hint="eastAsia"/>
        </w:rPr>
        <w:t>　　　　1.3.3 双作用定位器</w:t>
      </w:r>
      <w:r>
        <w:rPr>
          <w:rFonts w:hint="eastAsia"/>
        </w:rPr>
        <w:br/>
      </w:r>
      <w:r>
        <w:rPr>
          <w:rFonts w:hint="eastAsia"/>
        </w:rPr>
        <w:t>　　1.4 按照不同执行器类型，控制阀定位器主要可以分为如下几个类别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中国不同执行器类型控制阀定位器增长趋势2021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线性定位器</w:t>
      </w:r>
      <w:r>
        <w:rPr>
          <w:rFonts w:hint="eastAsia"/>
        </w:rPr>
        <w:br/>
      </w:r>
      <w:r>
        <w:rPr>
          <w:rFonts w:hint="eastAsia"/>
        </w:rPr>
        <w:t>　　　　1.4.3 旋转定位器</w:t>
      </w:r>
      <w:r>
        <w:rPr>
          <w:rFonts w:hint="eastAsia"/>
        </w:rPr>
        <w:br/>
      </w:r>
      <w:r>
        <w:rPr>
          <w:rFonts w:hint="eastAsia"/>
        </w:rPr>
        <w:t>　　1.5 按照不同防爆型，控制阀定位器主要可以分为如下几个类别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中国不同防爆型控制阀定位器增长趋势2021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不防爆型</w:t>
      </w:r>
      <w:r>
        <w:rPr>
          <w:rFonts w:hint="eastAsia"/>
        </w:rPr>
        <w:br/>
      </w:r>
      <w:r>
        <w:rPr>
          <w:rFonts w:hint="eastAsia"/>
        </w:rPr>
        <w:t>　　　　1.5.3 防爆型</w:t>
      </w:r>
      <w:r>
        <w:rPr>
          <w:rFonts w:hint="eastAsia"/>
        </w:rPr>
        <w:br/>
      </w:r>
      <w:r>
        <w:rPr>
          <w:rFonts w:hint="eastAsia"/>
        </w:rPr>
        <w:t>　　1.6 从不同应用，控制阀定位器主要包括如下几个方面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中国不同应用控制阀定位器增长趋势2021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石油、天然气和石化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电力行业</w:t>
      </w:r>
      <w:r>
        <w:rPr>
          <w:rFonts w:hint="eastAsia"/>
        </w:rPr>
        <w:br/>
      </w:r>
      <w:r>
        <w:rPr>
          <w:rFonts w:hint="eastAsia"/>
        </w:rPr>
        <w:t>　　　　1.6.5 金属与冶金</w:t>
      </w:r>
      <w:r>
        <w:rPr>
          <w:rFonts w:hint="eastAsia"/>
        </w:rPr>
        <w:br/>
      </w:r>
      <w:r>
        <w:rPr>
          <w:rFonts w:hint="eastAsia"/>
        </w:rPr>
        <w:t>　　　　1.6.6 纸浆</w:t>
      </w:r>
      <w:r>
        <w:rPr>
          <w:rFonts w:hint="eastAsia"/>
        </w:rPr>
        <w:br/>
      </w:r>
      <w:r>
        <w:rPr>
          <w:rFonts w:hint="eastAsia"/>
        </w:rPr>
        <w:t>　　　　1.6.7 制药</w:t>
      </w:r>
      <w:r>
        <w:rPr>
          <w:rFonts w:hint="eastAsia"/>
        </w:rPr>
        <w:br/>
      </w:r>
      <w:r>
        <w:rPr>
          <w:rFonts w:hint="eastAsia"/>
        </w:rPr>
        <w:t>　　　　1.6.8 食品和饮料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中国控制阀定位器发展现状及未来趋势（2021-2032）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中国市场控制阀定位器收入及增长率（2021-2032）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中国市场控制阀定位器销量及增长率（2021-2032）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中国市场主要控制阀定位器厂商分析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中国市场主要厂商控制阀定位器销量及市场占有率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中国市场主要厂商控制阀定位器销量（2021-2026）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中国市场主要厂商控制阀定位器收入及市场占有率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中国市场主要厂商控制阀定位器收入（2021-2026）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中国市场主要厂商控制阀定位器收入市场份额（2021-2026）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2025年中国市场主要厂商控制阀定位器收入排名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中国市场主要厂商控制阀定位器价格（2021-2026）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中国市场主要厂商控制阀定位器总部及产地分布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中国市场主要厂商成立时间及控制阀定位器商业化日期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中国市场主要厂商控制阀定位器产品类型及应用</w:t>
      </w:r>
      <w:r>
        <w:rPr>
          <w:rFonts w:hint="eastAsia"/>
        </w:rPr>
        <w:br/>
      </w:r>
      <w:r>
        <w:rPr>
          <w:rFonts w:hint="eastAsia"/>
        </w:rPr>
        <w:t>　　2.7 控制阀定位器行业集中度、竞争程度分析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控制阀定位器行业集中度分析：2025年中国Top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中国市场控制阀定位器第一梯队、第二梯队和第三梯队厂商（品牌）及2025年市场份额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不同产品类型控制阀定位器分析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中国市场不同产品类型控制阀定位器销量预测（2027-2032）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中国市场不同产品类型控制阀定位器规模（2021-2032）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中国市场不同产品类型控制阀定位器规模及市场份额（2021-2026）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中国市场不同产品类型控制阀定位器规模预测（2027-2032）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中国市场不同产品类型控制阀定位器价格走势（2021-2032）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不同应用控制阀定位器分析</w:t>
      </w:r>
      <w:r>
        <w:rPr>
          <w:rFonts w:hint="eastAsia"/>
        </w:rPr>
        <w:br/>
      </w:r>
      <w:r>
        <w:rPr>
          <w:rFonts w:hint="eastAsia"/>
        </w:rPr>
        <w:t>　　5.1 中国市场不同应用控制阀定位器销量（2021-2032）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中国市场不同应用控制阀定位器销量预测（2027-2032）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中国市场不同应用控制阀定位器规模（2021-2032）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中国市场不同应用控制阀定位器规模及市场份额（2021-2026）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中国市场不同应用控制阀定位器规模预测（2027-2032）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中国市场不同应用控制阀定位器价格走势（2021-2032）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控制阀定位器行业发展分析---发展趋势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控制阀定位器行业发展分析---厂商壁垒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控制阀定位器行业发展分析---驱动因素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控制阀定位器行业发展分析---制约因素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控制阀定位器中国企业SWOT分析</w:t>
      </w:r>
      <w:r>
        <w:rPr>
          <w:rFonts w:hint="eastAsia"/>
        </w:rPr>
        <w:br/>
      </w:r>
      <w:r>
        <w:rPr>
          <w:rFonts w:hint="eastAsia"/>
        </w:rPr>
        <w:t>　　6.6 控制阀定位器行业发展分析---行业政策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控制阀定位器行业产业链简介</w:t>
      </w:r>
      <w:r>
        <w:rPr>
          <w:rFonts w:hint="eastAsia"/>
        </w:rPr>
        <w:br/>
      </w:r>
      <w:r>
        <w:rPr>
          <w:rFonts w:hint="eastAsia"/>
        </w:rPr>
        <w:t>　　7.2 控制阀定位器产业链分析-上游</w:t>
      </w:r>
      <w:r>
        <w:rPr>
          <w:rFonts w:hint="eastAsia"/>
        </w:rPr>
        <w:br/>
      </w:r>
      <w:r>
        <w:rPr>
          <w:rFonts w:hint="eastAsia"/>
        </w:rPr>
        <w:t>　　7.3 控制阀定位器产业链分析-中游</w:t>
      </w:r>
      <w:r>
        <w:rPr>
          <w:rFonts w:hint="eastAsia"/>
        </w:rPr>
        <w:br/>
      </w:r>
      <w:r>
        <w:rPr>
          <w:rFonts w:hint="eastAsia"/>
        </w:rPr>
        <w:t>　　7.4 控制阀定位器产业链分析-下游</w:t>
      </w:r>
      <w:r>
        <w:rPr>
          <w:rFonts w:hint="eastAsia"/>
        </w:rPr>
        <w:br/>
      </w:r>
      <w:r>
        <w:rPr>
          <w:rFonts w:hint="eastAsia"/>
        </w:rPr>
        <w:t>　　7.5 控制阀定位器行业采购模式</w:t>
      </w:r>
      <w:r>
        <w:rPr>
          <w:rFonts w:hint="eastAsia"/>
        </w:rPr>
        <w:br/>
      </w:r>
      <w:r>
        <w:rPr>
          <w:rFonts w:hint="eastAsia"/>
        </w:rPr>
        <w:t>　　7.6 控制阀定位器行业生产模式</w:t>
      </w:r>
      <w:r>
        <w:rPr>
          <w:rFonts w:hint="eastAsia"/>
        </w:rPr>
        <w:br/>
      </w:r>
      <w:r>
        <w:rPr>
          <w:rFonts w:hint="eastAsia"/>
        </w:rPr>
        <w:t>　　7.7 控制阀定位器行业销售模式及销售渠道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中国本土控制阀定位器产能、产量分析</w:t>
      </w:r>
      <w:r>
        <w:rPr>
          <w:rFonts w:hint="eastAsia"/>
        </w:rPr>
        <w:br/>
      </w:r>
      <w:r>
        <w:rPr>
          <w:rFonts w:hint="eastAsia"/>
        </w:rPr>
        <w:t>　　8.1 中国控制阀定位器供需现状及预测（2021-2032）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中国控制阀定位器产能、产量、产能利用率及发展趋势（2021-2032）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中国控制阀定位器产量、市场需求量及发展趋势（2021-2032）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中国控制阀定位器进出口分析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中国市场控制阀定位器主要进口来源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中国市场控制阀定位器主要出口目的地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不同作用数量控制阀定位器市场规模2021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不同执行器类型控制阀定位器市场规模2021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不同防爆型控制阀定位器市场规模2021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中国市场主要厂商控制阀定位器收入（2021-2026）&amp;（万元）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中国市场主要厂商控制阀定位器收入份额（2021-2026）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2025年中国主要生产商控制阀定位器收入排名（万元）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中国市场主要厂商控制阀定位器价格（2021-2026）&amp;（元/台）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中国市场主要厂商控制阀定位器总部及产地分布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中国市场主要厂商成立时间及控制阀定位器商业化日期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中国市场主要厂商控制阀定位器产品类型及应用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2025年中国市场控制阀定位器主要厂商市场地位（第一梯队、第二梯队和第三梯队）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控制阀定位器市场投资、并购等现状分析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控制阀定位器生产基地、总部、竞争对手及市场地位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中国市场不同产品类型控制阀定位器销量预测（2027-2032）&amp;（千台）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中国市场不同产品类型控制阀定位器销量市场份额预测（2027-2032）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中国市场不同产品类型控制阀定位器规模（2021-2026）&amp;（万元）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中国市场不同产品类型控制阀定位器规模市场份额（2021-2026）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中国市场不同产品类型控制阀定位器规模预测（2027-2032）&amp;（万元）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中国市场不同产品类型控制阀定位器规模市场份额预测（2027-2032）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中国市场不同应用控制阀定位器销量市场份额（2021-2026）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中国市场不同应用控制阀定位器销量预测（2027-2032）&amp;（千台）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中国市场不同应用控制阀定位器销量市场份额预测（2027-2032）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中国市场不同应用控制阀定位器规模（2021-2026）&amp;（万元）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中国市场不同应用控制阀定位器规模市场份额（2021-2026）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中国市场不同应用控制阀定位器规模预测（2027-2032）&amp;（万元）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中国市场不同应用控制阀定位器规模市场份额预测（2027-2032）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控制阀定位器行业发展分析---发展趋势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控制阀定位器行业发展分析---厂商壁垒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控制阀定位器行业发展分析---驱动因素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控制阀定位器行业发展分析---制约因素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控制阀定位器行业相关重点政策一览</w:t>
      </w:r>
      <w:r>
        <w:rPr>
          <w:rFonts w:hint="eastAsia"/>
        </w:rPr>
        <w:br/>
      </w:r>
      <w:r>
        <w:rPr>
          <w:rFonts w:hint="eastAsia"/>
        </w:rPr>
        <w:t>　　表 203： 控制阀定位器行业供应链分析</w:t>
      </w:r>
      <w:r>
        <w:rPr>
          <w:rFonts w:hint="eastAsia"/>
        </w:rPr>
        <w:br/>
      </w:r>
      <w:r>
        <w:rPr>
          <w:rFonts w:hint="eastAsia"/>
        </w:rPr>
        <w:t>　　表 204： 控制阀定位器上游原料供应商</w:t>
      </w:r>
      <w:r>
        <w:rPr>
          <w:rFonts w:hint="eastAsia"/>
        </w:rPr>
        <w:br/>
      </w:r>
      <w:r>
        <w:rPr>
          <w:rFonts w:hint="eastAsia"/>
        </w:rPr>
        <w:t>　　表 205： 控制阀定位器行业主要下游客户</w:t>
      </w:r>
      <w:r>
        <w:rPr>
          <w:rFonts w:hint="eastAsia"/>
        </w:rPr>
        <w:br/>
      </w:r>
      <w:r>
        <w:rPr>
          <w:rFonts w:hint="eastAsia"/>
        </w:rPr>
        <w:t>　　表 206： 控制阀定位器典型经销商</w:t>
      </w:r>
      <w:r>
        <w:rPr>
          <w:rFonts w:hint="eastAsia"/>
        </w:rPr>
        <w:br/>
      </w:r>
      <w:r>
        <w:rPr>
          <w:rFonts w:hint="eastAsia"/>
        </w:rPr>
        <w:t>　　表 207： 中国控制阀定位器产量、销量、进口量及出口量（2021-2026）&amp;（千台）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208： 中国控制阀定位器产量、销量、进口量及出口量预测（2027-2032）&amp;（千台）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中国市场控制阀定位器主要进口来源</w:t>
      </w:r>
      <w:r>
        <w:rPr>
          <w:rFonts w:hint="eastAsia"/>
        </w:rPr>
        <w:br/>
      </w:r>
      <w:r>
        <w:rPr>
          <w:rFonts w:hint="eastAsia"/>
        </w:rPr>
        <w:t>　　表 210： 中国市场控制阀定位器主要出口目的地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控制阀定位器产品图片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中国不同产品类型控制阀定位器市场规模市场份额2025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气动阀门定位器产品图片</w:t>
      </w:r>
      <w:r>
        <w:rPr>
          <w:rFonts w:hint="eastAsia"/>
        </w:rPr>
        <w:br/>
      </w:r>
      <w:r>
        <w:rPr>
          <w:rFonts w:hint="eastAsia"/>
        </w:rPr>
        <w:t>　　图 4： 电-气阀门定位器产品图片</w:t>
      </w:r>
      <w:r>
        <w:rPr>
          <w:rFonts w:hint="eastAsia"/>
        </w:rPr>
        <w:br/>
      </w:r>
      <w:r>
        <w:rPr>
          <w:rFonts w:hint="eastAsia"/>
        </w:rPr>
        <w:t>　　图 5： 数字阀门定位器产品图片</w:t>
      </w:r>
      <w:r>
        <w:rPr>
          <w:rFonts w:hint="eastAsia"/>
        </w:rPr>
        <w:br/>
      </w:r>
      <w:r>
        <w:rPr>
          <w:rFonts w:hint="eastAsia"/>
        </w:rPr>
        <w:t>　　图 6： 中国不同作用数量控制阀定位器市场规模市场份额2025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单作用定位器产品图片</w:t>
      </w:r>
      <w:r>
        <w:rPr>
          <w:rFonts w:hint="eastAsia"/>
        </w:rPr>
        <w:br/>
      </w:r>
      <w:r>
        <w:rPr>
          <w:rFonts w:hint="eastAsia"/>
        </w:rPr>
        <w:t>　　图 8： 双作用定位器产品图片</w:t>
      </w:r>
      <w:r>
        <w:rPr>
          <w:rFonts w:hint="eastAsia"/>
        </w:rPr>
        <w:br/>
      </w:r>
      <w:r>
        <w:rPr>
          <w:rFonts w:hint="eastAsia"/>
        </w:rPr>
        <w:t>　　图 9： 中国不同执行器类型控制阀定位器市场规模市场份额2025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线性定位器产品图片</w:t>
      </w:r>
      <w:r>
        <w:rPr>
          <w:rFonts w:hint="eastAsia"/>
        </w:rPr>
        <w:br/>
      </w:r>
      <w:r>
        <w:rPr>
          <w:rFonts w:hint="eastAsia"/>
        </w:rPr>
        <w:t>　　图 11： 旋转定位器产品图片</w:t>
      </w:r>
      <w:r>
        <w:rPr>
          <w:rFonts w:hint="eastAsia"/>
        </w:rPr>
        <w:br/>
      </w:r>
      <w:r>
        <w:rPr>
          <w:rFonts w:hint="eastAsia"/>
        </w:rPr>
        <w:t>　　图 12： 中国不同防爆型控制阀定位器市场规模市场份额2025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不防爆型产品图片</w:t>
      </w:r>
      <w:r>
        <w:rPr>
          <w:rFonts w:hint="eastAsia"/>
        </w:rPr>
        <w:br/>
      </w:r>
      <w:r>
        <w:rPr>
          <w:rFonts w:hint="eastAsia"/>
        </w:rPr>
        <w:t>　　图 14： 防爆型产品图片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中国不同应用控制阀定位器市场份额2025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石油、天然气和石化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电力行业</w:t>
      </w:r>
      <w:r>
        <w:rPr>
          <w:rFonts w:hint="eastAsia"/>
        </w:rPr>
        <w:br/>
      </w:r>
      <w:r>
        <w:rPr>
          <w:rFonts w:hint="eastAsia"/>
        </w:rPr>
        <w:t>　　图 19： 金属与冶金</w:t>
      </w:r>
      <w:r>
        <w:rPr>
          <w:rFonts w:hint="eastAsia"/>
        </w:rPr>
        <w:br/>
      </w:r>
      <w:r>
        <w:rPr>
          <w:rFonts w:hint="eastAsia"/>
        </w:rPr>
        <w:t>　　图 20： 纸浆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中国市场控制阀定位器市场规模，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2025年中国市场主要厂商控制阀定位器销量市场份额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2025年中国市场主要厂商控制阀定位器收入市场份额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2025年中国市场前五大厂商控制阀定位器市场份额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2025年中国市场控制阀定位器第一梯队、第二梯队和第三梯队厂商（品牌）及市场份额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中国市场不同产品类型控制阀定位器价格走势（2021-2032）&amp;（元/台）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中国市场不同应用控制阀定位器价格走势（2021-2032）&amp;（元/台）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控制阀定位器中国企业SWOT分析</w:t>
      </w:r>
      <w:r>
        <w:rPr>
          <w:rFonts w:hint="eastAsia"/>
        </w:rPr>
        <w:br/>
      </w:r>
      <w:r>
        <w:rPr>
          <w:rFonts w:hint="eastAsia"/>
        </w:rPr>
        <w:t>　　图 34： 控制阀定位器产业链</w:t>
      </w:r>
      <w:r>
        <w:rPr>
          <w:rFonts w:hint="eastAsia"/>
        </w:rPr>
        <w:br/>
      </w:r>
      <w:r>
        <w:rPr>
          <w:rFonts w:hint="eastAsia"/>
        </w:rPr>
        <w:t>　　图 35： 控制阀定位器行业采购模式分析</w:t>
      </w:r>
      <w:r>
        <w:rPr>
          <w:rFonts w:hint="eastAsia"/>
        </w:rPr>
        <w:br/>
      </w:r>
      <w:r>
        <w:rPr>
          <w:rFonts w:hint="eastAsia"/>
        </w:rPr>
        <w:t>　　图 36： 控制阀定位器行业生产模式分析</w:t>
      </w:r>
      <w:r>
        <w:rPr>
          <w:rFonts w:hint="eastAsia"/>
        </w:rPr>
        <w:br/>
      </w:r>
      <w:r>
        <w:rPr>
          <w:rFonts w:hint="eastAsia"/>
        </w:rPr>
        <w:t>　　图 37： 控制阀定位器行业销售模式分析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中国控制阀定位器产能、产量、产能利用率及发展趋势（2021-2032）&amp;（千台）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中国控制阀定位器产量、市场需求量及发展趋势（2021-2032）&amp;（千台）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8952a7074df0" w:history="1">
        <w:r>
          <w:rPr>
            <w:rStyle w:val="Hyperlink"/>
          </w:rPr>
          <w:t>2026-2032年中国控制阀定位器市场调查研究与发展前景预测报告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8952a7074df0" w:history="1">
        <w:r>
          <w:rPr>
            <w:rStyle w:val="Hyperlink"/>
          </w:rPr>
          <w:t>https://www.20087.com/9/30/KongZhiFaDingWeiQiShiChangQianJingFenXi.html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阀定位器的工作原理、控制阀定位器远程传感器怎么接线图解、气动阀定位器工作原理、控制阀定位器工作原理、气动阀定位器怎么调节、控制阀定位器的控制原理、调节阀定位器调试步骤、自控阀定位器、阀位控制器与定位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d2d3d1d34648" w:history="1">
      <w:r>
        <w:rPr>
          <w:rStyle w:val="Hyperlink"/>
        </w:rPr>
        <w:t>2026-2032年中国控制阀定位器市场调查研究与发展前景预测报告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KongZhiFaDingWeiQiShiChangQianJingFenXi.html" TargetMode="External" Id="Rbe608952a70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KongZhiFaDingWeiQiShiChangQianJingFenXi.html" TargetMode="External" Id="R213ad2d3d1d3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2026-07-10T08:50:26Z</dcterms:created>
  <dcterms:modified xsi:type="dcterms:W3CDTF">2026-07-10T09:50:26Z</dcterms:modified>
  <dc:subject>2026-2032年中国控制阀定位器市场调查研究与发展前景预测报告</dc:subject>
  <dc:title>2026-2032年中国控制阀定位器市场调查研究与发展前景预测报告</dc:title>
  <cp:keywords>2026-2032年中国控制阀定位器市场调查研究与发展前景预测报告</cp:keywords>
  <dc:description>2026-2032年中国控制阀定位器市场调查研究与发展前景预测报告</dc:description>
</cp:coreProperties>
</file>