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a9e4620504740" w:history="1">
              <w:r>
                <w:rPr>
                  <w:rStyle w:val="Hyperlink"/>
                </w:rPr>
                <w:t>2025年中国智能建筑市场现状调研与发展趋势预测分析报告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a9e4620504740" w:history="1">
              <w:r>
                <w:rPr>
                  <w:rStyle w:val="Hyperlink"/>
                </w:rPr>
                <w:t>2025年中国智能建筑市场现状调研与发展趋势预测分析报告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a9e4620504740" w:history="1">
                <w:r>
                  <w:rPr>
                    <w:rStyle w:val="Hyperlink"/>
                  </w:rPr>
                  <w:t>https://www.20087.com/M_JianCaiFangChan/09/ZhiNengJianZhuChanYeXianZhuangYuFaZhanQianJing.html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融合了信息技术、自动化和可持续设计理念的现代化建筑，近年来随着物联网和人工智能技术的进步，正在全球范围内快速普及。智能建筑不仅能够提供更高效、更舒适的居住和工作环境，还能显著降低能源消耗和运营成本。然而，高昂的初期投资、数据安全和隐私保护，以及建筑业主和租户对智能技术的接受度，是智能建筑发展面临的挑战。</w:t>
      </w:r>
      <w:r>
        <w:rPr>
          <w:rFonts w:hint="eastAsia"/>
        </w:rPr>
        <w:br/>
      </w:r>
      <w:r>
        <w:rPr>
          <w:rFonts w:hint="eastAsia"/>
        </w:rPr>
        <w:t>　　未来，智能建筑将更加注重可持续性和用户中心设计。通过集成可再生能源系统和智能电网，智能建筑将实现更高的能源自给自足和碳中和。同时，增强的用户界面和个性化服务，如智能照明和环境控制，将提升居住体验。此外，随着网络安全和隐私保护标准的提升，智能建筑将建立更严格的数据管理协议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a9e4620504740" w:history="1">
        <w:r>
          <w:rPr>
            <w:rStyle w:val="Hyperlink"/>
          </w:rPr>
          <w:t>2025年中国智能建筑市场现状调研与发展趋势预测分析报告</w:t>
        </w:r>
      </w:hyperlink>
      <w:r>
        <w:rPr>
          <w:rFonts w:hint="eastAsia"/>
        </w:rPr>
        <w:t>》全面梳理了智能建筑产业链，结合市场需求和市场规模等数据，深入剖析智能建筑行业现状。报告详细探讨了智能建筑市场竞争格局，重点关注重点企业及其品牌影响力，并分析了智能建筑价格机制和细分市场特征。通过对智能建筑技术现状及未来方向的评估，报告展望了智能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智能建筑行业概述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智能建筑行业的定义及分类</w:t>
      </w:r>
      <w:r>
        <w:rPr>
          <w:rFonts w:hint="eastAsia"/>
        </w:rPr>
        <w:br/>
      </w:r>
      <w:r>
        <w:rPr>
          <w:rFonts w:hint="eastAsia"/>
        </w:rPr>
        <w:t>　　　　一、智能建筑行业的的定义</w:t>
      </w:r>
      <w:r>
        <w:rPr>
          <w:rFonts w:hint="eastAsia"/>
        </w:rPr>
        <w:br/>
      </w:r>
      <w:r>
        <w:rPr>
          <w:rFonts w:hint="eastAsia"/>
        </w:rPr>
        <w:t>　　　　二、智能建筑行业分类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四、2025-2031年全球房地产市场发展预测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四、2025-2031年美国房地产对全球经济的影响及预测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全球智能建筑行业发展分析</w:t>
      </w:r>
      <w:r>
        <w:rPr>
          <w:rFonts w:hint="eastAsia"/>
        </w:rPr>
        <w:br/>
      </w:r>
      <w:r>
        <w:rPr>
          <w:rFonts w:hint="eastAsia"/>
        </w:rPr>
        <w:t>　　第一节 全球智能建筑行业发展环境pest分析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一、2025年智能建筑的宏观调控政策分析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二、2025年经济环境与智能建筑前景分析</w:t>
      </w:r>
      <w:r>
        <w:rPr>
          <w:rFonts w:hint="eastAsia"/>
        </w:rPr>
        <w:br/>
      </w:r>
      <w:r>
        <w:rPr>
          <w:rFonts w:hint="eastAsia"/>
        </w:rPr>
        <w:t>　　　　三、2025年智能建筑社会环境的区域差异分析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四、2025年智能建筑的开发技术分析</w:t>
      </w:r>
      <w:r>
        <w:rPr>
          <w:rFonts w:hint="eastAsia"/>
        </w:rPr>
        <w:br/>
      </w:r>
      <w:r>
        <w:rPr>
          <w:rFonts w:hint="eastAsia"/>
        </w:rPr>
        <w:t>　　第二节 全球智能建筑行业总体概述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一、2025年全球智能建筑行业发展现状分析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二、2025年全球智能建筑行业供需格局分析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三、2025年全球智能建筑行业竞争格局分析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主要国家地区智能建筑行业发展分析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一、2020-2025年美国智能建筑行业发展分析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二、2020-2025年日本智能建筑行业发展分析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三、2020-2025年韩国智能建筑行业发展分析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四、2020-2025年中国香港智能建筑行业发展分析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中国智能建筑行业发展分析</w:t>
      </w:r>
      <w:r>
        <w:rPr>
          <w:rFonts w:hint="eastAsia"/>
        </w:rPr>
        <w:br/>
      </w:r>
      <w:r>
        <w:rPr>
          <w:rFonts w:hint="eastAsia"/>
        </w:rPr>
        <w:t>　　第一节 中国智能建筑行业市场特征分析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三、智能建筑开发投资状况分析</w:t>
      </w:r>
      <w:r>
        <w:rPr>
          <w:rFonts w:hint="eastAsia"/>
        </w:rPr>
        <w:br/>
      </w:r>
      <w:r>
        <w:rPr>
          <w:rFonts w:hint="eastAsia"/>
        </w:rPr>
        <w:t>　　　　四、智能建筑需求分析</w:t>
      </w:r>
      <w:r>
        <w:rPr>
          <w:rFonts w:hint="eastAsia"/>
        </w:rPr>
        <w:br/>
      </w:r>
      <w:r>
        <w:rPr>
          <w:rFonts w:hint="eastAsia"/>
        </w:rPr>
        <w:t>　　　　五、智能建筑投融资及并购趋势分析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六、智能建筑价格分析</w:t>
      </w:r>
      <w:r>
        <w:rPr>
          <w:rFonts w:hint="eastAsia"/>
        </w:rPr>
        <w:br/>
      </w:r>
      <w:r>
        <w:rPr>
          <w:rFonts w:hint="eastAsia"/>
        </w:rPr>
        <w:t>　　第二节 中国智能建筑行业结构分析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二、2020-2025年投资资金来源结构分析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三、2020-2025年投资完成额市场结构分析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我国智能建筑行业发展状况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一、2025年智能建筑行业发展情况分析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二、2025年智能建筑市场特点分析</w:t>
      </w:r>
      <w:r>
        <w:rPr>
          <w:rFonts w:hint="eastAsia"/>
        </w:rPr>
        <w:br/>
      </w:r>
      <w:r>
        <w:rPr>
          <w:rFonts w:hint="eastAsia"/>
        </w:rPr>
        <w:t>　　　　三、2025年智能建筑市场发展分析</w:t>
      </w:r>
      <w:r>
        <w:rPr>
          <w:rFonts w:hint="eastAsia"/>
        </w:rPr>
        <w:br/>
      </w:r>
      <w:r>
        <w:rPr>
          <w:rFonts w:hint="eastAsia"/>
        </w:rPr>
        <w:t>　　第四节 中国智能建筑行业供需分析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一、2025年中国智能建筑市场供给总量分析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二、2025年中国智能建筑市场供给结构分析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三、2025年中国智能建筑市场需求总量分析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四、2025年中国智能建筑市场需求结构分析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五、2025年中国智能建筑市场供需平衡分析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智能建筑行业竞争格局分析</w:t>
      </w:r>
      <w:r>
        <w:rPr>
          <w:rFonts w:hint="eastAsia"/>
        </w:rPr>
        <w:br/>
      </w:r>
      <w:r>
        <w:rPr>
          <w:rFonts w:hint="eastAsia"/>
        </w:rPr>
        <w:t>　　第一节 智能建筑行业集中度分析</w:t>
      </w:r>
      <w:r>
        <w:rPr>
          <w:rFonts w:hint="eastAsia"/>
        </w:rPr>
        <w:br/>
      </w:r>
      <w:r>
        <w:rPr>
          <w:rFonts w:hint="eastAsia"/>
        </w:rPr>
        <w:t>　　　　一、智能建筑市场集中度分析</w:t>
      </w:r>
      <w:r>
        <w:rPr>
          <w:rFonts w:hint="eastAsia"/>
        </w:rPr>
        <w:br/>
      </w:r>
      <w:r>
        <w:rPr>
          <w:rFonts w:hint="eastAsia"/>
        </w:rPr>
        <w:t>　　　　二、智能建筑企业集中度分析</w:t>
      </w:r>
      <w:r>
        <w:rPr>
          <w:rFonts w:hint="eastAsia"/>
        </w:rPr>
        <w:br/>
      </w:r>
      <w:r>
        <w:rPr>
          <w:rFonts w:hint="eastAsia"/>
        </w:rPr>
        <w:t>　　　　三、智能建筑区域集中度分析</w:t>
      </w:r>
      <w:r>
        <w:rPr>
          <w:rFonts w:hint="eastAsia"/>
        </w:rPr>
        <w:br/>
      </w:r>
      <w:r>
        <w:rPr>
          <w:rFonts w:hint="eastAsia"/>
        </w:rPr>
        <w:t>　　第二节 智能建筑行业主要企业竞争力分析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一、2025年智能建筑行业竞争分析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二、2025年中外智能建筑产品竞争分析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三、2020-2025年中外智能建筑竞争分析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四、2020-2025年我国智能建筑市场竞争分析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五、2020-2025年我国智能建筑市场集中度分析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六、2025-2031年国内主要智能建筑企业动向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2020-2025年中国智能建筑行业发展形势分析</w:t>
      </w:r>
      <w:r>
        <w:rPr>
          <w:rFonts w:hint="eastAsia"/>
        </w:rPr>
        <w:br/>
      </w:r>
      <w:r>
        <w:rPr>
          <w:rFonts w:hint="eastAsia"/>
        </w:rPr>
        <w:t>　　第一节 智能建筑行业发展概况</w:t>
      </w:r>
      <w:r>
        <w:rPr>
          <w:rFonts w:hint="eastAsia"/>
        </w:rPr>
        <w:br/>
      </w:r>
      <w:r>
        <w:rPr>
          <w:rFonts w:hint="eastAsia"/>
        </w:rPr>
        <w:t>　　　　一、智能建筑行业发展特点分析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二、智能建筑行业投资现状分析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三、智能建筑行业总产值分析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2020-2025年智能建筑行业市场情况分析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一、智能建筑行业市场发展分析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二、智能建筑市场存在的问题</w:t>
      </w:r>
      <w:r>
        <w:rPr>
          <w:rFonts w:hint="eastAsia"/>
        </w:rPr>
        <w:br/>
      </w:r>
      <w:r>
        <w:rPr>
          <w:rFonts w:hint="eastAsia"/>
        </w:rPr>
        <w:t>　　　　三、智能建筑市场规模分析</w:t>
      </w:r>
      <w:r>
        <w:rPr>
          <w:rFonts w:hint="eastAsia"/>
        </w:rPr>
        <w:br/>
      </w:r>
      <w:r>
        <w:rPr>
          <w:rFonts w:hint="eastAsia"/>
        </w:rPr>
        <w:t>　　第三节 2020-2025年智能建筑产销状况分析</w:t>
      </w:r>
      <w:r>
        <w:rPr>
          <w:rFonts w:hint="eastAsia"/>
        </w:rPr>
        <w:br/>
      </w:r>
      <w:r>
        <w:rPr>
          <w:rFonts w:hint="eastAsia"/>
        </w:rPr>
        <w:t>　　　　一、智能建筑产量分析</w:t>
      </w:r>
      <w:r>
        <w:rPr>
          <w:rFonts w:hint="eastAsia"/>
        </w:rPr>
        <w:br/>
      </w:r>
      <w:r>
        <w:rPr>
          <w:rFonts w:hint="eastAsia"/>
        </w:rPr>
        <w:t>　　　　二、智能建筑产能分析</w:t>
      </w:r>
      <w:r>
        <w:rPr>
          <w:rFonts w:hint="eastAsia"/>
        </w:rPr>
        <w:br/>
      </w:r>
      <w:r>
        <w:rPr>
          <w:rFonts w:hint="eastAsia"/>
        </w:rPr>
        <w:t>　　　　三、智能建筑市场需求状况分析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中国智能建筑行业区域市场分析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2025年华北地区智能建筑行业分析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2025年东北地区智能建筑行业分析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2025年华东地区智能建筑行业分析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2025年华南地区智能建筑行业分析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2025年华中地区智能建筑行业分析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2025年西南地区智能建筑行业分析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2025年西北地区智能建筑行业分析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智能建筑行业投资与发展前景分析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2025年智能建筑行业投资情况分析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智能建筑行业投资机会分析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一、智能建筑投资项目分析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二、可以投资的智能建筑模式</w:t>
      </w:r>
      <w:r>
        <w:rPr>
          <w:rFonts w:hint="eastAsia"/>
        </w:rPr>
        <w:br/>
      </w:r>
      <w:r>
        <w:rPr>
          <w:rFonts w:hint="eastAsia"/>
        </w:rPr>
        <w:t>　　　　三、2025-2031年智能建筑投资机会</w:t>
      </w:r>
      <w:r>
        <w:rPr>
          <w:rFonts w:hint="eastAsia"/>
        </w:rPr>
        <w:br/>
      </w:r>
      <w:r>
        <w:rPr>
          <w:rFonts w:hint="eastAsia"/>
        </w:rPr>
        <w:t>　　　　四、2025-2031年智能建筑细分行业投资机会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五、2025-2031年智能建筑投资新方向</w:t>
      </w:r>
      <w:r>
        <w:rPr>
          <w:rFonts w:hint="eastAsia"/>
        </w:rPr>
        <w:br/>
      </w:r>
      <w:r>
        <w:rPr>
          <w:rFonts w:hint="eastAsia"/>
        </w:rPr>
        <w:t>　　第三节 智能建筑行业发展前景分析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一、智能建筑市场发展前景分析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二、我国智能建筑市场蕴藏的商机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三、2025-2031年智能建筑市场面临的发展商机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中国智能建筑行业整体运行指标分析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2025年中国智能建筑行业总体规模分析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2025年中国智能建筑行业产销分析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2025年中国智能建筑行业财务指标总体分析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智能建筑行业赢利水平分析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一、2020-2025年智能建筑原材料价格走势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二、2020-2025年智能建筑行业人工成本分析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一、2020-2025年智能建筑行业产销情况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二、2020-2025年智能建筑行业库存情况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三、2020-2025年智能建筑行业资金周转情况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一、2020-2025年智能建筑行业价格走势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二、2020-2025年智能建筑行业营业收入情况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三、2020-2025年智能建筑行业毛利率情况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四、2020-2025年智能建筑行业赢利能力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五、2020-2025年智能建筑行业赢利水平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六、2025-2031年智能建筑行业赢利预测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智能建筑行业盈利能力分析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2025年中国智能建筑行业利润总额分析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2025年中国智能建筑行业销售利润率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2025年中国智能建筑行业总资产利润率分析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2025年中国智能建筑行业产值利税率分析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智能建筑重点企业发展分析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智能建筑宏观环境分析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智能建筑开发及运营模式分析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智能建筑运营模式分析</w:t>
      </w:r>
      <w:r>
        <w:rPr>
          <w:rFonts w:hint="eastAsia"/>
        </w:rPr>
        <w:br/>
      </w:r>
      <w:r>
        <w:rPr>
          <w:rFonts w:hint="eastAsia"/>
        </w:rPr>
        <w:t>　　第三节 智能建筑运营模式个案分析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智能建筑行业投资策略分析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智能建筑行业投资效益分析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一、2025年智能建筑行业投资状况分析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二、2025年智能建筑行业投资效益分析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三、2025-2031年智能建筑行业投资方向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四、2025-2031年智能建筑行业投资建议</w:t>
      </w:r>
      <w:r>
        <w:rPr>
          <w:rFonts w:hint="eastAsia"/>
        </w:rPr>
        <w:br/>
      </w:r>
      <w:r>
        <w:rPr>
          <w:rFonts w:hint="eastAsia"/>
        </w:rPr>
        <w:t>　　第四节 智能建筑行业投资策略研究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一、2025年智能建筑行业投资策略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三、2025-2031年智能建筑行业投资策略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四、2025-2031年智能建筑细分行业投资策略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智能建筑行业投资风险预警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二、2025年影响智能建筑行业运行的稳定因素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三、2025年影响智能建筑行业运行的不利因素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四、2025年我国智能建筑行业发展面临的挑战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五、2025年我国智能建筑行业发展面临的机遇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智能建筑行业投资风险预警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一、2025-2031年智能建筑行业市场风险预测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二、2025-2031年智能建筑行业政策风险预测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三、2025-2031年智能建筑行业经营风险预测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四、2025-2031年智能建筑行业技术风险预测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五、2025-2031年智能建筑行业竞争风险预测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六、2025-2031年智能建筑行业其他风险预测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对智能建筑发展趋势与规划建议</w:t>
      </w:r>
      <w:r>
        <w:rPr>
          <w:rFonts w:hint="eastAsia"/>
        </w:rPr>
        <w:br/>
      </w:r>
      <w:r>
        <w:rPr>
          <w:rFonts w:hint="eastAsia"/>
        </w:rPr>
        <w:t>第十八章 智能建筑行业发展趋势分析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2025-2031年中国智能建筑市场趋势分析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一、2020-2025年我国智能建筑市场趋势总结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二、2025-2031年我国智能建筑发展趋势分析</w:t>
      </w:r>
      <w:r>
        <w:rPr>
          <w:rFonts w:hint="eastAsia"/>
        </w:rPr>
        <w:br/>
      </w:r>
      <w:r>
        <w:rPr>
          <w:rFonts w:hint="eastAsia"/>
        </w:rPr>
        <w:t>　　第二节 2025-2031年智能建筑产品发展趋势分析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一、2025-2031年智能建筑产品技术趋势分析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二、2025-2031年智能建筑产品价格趋势分析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一、2025-2031年中国智能建筑供给预测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二、2025-2031年中国智能建筑需求预测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三、2025-2031年中国智能建筑价格预测</w:t>
      </w:r>
      <w:r>
        <w:rPr>
          <w:rFonts w:hint="eastAsia"/>
        </w:rPr>
        <w:br/>
      </w:r>
      <w:r>
        <w:rPr>
          <w:rFonts w:hint="eastAsia"/>
        </w:rPr>
        <w:t>　　第四节 2025-2031年智能建筑行业规划建议</w:t>
      </w:r>
      <w:r>
        <w:rPr>
          <w:rFonts w:hint="eastAsia"/>
        </w:rPr>
        <w:br/>
      </w:r>
      <w:r>
        <w:rPr>
          <w:rFonts w:hint="eastAsia"/>
        </w:rPr>
        <w:t>　　　　一、智能建筑行业“十四五”整体规划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二、智能建筑行业“十四五”发展预测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三、2025-2031年智能建筑行业规划建议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对智能建筑企业管理策略建议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一、智能建筑价格策略分析</w:t>
      </w:r>
      <w:r>
        <w:rPr>
          <w:rFonts w:hint="eastAsia"/>
        </w:rPr>
        <w:br/>
      </w:r>
      <w:r>
        <w:rPr>
          <w:rFonts w:hint="eastAsia"/>
        </w:rPr>
        <w:t>　　　　二、智能建筑渠道策略分析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四、提高智能建筑企业竞争力的策略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中智.林.－对我国智能建筑品牌的战略思考</w:t>
      </w:r>
      <w:r>
        <w:rPr>
          <w:rFonts w:hint="eastAsia"/>
        </w:rPr>
        <w:br/>
      </w:r>
      <w:r>
        <w:rPr>
          <w:rFonts w:hint="eastAsia"/>
        </w:rPr>
        <w:t>　　　　一、智能建筑实施品牌战略的意义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二、智能建筑企业品牌的现状分析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三、我国智能建筑企业的品牌战略</w:t>
      </w:r>
      <w:r>
        <w:rPr>
          <w:rFonts w:hint="eastAsia"/>
        </w:rPr>
        <w:br/>
      </w:r>
      <w:r>
        <w:rPr>
          <w:rFonts w:hint="eastAsia"/>
        </w:rPr>
        <w:t>　　　　四、智能建筑品牌战略管理的策略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智能建筑产业链分析</w:t>
      </w:r>
      <w:r>
        <w:rPr>
          <w:rFonts w:hint="eastAsia"/>
        </w:rPr>
        <w:br/>
      </w:r>
      <w:r>
        <w:rPr>
          <w:rFonts w:hint="eastAsia"/>
        </w:rPr>
        <w:t>　　图表 智能建筑行业生命周期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2020-2025年全球智能建筑产业市场规模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2020-2025年智能建筑重要数据指标比较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2025-2031年中国智能建筑市场前景预测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2025年中国房地产百强企业综合实力top10获奖名单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a9e4620504740" w:history="1">
        <w:r>
          <w:rPr>
            <w:rStyle w:val="Hyperlink"/>
          </w:rPr>
          <w:t>2025年中国智能建筑市场现状调研与发展趋势预测分析报告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a9e4620504740" w:history="1">
        <w:r>
          <w:rPr>
            <w:rStyle w:val="Hyperlink"/>
          </w:rPr>
          <w:t>https://www.20087.com/M_JianCaiFangChan/09/ZhiNengJianZhuChanYeXianZhuangYuFaZhanQianJing.html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c478751724bd2" w:history="1">
      <w:r>
        <w:rPr>
          <w:rStyle w:val="Hyperlink"/>
        </w:rPr>
        <w:t>2025年中国智能建筑市场现状调研与发展趋势预测分析报告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ZhiNengJianZhuChanYeXianZhuangYuFaZhanQianJing.html" TargetMode="External" Id="Rb3aa9e462050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ZhiNengJianZhuChanYeXianZhuangYuFaZhanQianJing.html" TargetMode="External" Id="Ra08c47875172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2024-12-17T05:48:00Z</dcterms:created>
  <dcterms:modified xsi:type="dcterms:W3CDTF">2024-12-17T06:48:00Z</dcterms:modified>
  <dc:subject>2025年中国智能建筑市场现状调研与发展趋势预测分析报告</dc:subject>
  <dc:title>2025年中国智能建筑市场现状调研与发展趋势预测分析报告</dc:title>
  <cp:keywords>2025年中国智能建筑市场现状调研与发展趋势预测分析报告</cp:keywords>
  <dc:description>2025年中国智能建筑市场现状调研与发展趋势预测分析报告</dc:description>
</cp:coreProperties>
</file>