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9d05628243ea" w:history="1">
              <w:r>
                <w:rPr>
                  <w:rStyle w:val="Hyperlink"/>
                </w:rPr>
                <w:t>2025-2031年中国智能门锁市场全面调研与发展趋势报告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9d05628243ea" w:history="1">
              <w:r>
                <w:rPr>
                  <w:rStyle w:val="Hyperlink"/>
                </w:rPr>
                <w:t>2025-2031年中国智能门锁市场全面调研与发展趋势报告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9d05628243ea" w:history="1">
                <w:r>
                  <w:rPr>
                    <w:rStyle w:val="Hyperlink"/>
                  </w:rPr>
                  <w:t>https://www.20087.com/9/60/ZhiNengMenSuoXianZhuangYuFaZhanQ.html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结合了物联网、生物识别和加密技术，为住宅和商业场所提供了更安全、便捷的出入解决方案。近年来，随着智能家居生态系统的成熟，智能门锁成为了智慧家庭的重要组成部分，可通过手机应用、语音助手和面部识别等多种方式控制。同时，云平台的集成使得远程管理和权限分配变得简单，满足了共享经济和短租市场的需求。</w:t>
      </w:r>
      <w:r>
        <w:rPr>
          <w:rFonts w:hint="eastAsia"/>
        </w:rPr>
        <w:br/>
      </w:r>
      <w:r>
        <w:rPr>
          <w:rFonts w:hint="eastAsia"/>
        </w:rPr>
        <w:t>　　未来，智能门锁将更加智能化和安全。随着5G和边缘计算技术的应用，门锁的响应速度和数据处理能力将大幅提升，提供更流畅的用户体验。同时，多因素身份验证和端到端加密技术的应用将增强数据安全，防止非法入侵。此外，智能门锁将与更多的智能设备互联，形成统一的家居安全生态系统，提高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09d05628243ea" w:history="1">
        <w:r>
          <w:rPr>
            <w:rStyle w:val="Hyperlink"/>
          </w:rPr>
          <w:t>2025-2031年中国智能门锁市场全面调研与发展趋势报告</w:t>
        </w:r>
      </w:hyperlink>
      <w:r>
        <w:rPr>
          <w:rFonts w:hint="eastAsia"/>
        </w:rPr>
        <w:t>》基于国家统计局及相关行业协会的详实数据，结合国内外智能门锁行业研究资料及深入市场调研，系统分析了智能门锁行业的市场规模、市场需求及产业链现状。报告重点探讨了智能门锁行业整体运行情况及细分领域特点，科学预测了智能门锁市场前景与发展趋势，揭示了智能门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609d05628243ea" w:history="1">
        <w:r>
          <w:rPr>
            <w:rStyle w:val="Hyperlink"/>
          </w:rPr>
          <w:t>2025-2031年中国智能门锁市场全面调研与发展趋势报告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全球智能门锁所属行业发展分析</w:t>
      </w:r>
      <w:r>
        <w:rPr>
          <w:rFonts w:hint="eastAsia"/>
        </w:rPr>
        <w:br/>
      </w:r>
      <w:r>
        <w:rPr>
          <w:rFonts w:hint="eastAsia"/>
        </w:rPr>
        <w:t>　　第一节 全球智能门锁行业发展轨迹综述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一、全球智能门锁行业发展面临的问题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二、全球智能门锁行业技术发展现状及趋势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全球智能门锁行业市场情况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一、2025年全球智能门锁产业发展分析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三、2025年全球智能门锁行业研发动态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四、2025年全球智能门锁行业挑战与机会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部分国家地区智能门锁行业发展状况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一、2020-2025年美国智能门锁行业发展分析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二、2020-2025年欧洲智能门锁行业发展分析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三、2020-2025年日本智能门锁行业发展分析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四、2020-2025年韩国智能门锁行业发展分析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我国智能门锁所属行业发展现状</w:t>
      </w:r>
      <w:r>
        <w:rPr>
          <w:rFonts w:hint="eastAsia"/>
        </w:rPr>
        <w:br/>
      </w:r>
      <w:r>
        <w:rPr>
          <w:rFonts w:hint="eastAsia"/>
        </w:rPr>
        <w:t>　　第一节 中国智能门锁行业发展概述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一、中国智能门锁行业发展面临问题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二、中国智能门锁行业技术发展现状及趋势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我国智能门锁行业发展状况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一、2025年中国智能门锁行业发展回顾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二、2025年我国智能门锁市场发展分析</w:t>
      </w:r>
      <w:r>
        <w:rPr>
          <w:rFonts w:hint="eastAsia"/>
        </w:rPr>
        <w:br/>
      </w:r>
      <w:r>
        <w:rPr>
          <w:rFonts w:hint="eastAsia"/>
        </w:rPr>
        <w:t>　　　　随着物联网技术的发展和人们对生活水平的要求不断提高， 智能门锁凭借超强的便捷性逐步走进了千家万户；我国家庭智能门锁的出货量已经达到了600万套，同比增速超过了100%；从数据来看， 今年家庭智能门锁销量有望继续翻倍。</w:t>
      </w:r>
      <w:r>
        <w:rPr>
          <w:rFonts w:hint="eastAsia"/>
        </w:rPr>
        <w:br/>
      </w:r>
      <w:r>
        <w:rPr>
          <w:rFonts w:hint="eastAsia"/>
        </w:rPr>
        <w:t>　　　　近年来， 智能门锁得到了资本市场较高的关注， 20个创业项目中最高融资金额超4亿， 中位数为万。 对于战略投资者和财务投资者来说，从诉求、价格、确定性等因素考虑， 都是入局的好时机。</w:t>
      </w:r>
      <w:r>
        <w:rPr>
          <w:rFonts w:hint="eastAsia"/>
        </w:rPr>
        <w:br/>
      </w:r>
      <w:r>
        <w:rPr>
          <w:rFonts w:hint="eastAsia"/>
        </w:rPr>
        <w:t>　　　　“无钥匙开锁”是智能门锁的核心功能，联网后多种功能“锦上添花”；公寓锁一般没有指纹模块，造价低在时，众筹金额不到一个亿，到高达1.6亿元，但自开始众筹金额增长速度开始变缓，预计到智能门锁众筹金额可以超过2亿元。</w:t>
      </w:r>
      <w:r>
        <w:rPr>
          <w:rFonts w:hint="eastAsia"/>
        </w:rPr>
        <w:br/>
      </w:r>
      <w:r>
        <w:rPr>
          <w:rFonts w:hint="eastAsia"/>
        </w:rPr>
        <w:t>　　　　此外，有据数据显示，自2025年开始，智能门锁行业很难出现众筹金额超过2025年万元的产品，也就是说，参与众筹的产品将会逐渐增多，而单个产品的众筹金额将会相应地降低。</w:t>
      </w:r>
      <w:r>
        <w:rPr>
          <w:rFonts w:hint="eastAsia"/>
        </w:rPr>
        <w:br/>
      </w:r>
      <w:r>
        <w:rPr>
          <w:rFonts w:hint="eastAsia"/>
        </w:rPr>
        <w:t>　　　　安全性将是未来智能门锁的大方向</w:t>
      </w:r>
      <w:r>
        <w:rPr>
          <w:rFonts w:hint="eastAsia"/>
        </w:rPr>
        <w:br/>
      </w:r>
      <w:r>
        <w:rPr>
          <w:rFonts w:hint="eastAsia"/>
        </w:rPr>
        <w:t>　　　　消费者购习智能门锁考虑的因素</w:t>
      </w:r>
      <w:r>
        <w:rPr>
          <w:rFonts w:hint="eastAsia"/>
        </w:rPr>
        <w:br/>
      </w:r>
      <w:r>
        <w:rPr>
          <w:rFonts w:hint="eastAsia"/>
        </w:rPr>
        <w:t>　　　　中国智能门锁在的销量为350万套，到达到了800万套，在未来几年，中国智能门锁行业将以50%以上的增长率持续高速增长，预计到将达到3200万套。</w:t>
      </w:r>
      <w:r>
        <w:rPr>
          <w:rFonts w:hint="eastAsia"/>
        </w:rPr>
        <w:br/>
      </w:r>
      <w:r>
        <w:rPr>
          <w:rFonts w:hint="eastAsia"/>
        </w:rPr>
        <w:t>　　　　无钥匙时代的来临，人们也越来越依赖于便利的生活方式，喜欢一切尽在掌控中的状态，智能门锁的不断发展和改进，使其获得了充足的关注，更多用户的选择也进一步打开了智能门锁的市场，此外，许多门厂也开始采用智能门锁作为标准配置。</w:t>
      </w:r>
      <w:r>
        <w:rPr>
          <w:rFonts w:hint="eastAsia"/>
        </w:rPr>
        <w:br/>
      </w:r>
      <w:r>
        <w:rPr>
          <w:rFonts w:hint="eastAsia"/>
        </w:rPr>
        <w:t>　　　　2025-2031年中国智能门锁市场渗透率不断加深</w:t>
      </w:r>
      <w:r>
        <w:rPr>
          <w:rFonts w:hint="eastAsia"/>
        </w:rPr>
        <w:br/>
      </w:r>
      <w:r>
        <w:rPr>
          <w:rFonts w:hint="eastAsia"/>
        </w:rPr>
        <w:t>　　第三节 2020-2025年中国智能门锁行业供需分析</w:t>
      </w:r>
      <w:r>
        <w:rPr>
          <w:rFonts w:hint="eastAsia"/>
        </w:rPr>
        <w:br/>
      </w:r>
      <w:r>
        <w:rPr>
          <w:rFonts w:hint="eastAsia"/>
        </w:rPr>
        <w:t>　　第四节 2025年智能门锁行业产量分析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一、2025年我国智能门锁产量分析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二、2025-2031年我国智能门锁产量预测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中国智能门锁所属行业区域市场分析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2025年西北地区智能门锁行业分析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智能门锁所属行业投资与发展前景分析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2025年智能门锁行业投资情况分析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一、智能门锁投资项目分析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二、可以投资的智能门锁模式</w:t>
      </w:r>
      <w:r>
        <w:rPr>
          <w:rFonts w:hint="eastAsia"/>
        </w:rPr>
        <w:br/>
      </w:r>
      <w:r>
        <w:rPr>
          <w:rFonts w:hint="eastAsia"/>
        </w:rPr>
        <w:t>　　　　三、2025年智能门锁投资机会</w:t>
      </w:r>
      <w:r>
        <w:rPr>
          <w:rFonts w:hint="eastAsia"/>
        </w:rPr>
        <w:br/>
      </w:r>
      <w:r>
        <w:rPr>
          <w:rFonts w:hint="eastAsia"/>
        </w:rPr>
        <w:t>　　　　四、2025年智能门锁投资新方向</w:t>
      </w:r>
      <w:r>
        <w:rPr>
          <w:rFonts w:hint="eastAsia"/>
        </w:rPr>
        <w:br/>
      </w:r>
      <w:r>
        <w:rPr>
          <w:rFonts w:hint="eastAsia"/>
        </w:rPr>
        <w:t>　　第三节 智能门锁行业发展前景分析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一、2025年智能门锁市场面临的发展商机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二、2025-2031年智能门锁市场的发展前景分析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智能门锁行业竞争格局分析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智能门锁行业集中度分析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一、智能门锁市场集中度分析</w:t>
      </w:r>
      <w:r>
        <w:rPr>
          <w:rFonts w:hint="eastAsia"/>
        </w:rPr>
        <w:br/>
      </w:r>
      <w:r>
        <w:rPr>
          <w:rFonts w:hint="eastAsia"/>
        </w:rPr>
        <w:t>　　　　二、智能门锁企业集中度分析</w:t>
      </w:r>
      <w:r>
        <w:rPr>
          <w:rFonts w:hint="eastAsia"/>
        </w:rPr>
        <w:br/>
      </w:r>
      <w:r>
        <w:rPr>
          <w:rFonts w:hint="eastAsia"/>
        </w:rPr>
        <w:t>　　　　三、智能门锁区域集中度分析</w:t>
      </w:r>
      <w:r>
        <w:rPr>
          <w:rFonts w:hint="eastAsia"/>
        </w:rPr>
        <w:br/>
      </w:r>
      <w:r>
        <w:rPr>
          <w:rFonts w:hint="eastAsia"/>
        </w:rPr>
        <w:t>　　第二节 智能门锁行业主要企业竞争力分析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一、2025年智能门锁行业竞争分析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二、2025年中外智能门锁产品竞争分析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三、2020-2025年我国智能门锁市场竞争分析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五、2025-2031年国内主要智能门锁企业动向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2025-2031年中国智能门锁所属行业发展形势分析</w:t>
      </w:r>
      <w:r>
        <w:rPr>
          <w:rFonts w:hint="eastAsia"/>
        </w:rPr>
        <w:br/>
      </w:r>
      <w:r>
        <w:rPr>
          <w:rFonts w:hint="eastAsia"/>
        </w:rPr>
        <w:t>　　第一节 智能门锁所属行业发展概况</w:t>
      </w:r>
      <w:r>
        <w:rPr>
          <w:rFonts w:hint="eastAsia"/>
        </w:rPr>
        <w:br/>
      </w:r>
      <w:r>
        <w:rPr>
          <w:rFonts w:hint="eastAsia"/>
        </w:rPr>
        <w:t>　　　　一、智能门锁行业发展特点分析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二、智能门锁行业投资现状分析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三、智能门锁行业总产值分析</w:t>
      </w:r>
      <w:r>
        <w:rPr>
          <w:rFonts w:hint="eastAsia"/>
        </w:rPr>
        <w:br/>
      </w:r>
      <w:r>
        <w:rPr>
          <w:rFonts w:hint="eastAsia"/>
        </w:rPr>
        <w:t>　　　　四、智能门锁行业技术发展分析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2020-2025年智能门锁所属行业市场情况分析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一、智能门锁行业市场发展分析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二、智能门锁市场存在的问题</w:t>
      </w:r>
      <w:r>
        <w:rPr>
          <w:rFonts w:hint="eastAsia"/>
        </w:rPr>
        <w:br/>
      </w:r>
      <w:r>
        <w:rPr>
          <w:rFonts w:hint="eastAsia"/>
        </w:rPr>
        <w:t>　　　　三、智能门锁市场规模分析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2020-2025年智能门锁所属行业产销状况分析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一、智能门锁产量分析</w:t>
      </w:r>
      <w:r>
        <w:rPr>
          <w:rFonts w:hint="eastAsia"/>
        </w:rPr>
        <w:br/>
      </w:r>
      <w:r>
        <w:rPr>
          <w:rFonts w:hint="eastAsia"/>
        </w:rPr>
        <w:t>　　　　二、智能门锁产能分析</w:t>
      </w:r>
      <w:r>
        <w:rPr>
          <w:rFonts w:hint="eastAsia"/>
        </w:rPr>
        <w:br/>
      </w:r>
      <w:r>
        <w:rPr>
          <w:rFonts w:hint="eastAsia"/>
        </w:rPr>
        <w:t>　　　　三、智能门锁市场需求状况分析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中国智能门锁所属行业整体运行指标分析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2025年中国智能门锁所属行业总体规模分析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2025年中国智能门锁所属行业产销分析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2025年中国智能门锁所属行业财务指标总体分析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一、2020-2025年智能门锁所属行业产销情况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二、2020-2025年智能门锁所属行业库存情况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三、2020-2025年智能门锁所属行业资金周转情况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一、2020-2025年智能门锁所属行业价格走势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二、2020-2025年智能门锁所属行业营业收入情况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三、2020-2025年智能门锁所属行业毛利率情况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四、2020-2025年智能门锁所属行业赢利能力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五、2020-2025年智能门锁所属行业赢利水平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六、2025-2031年智能门锁所属行业赢利预测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智能门锁所属行业盈利能力分析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2025年中国智能门锁所属行业利润总额分析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2025年中国智能门锁所属行业销售利润率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2025年中国智能门锁所属行业总资产利润率分析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2025年中国智能门锁所属行业产值利税率分析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智能门锁重点企业发展分析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上海易保电子有限公司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广东第吉尔电子科技有限公司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广东黑龙智能科技有限公司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杭州易欣安实业有限公司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深圳市凯迪仕智能科技有限公司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智能门锁行业投资策略分析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2025年智能门锁行业投资效益分析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2025年智能门锁行业投资策略研究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2025-2031年智能门锁行业投资风险预警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五、2025年我国智能门锁行业发展面临的机遇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二、2025-2031年智能门锁行业政策风险预测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三、2025-2031年智能门锁行业经营风险预测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四、2025-2031年智能门锁行业技术风险预测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五、2025-2031年智能门锁行业竞争风险预测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六、2025-2031年智能门锁行业其他风险预测</w:t>
      </w:r>
      <w:r>
        <w:rPr>
          <w:rFonts w:hint="eastAsia"/>
        </w:rPr>
        <w:br/>
      </w:r>
      <w:r>
        <w:rPr>
          <w:rFonts w:hint="eastAsia"/>
        </w:rPr>
        <w:t>　　　　第四部发展趋势与规划建议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2025-2031年智能门锁行业发展趋势分析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一、2020-2025年我国智能门锁市场趋势总结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二、2025-2031年我国智能门锁发展趋势分析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2025-2031年智能门锁产品发展趋势分析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一、2025-2031年智能门锁产品技术趋势分析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二、2025-2031年智能门锁产品价格趋势分析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2025-2031年中国智能门锁行业供需预测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一、2025-2031年中国智能门锁供给预测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二、2025-2031年中国智能门锁需求预测</w:t>
      </w:r>
      <w:r>
        <w:rPr>
          <w:rFonts w:hint="eastAsia"/>
        </w:rPr>
        <w:br/>
      </w:r>
      <w:r>
        <w:rPr>
          <w:rFonts w:hint="eastAsia"/>
        </w:rPr>
        <w:t>　　第四节 2025-2031年智能门锁行业规划建议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一、智能门锁价格策略分析</w:t>
      </w:r>
      <w:r>
        <w:rPr>
          <w:rFonts w:hint="eastAsia"/>
        </w:rPr>
        <w:br/>
      </w:r>
      <w:r>
        <w:rPr>
          <w:rFonts w:hint="eastAsia"/>
        </w:rPr>
        <w:t>　　　　二、智能门锁渠道策略分析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四、提高智能门锁企业竞争力的策略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中^智^林^对我国智能门锁品牌的战略思考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三、我国智能门锁企业的品牌战略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2020-2025年智能门锁产量分析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2020-2025年智能门锁市场需求分析</w:t>
      </w:r>
      <w:r>
        <w:rPr>
          <w:rFonts w:hint="eastAsia"/>
        </w:rPr>
        <w:br/>
      </w:r>
      <w:r>
        <w:rPr>
          <w:rFonts w:hint="eastAsia"/>
        </w:rPr>
        <w:t>　　图表 2025年中国智能门锁业总体规模企业数量结构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2020-2025年智能门锁行业盈利能力分析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2020-2025年智能门锁行业价格走势</w:t>
      </w:r>
      <w:r>
        <w:rPr>
          <w:rFonts w:hint="eastAsia"/>
        </w:rPr>
        <w:br/>
      </w:r>
      <w:r>
        <w:rPr>
          <w:rFonts w:hint="eastAsia"/>
        </w:rPr>
        <w:t>　　图表 2020-2025年智能门锁行业营业收入情况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2020-2025年智能门锁行业销售毛利率分析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2020-2025年智能门锁行业赢利能力</w:t>
      </w:r>
      <w:r>
        <w:rPr>
          <w:rFonts w:hint="eastAsia"/>
        </w:rPr>
        <w:br/>
      </w:r>
      <w:r>
        <w:rPr>
          <w:rFonts w:hint="eastAsia"/>
        </w:rPr>
        <w:t>　　图表 2025-2031年智能门锁行业赢利预测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2025-2031年中国智能门锁需求发展前景预测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9d05628243ea" w:history="1">
        <w:r>
          <w:rPr>
            <w:rStyle w:val="Hyperlink"/>
          </w:rPr>
          <w:t>2025-2031年中国智能门锁市场全面调研与发展趋势报告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9d05628243ea" w:history="1">
        <w:r>
          <w:rPr>
            <w:rStyle w:val="Hyperlink"/>
          </w:rPr>
          <w:t>https://www.20087.com/9/60/ZhiNengMenSuoXianZhuangYuFaZhanQ.html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1f1e6bcc74c18" w:history="1">
      <w:r>
        <w:rPr>
          <w:rStyle w:val="Hyperlink"/>
        </w:rPr>
        <w:t>2025-2031年中国智能门锁市场全面调研与发展趋势报告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NengMenSuoXianZhuangYuFaZhanQ.html" TargetMode="External" Id="R3a609d056282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NengMenSuoXianZhuangYuFaZhanQ.html" TargetMode="External" Id="Rc1d1f1e6bcc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2025-02-22T00:38:00Z</dcterms:created>
  <dcterms:modified xsi:type="dcterms:W3CDTF">2025-02-22T01:38:00Z</dcterms:modified>
  <dc:subject>2025-2031年中国智能门锁市场全面调研与发展趋势报告</dc:subject>
  <dc:title>2025-2031年中国智能门锁市场全面调研与发展趋势报告</dc:title>
  <cp:keywords>2025-2031年中国智能门锁市场全面调研与发展趋势报告</cp:keywords>
  <dc:description>2025-2031年中国智能门锁市场全面调研与发展趋势报告</dc:description>
</cp:coreProperties>
</file>