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868e76e154008" w:history="1">
              <w:r>
                <w:rPr>
                  <w:rStyle w:val="Hyperlink"/>
                </w:rPr>
                <w:t>2025-2031年中国木地板市场现状研究分析与发展前景预测报告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868e76e154008" w:history="1">
              <w:r>
                <w:rPr>
                  <w:rStyle w:val="Hyperlink"/>
                </w:rPr>
                <w:t>2025-2031年中国木地板市场现状研究分析与发展前景预测报告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e868e76e154008" w:history="1">
                <w:r>
                  <w:rPr>
                    <w:rStyle w:val="Hyperlink"/>
                  </w:rPr>
                  <w:t>https://www.20087.com/M_JianCaiFangChan/09/MuDiBanShiChangDiaoYanYuQianJingYuCe.html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经典的地面装饰材料，以其自然美观、舒适耐用的特点受到消费者的喜爱。近年来，随着消费者对家居环境品质要求的提高，木地板行业呈现出多样化发展趋势。除了传统的实木地板外，复合地板、强化地板等新型产品也逐渐受到市场的欢迎。这些新型地板不仅保留了木材的天然美感，还在耐磨性、抗变形能力等方面有了显著提升。此外，绿色环保成为行业发展的重要方向，越来越多的企业开始采用可持续发展的木材资源和环保生产工艺。</w:t>
      </w:r>
      <w:r>
        <w:rPr>
          <w:rFonts w:hint="eastAsia"/>
        </w:rPr>
        <w:br/>
      </w:r>
      <w:r>
        <w:rPr>
          <w:rFonts w:hint="eastAsia"/>
        </w:rPr>
        <w:t>　　未来，木地板行业的发展将更加注重可持续性和创新性。一方面，随着消费者环保意识的增强，采用可持续资源生产的木地板将成为主流，企业将更加重视木材来源的合法性与可持续性。另一方面，技术创新将进一步推动木地板行业的发展，如新型表面处理技术的应用可以提高地板的耐久性和美观度，而智能化生产则有助于提高生产效率和产品质量。长期来看，木地板行业将通过持续的技术创新和环保实践，不断提升产品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868e76e154008" w:history="1">
        <w:r>
          <w:rPr>
            <w:rStyle w:val="Hyperlink"/>
          </w:rPr>
          <w:t>2025-2031年中国木地板市场现状研究分析与发展前景预测报告</w:t>
        </w:r>
      </w:hyperlink>
      <w:r>
        <w:rPr>
          <w:rFonts w:hint="eastAsia"/>
        </w:rPr>
        <w:t>》基于多年市场监测与行业研究，全面分析了木地板行业的现状、市场需求及市场规模，详细解读了木地板产业链结构、价格趋势及细分市场特点。报告科学预测了行业前景与发展方向，重点剖析了品牌竞争格局、市场集中度及主要企业的经营表现，并通过SWOT分析揭示了木地板行业机遇与风险。为投资者和决策者提供专业、客观的战略建议，是把握木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木地板行业概述</w:t>
      </w:r>
      <w:r>
        <w:rPr>
          <w:rFonts w:hint="eastAsia"/>
        </w:rPr>
        <w:br/>
      </w:r>
      <w:r>
        <w:rPr>
          <w:rFonts w:hint="eastAsia"/>
        </w:rPr>
        <w:t>　　第一节 木地板行业概述</w:t>
      </w:r>
      <w:r>
        <w:rPr>
          <w:rFonts w:hint="eastAsia"/>
        </w:rPr>
        <w:br/>
      </w:r>
      <w:r>
        <w:rPr>
          <w:rFonts w:hint="eastAsia"/>
        </w:rPr>
        <w:t>　　　　一、木地板行业定义</w:t>
      </w:r>
      <w:r>
        <w:rPr>
          <w:rFonts w:hint="eastAsia"/>
        </w:rPr>
        <w:br/>
      </w:r>
      <w:r>
        <w:rPr>
          <w:rFonts w:hint="eastAsia"/>
        </w:rPr>
        <w:t>　　　　二、木地板行业产品分类</w:t>
      </w:r>
      <w:r>
        <w:rPr>
          <w:rFonts w:hint="eastAsia"/>
        </w:rPr>
        <w:br/>
      </w:r>
      <w:r>
        <w:rPr>
          <w:rFonts w:hint="eastAsia"/>
        </w:rPr>
        <w:t>　　　　三、木地板行业产品特性</w:t>
      </w:r>
      <w:r>
        <w:rPr>
          <w:rFonts w:hint="eastAsia"/>
        </w:rPr>
        <w:br/>
      </w:r>
      <w:r>
        <w:rPr>
          <w:rFonts w:hint="eastAsia"/>
        </w:rPr>
        <w:t>　　第二节 木地板行业属性及国民经济地位分析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四、木地板行业国民经济地位分析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2020-2025年中国木地板行业产业经济发展环境分析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2020-2025年中国木地板行业产业经济运行环境分析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2020-2025年中国木地板行业产业政策环境分析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2020-2025年中国木地板行业产业社会环境分析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2020-2025年中国木地板行业产业技术环境分析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2020-2025年世界木地板产业发展态势分析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2020-2025年世界木地板产业发展现状</w:t>
      </w:r>
      <w:r>
        <w:rPr>
          <w:rFonts w:hint="eastAsia"/>
        </w:rPr>
        <w:br/>
      </w:r>
      <w:r>
        <w:rPr>
          <w:rFonts w:hint="eastAsia"/>
        </w:rPr>
        <w:t>　　　　一、世界木地板产业发展现状分析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二、世界木地板产业规模分析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2020-2025年世界木地板重点市场运行透析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一、美国木地板市场发展分析</w:t>
      </w:r>
      <w:r>
        <w:rPr>
          <w:rFonts w:hint="eastAsia"/>
        </w:rPr>
        <w:br/>
      </w:r>
      <w:r>
        <w:rPr>
          <w:rFonts w:hint="eastAsia"/>
        </w:rPr>
        <w:t>　　　　二、日本木地板市场发展分析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三、欧洲国家木地板市场发展解析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2025-2031年世界木地板产业发展趋势分析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2020-2025年中国木地板行业发展态势剖析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2020-2025年中国木地板行业发展现状</w:t>
      </w:r>
      <w:r>
        <w:rPr>
          <w:rFonts w:hint="eastAsia"/>
        </w:rPr>
        <w:br/>
      </w:r>
      <w:r>
        <w:rPr>
          <w:rFonts w:hint="eastAsia"/>
        </w:rPr>
        <w:t>　　　　一、中国木地板产业发展现状分析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二、中国木地板核心技术有待提高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三、中国木地板分销市场发展分析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四、中国木地板产业市场规模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2020-2025年中国木地板市场分析</w:t>
      </w:r>
      <w:r>
        <w:rPr>
          <w:rFonts w:hint="eastAsia"/>
        </w:rPr>
        <w:br/>
      </w:r>
      <w:r>
        <w:rPr>
          <w:rFonts w:hint="eastAsia"/>
        </w:rPr>
        <w:t>　　　　一、木地板行业发展回顾回顾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三、中国木地板行业发展热点</w:t>
      </w:r>
      <w:r>
        <w:rPr>
          <w:rFonts w:hint="eastAsia"/>
        </w:rPr>
        <w:br/>
      </w:r>
      <w:r>
        <w:rPr>
          <w:rFonts w:hint="eastAsia"/>
        </w:rPr>
        <w:t>　　　　四、中国木地板行业发展动态解析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2020-2025年我国地板产量分析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一、2020-2025年全国实木地板产量分析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二、2020-2025年全国及主要省份实木地板产量分析</w:t>
      </w:r>
      <w:r>
        <w:rPr>
          <w:rFonts w:hint="eastAsia"/>
        </w:rPr>
        <w:br/>
      </w:r>
      <w:r>
        <w:rPr>
          <w:rFonts w:hint="eastAsia"/>
        </w:rPr>
        <w:t>　　　　三、2020-2025年实木地板产量集中度分析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2020-2025年中国复合木地板产量统计分析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一、2020-2025年全国复合木地板产量分析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二、2020-2025年全国及主要省份复合木地板产量分析</w:t>
      </w:r>
      <w:r>
        <w:rPr>
          <w:rFonts w:hint="eastAsia"/>
        </w:rPr>
        <w:br/>
      </w:r>
      <w:r>
        <w:rPr>
          <w:rFonts w:hint="eastAsia"/>
        </w:rPr>
        <w:t>　　　　三、2020-2025年复合木地板产量集中度分析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2020-2025年我国木地板行业发展情况分析</w:t>
      </w:r>
      <w:r>
        <w:rPr>
          <w:rFonts w:hint="eastAsia"/>
        </w:rPr>
        <w:br/>
      </w:r>
      <w:r>
        <w:rPr>
          <w:rFonts w:hint="eastAsia"/>
        </w:rPr>
        <w:t>　　第一节 木地板所属行业规模情况分析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木地板所属行业结构和成本分析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木地板所属行业财务能力分析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2020-2025年中国木地板产品进出口分析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2020-2025年木地板产品进口分析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一、2020-2025年木地板产品进口总额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二、2020-2025年木地板产品进口总量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三、2020-2025年木地板产品进口价格走势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四、2020-2025年木地板产品进口国家</w:t>
      </w:r>
      <w:r>
        <w:rPr>
          <w:rFonts w:hint="eastAsia"/>
        </w:rPr>
        <w:br/>
      </w:r>
      <w:r>
        <w:rPr>
          <w:rFonts w:hint="eastAsia"/>
        </w:rPr>
        <w:t>　　第二节 2020-2025年木地板产品出口分析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一、2020-2025年木地板产品出口总额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二、2020-2025年木地板产品出口总量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三、2020-2025年木地板产品出口价格走势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四、2020-2025年木地板产品出口国家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2020-2025年中国木地板行业市场竞争格局分析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2020-2025年中国木地板行业竞争结构分析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2020-2025年中国木地板行业国际竞争力比较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2020-2025年中国木地板市场竞争分析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2020-2025年中国木地板行业区域市场结构分析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2020-2025年中国木地板行业区域市场发展情况分析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2020-2025年中国地板市场营销解析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2020-2025年中国地板营销模式分析</w:t>
      </w:r>
      <w:r>
        <w:rPr>
          <w:rFonts w:hint="eastAsia"/>
        </w:rPr>
        <w:br/>
      </w:r>
      <w:r>
        <w:rPr>
          <w:rFonts w:hint="eastAsia"/>
        </w:rPr>
        <w:t>　　　　一、地板销售渠道分析</w:t>
      </w:r>
      <w:r>
        <w:rPr>
          <w:rFonts w:hint="eastAsia"/>
        </w:rPr>
        <w:br/>
      </w:r>
      <w:r>
        <w:rPr>
          <w:rFonts w:hint="eastAsia"/>
        </w:rPr>
        <w:t>　　　　二、地板行业创新模式--捆绑营销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四、中国地板卖场模式的发展分析</w:t>
      </w:r>
      <w:r>
        <w:rPr>
          <w:rFonts w:hint="eastAsia"/>
        </w:rPr>
        <w:br/>
      </w:r>
      <w:r>
        <w:rPr>
          <w:rFonts w:hint="eastAsia"/>
        </w:rPr>
        <w:t>　　　　五、地板行业的特许经营模式分析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六、浅析地板联盟组织开拓地板营销新模式</w:t>
      </w:r>
      <w:r>
        <w:rPr>
          <w:rFonts w:hint="eastAsia"/>
        </w:rPr>
        <w:br/>
      </w:r>
      <w:r>
        <w:rPr>
          <w:rFonts w:hint="eastAsia"/>
        </w:rPr>
        <w:t>　　第二节 2020-2025年中国地板营销策略分析</w:t>
      </w:r>
      <w:r>
        <w:rPr>
          <w:rFonts w:hint="eastAsia"/>
        </w:rPr>
        <w:br/>
      </w:r>
      <w:r>
        <w:rPr>
          <w:rFonts w:hint="eastAsia"/>
        </w:rPr>
        <w:t>　　　　一、中国地板行业的主要营销策略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二、金融危机下中国地板营销的策略分析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四、中国地板出口渠道策略盘点</w:t>
      </w:r>
      <w:r>
        <w:rPr>
          <w:rFonts w:hint="eastAsia"/>
        </w:rPr>
        <w:br/>
      </w:r>
      <w:r>
        <w:rPr>
          <w:rFonts w:hint="eastAsia"/>
        </w:rPr>
        <w:t>　　第三节 2020-2025年中国品牌营销策略分析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一、中国地板品牌快速成长的策略分析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二、中国地板品牌有效营销应从终端做起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三、地板品牌有效营销需建立创新营销模式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四、地板品牌有效营销要注重顾客口碑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未来中国地板营销预测趋势</w:t>
      </w:r>
      <w:r>
        <w:rPr>
          <w:rFonts w:hint="eastAsia"/>
        </w:rPr>
        <w:br/>
      </w:r>
      <w:r>
        <w:rPr>
          <w:rFonts w:hint="eastAsia"/>
        </w:rPr>
        <w:t>　　　　一、浅析地板业定制营销模式即将来临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二、中国地板市场营销细分化的趋势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三、未来的地板市场营销的趋势与特点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2020-2025年木地板相关产业分析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一、2025年房地产行业运行情况分析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三、2020-2025年楼市调控政策波及木地板行业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一、2025年建材行业经济运行分析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三、2020-2025年建材行业经济运行简况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2020-2025年中国木地板主要生产企业关键性数据分析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江苏肯帝亚木业有限公司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2025-2031年中国木地板产业发展趋势预测分析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2025-2031年中国木地板产业趋势分析</w:t>
      </w:r>
      <w:r>
        <w:rPr>
          <w:rFonts w:hint="eastAsia"/>
        </w:rPr>
        <w:br/>
      </w:r>
      <w:r>
        <w:rPr>
          <w:rFonts w:hint="eastAsia"/>
        </w:rPr>
        <w:t>　　　　一、木地板技术研发方向分析</w:t>
      </w:r>
      <w:r>
        <w:rPr>
          <w:rFonts w:hint="eastAsia"/>
        </w:rPr>
        <w:br/>
      </w:r>
      <w:r>
        <w:rPr>
          <w:rFonts w:hint="eastAsia"/>
        </w:rPr>
        <w:t>　　　　二、木地板产业发展走势预测分析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一、2025-2031年中国木地板产业发展潜力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二、2025-2031年中国木地板产业前景预测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三、2025-2031年中国木地板产业细分市场预测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三、木地板行业投资效益分析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2025-2031年中国木地板行业投资风险分析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一、木地板行业政策风险</w:t>
      </w:r>
      <w:r>
        <w:rPr>
          <w:rFonts w:hint="eastAsia"/>
        </w:rPr>
        <w:br/>
      </w:r>
      <w:r>
        <w:rPr>
          <w:rFonts w:hint="eastAsia"/>
        </w:rPr>
        <w:t>　　　　二、木地板行业技术风险</w:t>
      </w:r>
      <w:r>
        <w:rPr>
          <w:rFonts w:hint="eastAsia"/>
        </w:rPr>
        <w:br/>
      </w:r>
      <w:r>
        <w:rPr>
          <w:rFonts w:hint="eastAsia"/>
        </w:rPr>
        <w:t>　　　　三、木地板同业竞争风险</w:t>
      </w:r>
      <w:r>
        <w:rPr>
          <w:rFonts w:hint="eastAsia"/>
        </w:rPr>
        <w:br/>
      </w:r>
      <w:r>
        <w:rPr>
          <w:rFonts w:hint="eastAsia"/>
        </w:rPr>
        <w:t>　　　　四、木地板行业其他风险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2025-2031年中国木地板行业投资战略研究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2025-2031年中国木地板行业发展战略研究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三、木地板企业品牌的现状分析</w:t>
      </w:r>
      <w:r>
        <w:rPr>
          <w:rFonts w:hint="eastAsia"/>
        </w:rPr>
        <w:br/>
      </w:r>
      <w:r>
        <w:rPr>
          <w:rFonts w:hint="eastAsia"/>
        </w:rPr>
        <w:t>　　第三节 2025-2031年中国木地板行业细分行业投资战略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2025-2031年中国木地板行业投资建议分析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2025-2031年中国木地板企业的标竿管理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2025-2031年中国木地板行业市场调查研究及投资预测报告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2025-2031年中国木地板企业的资本运作模式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中.智林.　2025-2031年中国木地板企业营销模式建议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二、木地板企业海外营销模式建议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2020-2025年中国木地板所属行业发展能力分析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2020-2025年我国木地板产品进口数量分析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2020-2025年我国木地板产品进口金额分析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2020-2025年我国木地板产品出口数量分析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2020-2025年我国木地板产品出口金额分析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2020-2025年我国木地板产品出口价格分析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2020-2025年我国木地板产品进口来源分析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2020-2025年我国木地板产品出口流向分析</w:t>
      </w:r>
      <w:r>
        <w:rPr>
          <w:rFonts w:hint="eastAsia"/>
        </w:rPr>
        <w:br/>
      </w:r>
      <w:r>
        <w:rPr>
          <w:rFonts w:hint="eastAsia"/>
        </w:rPr>
        <w:t>　　图表 江苏肯帝亚木业有限公司主要经济指标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江苏肯帝亚木业有限公司销售收入变化趋势图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江苏肯帝亚木业有限公司盈利指标分析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江苏肯帝亚木业有限公司盈利能力分析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江苏肯帝亚木业有限公司偿债能力分析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江苏肯帝亚木业有限公司经营能力分析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江苏肯帝亚木业有限公司成长能力分析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安徽扬子地板股份有限公司主要经济指标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安徽扬子地板股份有限公司销售收入变化趋势图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安徽扬子地板股份有限公司盈利指标分析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安徽扬子地板股份有限公司盈利能力分析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安徽扬子地板股份有限公司偿债能力分析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安徽扬子地板股份有限公司经营能力分析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安徽扬子地板股份有限公司成长能力分析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大自然家居（中国）有限公司成长能力分析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圣象集团有限公司主要经济指标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圣象集团有限公司销售收入变化趋势图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圣象集团有限公司盈利指标分析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圣象集团有限公司盈利能力分析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圣象集团有限公司偿债能力分析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圣象集团有限公司经营能力分析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圣象集团有限公司成长能力分析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浙江安心木业有限公司销售收入变化趋势图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浙江安心木业有限公司盈利指标分析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浙江安心木业有限公司成长能力分析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868e76e154008" w:history="1">
        <w:r>
          <w:rPr>
            <w:rStyle w:val="Hyperlink"/>
          </w:rPr>
          <w:t>2025-2031年中国木地板市场现状研究分析与发展前景预测报告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e868e76e154008" w:history="1">
        <w:r>
          <w:rPr>
            <w:rStyle w:val="Hyperlink"/>
          </w:rPr>
          <w:t>https://www.20087.com/M_JianCaiFangChan/09/MuDiBanShiChangDiaoYanYuQianJingYuCe.html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热点：静电地板多少钱一平、木地板十大品牌、装修、木地板起鼓怎么修复、口碑最好的木地板、木地板有缝隙怎么修复、木地板一二三线排名、木地板甲醛高吗、木地板寿命一般多少年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e3c4f52141f0" w:history="1">
      <w:r>
        <w:rPr>
          <w:rStyle w:val="Hyperlink"/>
        </w:rPr>
        <w:t>2025-2031年中国木地板市场现状研究分析与发展前景预测报告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9/MuDiBanShiChangDiaoYanYuQianJingYuCe.html" TargetMode="External" Id="Rb5e868e76e15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9/MuDiBanShiChangDiaoYanYuQianJingYuCe.html" TargetMode="External" Id="Rd94ce3c4f521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2024-12-31T04:17:00Z</dcterms:created>
  <dcterms:modified xsi:type="dcterms:W3CDTF">2024-12-31T05:17:00Z</dcterms:modified>
  <dc:subject>2025-2031年中国木地板市场现状研究分析与发展前景预测报告</dc:subject>
  <dc:title>2025-2031年中国木地板市场现状研究分析与发展前景预测报告</dc:title>
  <cp:keywords>2025-2031年中国木地板市场现状研究分析与发展前景预测报告</cp:keywords>
  <dc:description>2025-2031年中国木地板市场现状研究分析与发展前景预测报告</dc:description>
</cp:coreProperties>
</file>