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711441af477c" w:history="1">
              <w:r>
                <w:rPr>
                  <w:rStyle w:val="Hyperlink"/>
                </w:rPr>
                <w:t>2025-2031年中国玻璃纤维制品制造行业深度研究及投资前景预测报告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711441af477c" w:history="1">
              <w:r>
                <w:rPr>
                  <w:rStyle w:val="Hyperlink"/>
                </w:rPr>
                <w:t>2025-2031年中国玻璃纤维制品制造行业深度研究及投资前景预测报告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b711441af477c" w:history="1">
                <w:r>
                  <w:rPr>
                    <w:rStyle w:val="Hyperlink"/>
                  </w:rPr>
                  <w:t>https://www.20087.com/9/00/BoLiXianWeiZhiPinZhiZaoHangYeYanJiuBaoGao.html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制品作为一种轻质高强度的复合材料，广泛应用于建筑、汽车、航空航天等多个领域。近年来，随着技术的进步和应用领域的拓宽，玻璃纤维制品的需求持续增长。目前，玻璃纤维制品不仅在强度、耐腐蚀性和耐高温性上有所提高，而且在设计灵活性和加工性能方面也有所改进。随着新材料和新技术的应用，玻璃纤维制品正逐步实现高性能化和多功能化。</w:t>
      </w:r>
      <w:r>
        <w:rPr>
          <w:rFonts w:hint="eastAsia"/>
        </w:rPr>
        <w:br/>
      </w:r>
      <w:r>
        <w:rPr>
          <w:rFonts w:hint="eastAsia"/>
        </w:rPr>
        <w:t>　　未来，玻璃纤维制品的发展将更加侧重于技术创新和应用领域的拓展。一方面，将持续探索更高效的复合技术和更精细的加工工艺，提高玻璃纤维制品的性能和可靠性；另一方面，随着对轻量化和可持续发展的需求增加，玻璃纤维制品将更加注重开发适用于特定应用领域的产品，如用于新能源汽车的轻量化部件。此外，随着对可持续性和成本效益的重视，玻璃纤维制品的生产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b711441af477c" w:history="1">
        <w:r>
          <w:rPr>
            <w:rStyle w:val="Hyperlink"/>
          </w:rPr>
          <w:t>2025-2031年中国玻璃纤维制品制造行业深度研究及投资前景预测报告</w:t>
        </w:r>
      </w:hyperlink>
      <w:r>
        <w:rPr>
          <w:rFonts w:hint="eastAsia"/>
        </w:rPr>
        <w:t>》依托详实数据与一手调研资料，系统分析了玻璃纤维制品制造行业的产业链结构、市场规模、需求特征及价格体系，客观呈现了玻璃纤维制品制造行业发展现状，科学预测了玻璃纤维制品制造市场前景与未来趋势，重点剖析了重点企业的竞争格局、市场集中度及品牌影响力。同时，通过对玻璃纤维制品制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玻璃纤维制品制造行业概述</w:t>
      </w:r>
      <w:r>
        <w:rPr>
          <w:rFonts w:hint="eastAsia"/>
        </w:rPr>
        <w:br/>
      </w:r>
      <w:r>
        <w:rPr>
          <w:rFonts w:hint="eastAsia"/>
        </w:rPr>
        <w:t>　　第一节 玻璃纤维制品制造行业界定</w:t>
      </w:r>
      <w:r>
        <w:rPr>
          <w:rFonts w:hint="eastAsia"/>
        </w:rPr>
        <w:br/>
      </w:r>
      <w:r>
        <w:rPr>
          <w:rFonts w:hint="eastAsia"/>
        </w:rPr>
        <w:t>　　第二节 玻璃纤维制品制造行业发展历程</w:t>
      </w:r>
      <w:r>
        <w:rPr>
          <w:rFonts w:hint="eastAsia"/>
        </w:rPr>
        <w:br/>
      </w:r>
      <w:r>
        <w:rPr>
          <w:rFonts w:hint="eastAsia"/>
        </w:rPr>
        <w:t>　　第三节 玻璃纤维制品制造产业链分析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二、玻璃纤维制品制造产业链模型分析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2024-2025年玻璃纤维制品制造行业发展环境分析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中国玻璃纤维制品制造行业政策环境分析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全球玻璃纤维制品制造行业运行状况分析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2024-2025年全球玻璃纤维制品制造行业发展概况</w:t>
      </w:r>
      <w:r>
        <w:rPr>
          <w:rFonts w:hint="eastAsia"/>
        </w:rPr>
        <w:br/>
      </w:r>
      <w:r>
        <w:rPr>
          <w:rFonts w:hint="eastAsia"/>
        </w:rPr>
        <w:t>　　第二节 全球玻璃纤维制品制造行业发展现状及趋势分析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二、全球玻璃纤维制品制造行业市场分布情况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全球玻璃纤维制品制造行业重点区域发展分析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中国玻璃纤维制品制造行业运行状况分析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2024-2025年玻璃纤维制品制造行业最新动态分析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一、玻璃纤维制品制造行业相关动态概述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中国玻璃纤维制品制造行业规模分析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一、2019-2024年玻璃纤维制品制造行业产量情况分析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二、2019-2024年玻璃纤维制品制造市场需求情况分析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三、2019-2024年玻璃纤维制品制造行业市场规模分析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2025年中国玻璃纤维制品制造行业集中度分析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一、玻璃纤维制品制造行业市场区域分布情况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三、玻璃纤维制品制造行业企业集中度分析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2019-2024年中国玻璃纤维制品制造行业重点地区调研分析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二、**地区玻璃纤维制品制造行业调研分析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三、**地区玻璃纤维制品制造行业调研分析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四、**地区玻璃纤维制品制造行业调研分析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五、**地区玻璃纤维制品制造行业调研分析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六、**地区玻璃纤维制品制造行业调研分析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玻璃纤维制品制造行业产品市场价格分析与预测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2019-2024年玻璃纤维制品制造市场价格回顾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2024-2025年玻璃纤维制品制造市场价格现状分析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影响玻璃纤维制品制造市场价格因素分析</w:t>
      </w:r>
      <w:r>
        <w:rPr>
          <w:rFonts w:hint="eastAsia"/>
        </w:rPr>
        <w:br/>
      </w:r>
      <w:r>
        <w:rPr>
          <w:rFonts w:hint="eastAsia"/>
        </w:rPr>
        <w:t>　　第四节 玻璃纤维制品制造市场价格走势预测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玻璃纤维制品制造企业（一）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玻璃纤维制品制造企业（二）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玻璃纤维制品制造企业（三）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玻璃纤维制品制造企业（四）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玻璃纤维制品制造企业（五）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玻璃纤维制品制造企业（六）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一、玻璃纤维制品制造价格策略分析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二、玻璃纤维制品制造渠道策略分析</w:t>
      </w:r>
      <w:r>
        <w:rPr>
          <w:rFonts w:hint="eastAsia"/>
        </w:rPr>
        <w:br/>
      </w:r>
      <w:r>
        <w:rPr>
          <w:rFonts w:hint="eastAsia"/>
        </w:rPr>
        <w:t>　　第二节 玻璃纤维制品制造销售策略分析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四、提高玻璃纤维制品制造企业竞争力的策略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对我国玻璃纤维制品制造品牌的战略思考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2025-2031年玻璃纤维制品制造行业发展趋势及投资风险分析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2025-2031年玻璃纤维制品制造行业发展趋势预测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一、中国玻璃纤维制品制造行业发展方向分析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二、2025-2031年中国玻璃纤维制品制造行业市场规模预测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三、2025-2031年中国玻璃纤维制品制造行业供给情况预测分析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四、2025-2031年中国玻璃纤维制品制造行业需求情况预测分析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当前玻璃纤维制品制造行业存在的问题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2025-2031年中国玻璃纤维制品制造行业投资风险分析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一、玻璃纤维制品制造市场竞争风险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三、玻璃纤维制品制造技术风险分析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四、玻璃纤维制品制造行业政策和体制风险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五、玻璃纤维制品制造行业外资进入现状及对未来市场的威胁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2025-2031年玻璃纤维制品制造行业盈利模式与投资策略探讨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国外玻璃纤维制品制造行业投资现状及经营模式分析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我国玻璃纤维制品制造行业商业模式探讨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我国玻璃纤维制品制造行业投资国际化发展战略分析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我国玻璃纤维制品制造行业投资策略分析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玻璃纤维制品制造行业最优投资路径设计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玻璃纤维制品制造投资机会分析与项目投资建议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玻璃纤维制品制造投资机会分析</w:t>
      </w:r>
      <w:r>
        <w:rPr>
          <w:rFonts w:hint="eastAsia"/>
        </w:rPr>
        <w:br/>
      </w:r>
      <w:r>
        <w:rPr>
          <w:rFonts w:hint="eastAsia"/>
        </w:rPr>
        <w:t>　　第二节 玻璃纤维制品制造投资趋势分析</w:t>
      </w:r>
      <w:r>
        <w:rPr>
          <w:rFonts w:hint="eastAsia"/>
        </w:rPr>
        <w:br/>
      </w:r>
      <w:r>
        <w:rPr>
          <w:rFonts w:hint="eastAsia"/>
        </w:rPr>
        <w:t>　　第三节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一、玻璃纤维制品制造行业投资环境考察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二、玻璃纤维制品制造投资风险及控制策略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三、玻璃纤维制品制造产品投资方向建议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四、玻璃纤维制品制造项目投资建议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**地区玻璃纤维制品制造市场规模及增长情况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2025年玻璃纤维制品制造行业壁垒</w:t>
      </w:r>
      <w:r>
        <w:rPr>
          <w:rFonts w:hint="eastAsia"/>
        </w:rPr>
        <w:br/>
      </w:r>
      <w:r>
        <w:rPr>
          <w:rFonts w:hint="eastAsia"/>
        </w:rPr>
        <w:t>　　图表 2025年玻璃纤维制品制造市场前景分析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2025-2031年中国玻璃纤维制品制造市场规模预测</w:t>
      </w:r>
      <w:r>
        <w:rPr>
          <w:rFonts w:hint="eastAsia"/>
        </w:rPr>
        <w:br/>
      </w:r>
      <w:r>
        <w:rPr>
          <w:rFonts w:hint="eastAsia"/>
        </w:rPr>
        <w:t>　　图表 2025年玻璃纤维制品制造发展趋势预测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711441af477c" w:history="1">
        <w:r>
          <w:rPr>
            <w:rStyle w:val="Hyperlink"/>
          </w:rPr>
          <w:t>2025-2031年中国玻璃纤维制品制造行业深度研究及投资前景预测报告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b711441af477c" w:history="1">
        <w:r>
          <w:rPr>
            <w:rStyle w:val="Hyperlink"/>
          </w:rPr>
          <w:t>https://www.20087.com/9/00/BoLiXianWeiZhiPinZhiZaoHangYeYanJiuBaoGao.html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会自己出来吗、玻璃纤维制品制造需要做环评报告吗、玻璃纤维应用领域、玻璃纤维制品制造工艺、玻璃纤维的生产工艺、玻璃纤维制品制造厂家、玻璃纤维成型、玻璃纤维制造工艺、玻璃纤维的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fd3b3171947e8" w:history="1">
      <w:r>
        <w:rPr>
          <w:rStyle w:val="Hyperlink"/>
        </w:rPr>
        <w:t>2025-2031年中国玻璃纤维制品制造行业深度研究及投资前景预测报告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oLiXianWeiZhiPinZhiZaoHangYeYanJiuBaoGao.html" TargetMode="External" Id="R951b711441a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oLiXianWeiZhiPinZhiZaoHangYeYanJiuBaoGao.html" TargetMode="External" Id="R6dbfd3b3171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2024-09-01T08:41:00Z</dcterms:created>
  <dcterms:modified xsi:type="dcterms:W3CDTF">2024-09-01T09:41:00Z</dcterms:modified>
  <dc:subject>2025-2031年中国玻璃纤维制品制造行业深度研究及投资前景预测报告</dc:subject>
  <dc:title>2025-2031年中国玻璃纤维制品制造行业深度研究及投资前景预测报告</dc:title>
  <cp:keywords>2025-2031年中国玻璃纤维制品制造行业深度研究及投资前景预测报告</cp:keywords>
  <dc:description>2025-2031年中国玻璃纤维制品制造行业深度研究及投资前景预测报告</dc:description>
</cp:coreProperties>
</file>