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dee803dd54a83" w:history="1">
              <w:r>
                <w:rPr>
                  <w:rStyle w:val="Hyperlink"/>
                </w:rPr>
                <w:t>中国蚌埠市房地产市场调查研究与发展前景预测报告（2025-2031年）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dee803dd54a83" w:history="1">
              <w:r>
                <w:rPr>
                  <w:rStyle w:val="Hyperlink"/>
                </w:rPr>
                <w:t>中国蚌埠市房地产市场调查研究与发展前景预测报告（2025-2031年）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dee803dd54a83" w:history="1">
                <w:r>
                  <w:rPr>
                    <w:rStyle w:val="Hyperlink"/>
                  </w:rPr>
                  <w:t>https://www.20087.com/9/90/BangBuShiFangDiChanChanYeXianZhu.html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蚌埠市作为安徽省的一个重要城市，其房地产业近年来经历了快速的发展。随着城镇化进程的推进和居民收入水平的提高，房地产市场呈现出稳步增长的趋势。目前，蚌埠市房地产市场主要受到城市发展规划、土地供应政策等因素的影响，同时受到宏观经济环境变化的影响。政府在推进新型城镇化的过程中，注重改善居住条件，促进房地产市场的健康发展。</w:t>
      </w:r>
      <w:r>
        <w:rPr>
          <w:rFonts w:hint="eastAsia"/>
        </w:rPr>
        <w:br/>
      </w:r>
      <w:r>
        <w:rPr>
          <w:rFonts w:hint="eastAsia"/>
        </w:rPr>
        <w:t>　　未来，蚌埠市房地产市场的发展将更加注重可持续性和市场稳定。一方面，随着城市化进程的深化，蚌埠市将更加注重房地产项目的规划和布局，以满足不同层次居民的住房需求。另一方面，随着居民对居住环境品质要求的提高，房地产开发商将更加注重住宅小区的配套设施建设和绿色建筑设计。此外，随着金融政策的调整和完善，房地产市场将更加注重风险防控，确保市场的平稳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dee803dd54a83" w:history="1">
        <w:r>
          <w:rPr>
            <w:rStyle w:val="Hyperlink"/>
          </w:rPr>
          <w:t>中国蚌埠市房地产市场调查研究与发展前景预测报告（2025-2031年）</w:t>
        </w:r>
      </w:hyperlink>
      <w:r>
        <w:rPr>
          <w:rFonts w:hint="eastAsia"/>
        </w:rPr>
        <w:t>》系统分析了蚌埠市房地产行业的现状，全面梳理了蚌埠市房地产市场需求、市场规模、产业链结构及价格体系，详细解读了蚌埠市房地产细分市场特点。报告结合权威数据，科学预测了蚌埠市房地产市场前景与发展趋势，客观分析了品牌竞争格局、市场集中度及重点企业的运营表现，并指出了蚌埠市房地产行业面临的机遇与风险。为蚌埠市房地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2020-2025年蚌埠市房地产业发展环境分析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2020-2025年房地产产业宏观环境分析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2020-2025年蚌埠市房地产业政策环境分析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一、蚌埠市房地产政策法规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2020-2025年蚌埠市城市建设规划分析</w:t>
      </w:r>
      <w:r>
        <w:rPr>
          <w:rFonts w:hint="eastAsia"/>
        </w:rPr>
        <w:br/>
      </w:r>
      <w:r>
        <w:rPr>
          <w:rFonts w:hint="eastAsia"/>
        </w:rPr>
        <w:t>　　　　一、蚌埠市住房建设规划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2020-2025年蚌埠市房地产业发展现状分析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2020-2025年蚌埠市房地产业运行概况分析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一、蚌埠市房地产业发展历程</w:t>
      </w:r>
      <w:r>
        <w:rPr>
          <w:rFonts w:hint="eastAsia"/>
        </w:rPr>
        <w:br/>
      </w:r>
      <w:r>
        <w:rPr>
          <w:rFonts w:hint="eastAsia"/>
        </w:rPr>
        <w:t>　　　　二、蚌埠市房地产业运行动态分析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三、蚌埠市房地产业市场走势分析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2020-2025年蚌埠市房地产业市场重点资讯分析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2020-2025年蚌埠市房地产业发展存在的问题与对策分析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2020-2025年蚌埠市土地市场运行现状分析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2020-2025年蚌埠市土地市场发展现状分析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2020-2025年蚌埠市住宅市场发展现状分析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2020-2025年蚌埠市住宅市场运行形势分析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一、蚌埠市住宅市场发展回顾</w:t>
      </w:r>
      <w:r>
        <w:rPr>
          <w:rFonts w:hint="eastAsia"/>
        </w:rPr>
        <w:br/>
      </w:r>
      <w:r>
        <w:rPr>
          <w:rFonts w:hint="eastAsia"/>
        </w:rPr>
        <w:t>　　　　2018年1-5月蚌埠市住宅土地成交宗数为19宗，蚌埠市住宅土地成交宗数为44宗；蚌埠市住宅土地成交面积为423.44万㎡，蚌埠市住宅土地成交面积为202.6万㎡。</w:t>
      </w:r>
      <w:r>
        <w:rPr>
          <w:rFonts w:hint="eastAsia"/>
        </w:rPr>
        <w:br/>
      </w:r>
      <w:r>
        <w:rPr>
          <w:rFonts w:hint="eastAsia"/>
        </w:rPr>
        <w:t>　　　　2020-2025年蚌埠市住宅成交宗数走势图</w:t>
      </w:r>
      <w:r>
        <w:rPr>
          <w:rFonts w:hint="eastAsia"/>
        </w:rPr>
        <w:br/>
      </w:r>
      <w:r>
        <w:rPr>
          <w:rFonts w:hint="eastAsia"/>
        </w:rPr>
        <w:t>　　　　2020-2025年蚌埠市住宅成交面积走势图</w:t>
      </w:r>
      <w:r>
        <w:rPr>
          <w:rFonts w:hint="eastAsia"/>
        </w:rPr>
        <w:br/>
      </w:r>
      <w:r>
        <w:rPr>
          <w:rFonts w:hint="eastAsia"/>
        </w:rPr>
        <w:t>　　　　二、蚌埠市住宅区域市场发展</w:t>
      </w:r>
      <w:r>
        <w:rPr>
          <w:rFonts w:hint="eastAsia"/>
        </w:rPr>
        <w:br/>
      </w:r>
      <w:r>
        <w:rPr>
          <w:rFonts w:hint="eastAsia"/>
        </w:rPr>
        <w:t>　　　　三、蚌埠市住宅市场供求分析</w:t>
      </w:r>
      <w:r>
        <w:rPr>
          <w:rFonts w:hint="eastAsia"/>
        </w:rPr>
        <w:br/>
      </w:r>
      <w:r>
        <w:rPr>
          <w:rFonts w:hint="eastAsia"/>
        </w:rPr>
        <w:t>　　第二节 2020-2025年蚌埠市高端住宅市场现状分析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一、蚌埠市高端住宅价格行情</w:t>
      </w:r>
      <w:r>
        <w:rPr>
          <w:rFonts w:hint="eastAsia"/>
        </w:rPr>
        <w:br/>
      </w:r>
      <w:r>
        <w:rPr>
          <w:rFonts w:hint="eastAsia"/>
        </w:rPr>
        <w:t>　　　　二、蚌埠市高端住宅销售形势</w:t>
      </w:r>
      <w:r>
        <w:rPr>
          <w:rFonts w:hint="eastAsia"/>
        </w:rPr>
        <w:br/>
      </w:r>
      <w:r>
        <w:rPr>
          <w:rFonts w:hint="eastAsia"/>
        </w:rPr>
        <w:t>　　　　三、蚌埠市高端住宅发展走向</w:t>
      </w:r>
      <w:r>
        <w:rPr>
          <w:rFonts w:hint="eastAsia"/>
        </w:rPr>
        <w:br/>
      </w:r>
      <w:r>
        <w:rPr>
          <w:rFonts w:hint="eastAsia"/>
        </w:rPr>
        <w:t>　　第三节 2020-2025年蚌埠市别墅产业运营态势分析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一、蚌埠市别墅市场发展阶段</w:t>
      </w:r>
      <w:r>
        <w:rPr>
          <w:rFonts w:hint="eastAsia"/>
        </w:rPr>
        <w:br/>
      </w:r>
      <w:r>
        <w:rPr>
          <w:rFonts w:hint="eastAsia"/>
        </w:rPr>
        <w:t>　　　　二、蚌埠市别墅市场需求特征</w:t>
      </w:r>
      <w:r>
        <w:rPr>
          <w:rFonts w:hint="eastAsia"/>
        </w:rPr>
        <w:br/>
      </w:r>
      <w:r>
        <w:rPr>
          <w:rFonts w:hint="eastAsia"/>
        </w:rPr>
        <w:t>　　　　三、蚌埠市别墅市场存在的问题与对策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2020-2025年蚌埠市商业地产业发展态势分析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二、2020-2025年中国商业地产市场特征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三、2020-2025年中国商业地产六大热点问题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四、2020-2025年中国商业地产发展机遇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五、2020-2025年中国商业地产融资研究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2020-2025年蚌埠市商业地产业发展现状分析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一、蚌埠市商业地产行业发展现状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二、蚌埠市商业地产市场行情</w:t>
      </w:r>
      <w:r>
        <w:rPr>
          <w:rFonts w:hint="eastAsia"/>
        </w:rPr>
        <w:br/>
      </w:r>
      <w:r>
        <w:rPr>
          <w:rFonts w:hint="eastAsia"/>
        </w:rPr>
        <w:t>　　　　三、蚌埠市商业地产市场发展机遇与挑战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2020-2025年蚌埠市写字楼市场发展形势分析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一、蚌埠市写字楼市场现状</w:t>
      </w:r>
      <w:r>
        <w:rPr>
          <w:rFonts w:hint="eastAsia"/>
        </w:rPr>
        <w:br/>
      </w:r>
      <w:r>
        <w:rPr>
          <w:rFonts w:hint="eastAsia"/>
        </w:rPr>
        <w:t>　　　　二、蚌埠市写字楼区域市场</w:t>
      </w:r>
      <w:r>
        <w:rPr>
          <w:rFonts w:hint="eastAsia"/>
        </w:rPr>
        <w:br/>
      </w:r>
      <w:r>
        <w:rPr>
          <w:rFonts w:hint="eastAsia"/>
        </w:rPr>
        <w:t>　　　　三、蚌埠市写字楼市场价格走向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2020-2025年蚌埠市二手房市场运营态势分析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2020-2025年中国二手房市场发展形势分析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2020-2025年蚌埠市二手房市场运行现状分析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一、蚌埠市二手房供应情况</w:t>
      </w:r>
      <w:r>
        <w:rPr>
          <w:rFonts w:hint="eastAsia"/>
        </w:rPr>
        <w:br/>
      </w:r>
      <w:r>
        <w:rPr>
          <w:rFonts w:hint="eastAsia"/>
        </w:rPr>
        <w:t>　　　　二、蚌埠市二手房市场需求结构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三、蚌埠市二手房市场交易情况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2020-2025年蚌埠市二手房市场动态分析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2020-2025年蚌埠市房地产业竞争格局分析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2020-2025年蚌埠市房地产业竞争现状分析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一、蚌埠市房地产业细分市场竞争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二、蚌埠市房地产企业竞争格局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三、蚌埠市房地产价格竞争现状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2020-2025年蚌埠市房地产业竞争策略分析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2020-2025年蚌埠市房地产行业主要公司关键性财务数据分析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蚌埠明源房地产开发有限公司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第二节 蚌埠市碧诚房地产开发有限公司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第三节 蚌埠永源房地产开发有限责任公司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第四节 蚌埠万福房地产开发有限公司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第五节 蚌埠东安房地产开发有限公司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2025-2031年蚌埠市房地产业发展前景预测分析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2025-2031年蚌埠市房地产业发展走势预测分析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一、蚌埠市房地产业市场需求预测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二、蚌埠市房地产业价格走势分析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三、蚌埠市房地产业竞争格局预测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2025-2031年蚌埠市房地产业市场盈利能力预测分析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2025-2031年蚌埠市房地产业投资机会与投资风险预测分析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2025-2031年蚌埠市房地产行业投资机会分析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一、蚌埠市房地产行业吸引力分析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二、蚌埠市房地产行业区域投资潜力分析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2025-2031年蚌埠市房地产行业投资风险分析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中^智^林^－2025-2031年蚌埠市房地产投资策略分析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dee803dd54a83" w:history="1">
        <w:r>
          <w:rPr>
            <w:rStyle w:val="Hyperlink"/>
          </w:rPr>
          <w:t>中国蚌埠市房地产市场调查研究与发展前景预测报告（2025-2031年）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dee803dd54a83" w:history="1">
        <w:r>
          <w:rPr>
            <w:rStyle w:val="Hyperlink"/>
          </w:rPr>
          <w:t>https://www.20087.com/9/90/BangBuShiFangDiChanChanYeXianZhu.html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蚌埠新房楼盘在售、蚌埠市房地产交易中心、蚌埠市房产交易中心、蚌埠市房地产交易网、蚌埠市住宅与房地产信息网、蚌埠市房地产交易管理处、蚌埠市房价最新消息新楼盘、蚌埠市房地产开发有限公司、蚌埠房天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216c428584d62" w:history="1">
      <w:r>
        <w:rPr>
          <w:rStyle w:val="Hyperlink"/>
        </w:rPr>
        <w:t>中国蚌埠市房地产市场调查研究与发展前景预测报告（2025-2031年）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BangBuShiFangDiChanChanYeXianZhu.html" TargetMode="External" Id="Rf57dee803dd5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BangBuShiFangDiChanChanYeXianZhu.html" TargetMode="External" Id="R384216c42858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2025-03-28T08:59:00Z</dcterms:created>
  <dcterms:modified xsi:type="dcterms:W3CDTF">2025-03-28T09:59:00Z</dcterms:modified>
  <dc:subject>中国蚌埠市房地产市场调查研究与发展前景预测报告（2025-2031年）</dc:subject>
  <dc:title>中国蚌埠市房地产市场调查研究与发展前景预测报告（2025-2031年）</dc:title>
  <cp:keywords>中国蚌埠市房地产市场调查研究与发展前景预测报告（2025-2031年）</cp:keywords>
  <dc:description>中国蚌埠市房地产市场调查研究与发展前景预测报告（2025-2031年）</dc:description>
</cp:coreProperties>
</file>