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fec0e8dbd48d8" w:history="1">
              <w:r>
                <w:rPr>
                  <w:rStyle w:val="Hyperlink"/>
                </w:rPr>
                <w:t>中国防火门行业发展调研与市场前景预测报告（2025-2031年）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fec0e8dbd48d8" w:history="1">
              <w:r>
                <w:rPr>
                  <w:rStyle w:val="Hyperlink"/>
                </w:rPr>
                <w:t>中国防火门行业发展调研与市场前景预测报告（2025-2031年）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fec0e8dbd48d8" w:history="1">
                <w:r>
                  <w:rPr>
                    <w:rStyle w:val="Hyperlink"/>
                  </w:rPr>
                  <w:t>https://www.20087.com/M_JianCaiFangChan/09/FangHuoMenShiChangDiaoYanYuQianJingYuCe.html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消防安全的重要组成部分，其主要作用是在火灾发生时阻止火势蔓延和烟雾扩散，保护人员安全疏散。近年来，随着消防法规的完善和公众安全意识的提高，防火门的设计和制造标准不断提升，如采用新型防火材料、增强密封性能、实现智能控制等，使防火门的防火等级和使用寿命得到显著提高。</w:t>
      </w:r>
      <w:r>
        <w:rPr>
          <w:rFonts w:hint="eastAsia"/>
        </w:rPr>
        <w:br/>
      </w:r>
      <w:r>
        <w:rPr>
          <w:rFonts w:hint="eastAsia"/>
        </w:rPr>
        <w:t>　　未来，防火门行业将朝着更加智能、安全和美观的方向发展。一方面，结合物联网和大数据技术，开发出能够实时监测门体状态、自动报警并联动消防系统的智能防火门，提高应急响应速度。另一方面，通过设计创新和表面处理技术，提升防火门的装饰性和与建筑风格的协调性，满足高端住宅和商业建筑的需求。此外，随着绿色建筑理念的推广，采用可再生材料和节能设计的防火门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ec0e8dbd48d8" w:history="1">
        <w:r>
          <w:rPr>
            <w:rStyle w:val="Hyperlink"/>
          </w:rPr>
          <w:t>中国防火门行业发展调研与市场前景预测报告（2025-2031年）</w:t>
        </w:r>
      </w:hyperlink>
      <w:r>
        <w:rPr>
          <w:rFonts w:hint="eastAsia"/>
        </w:rPr>
        <w:t>》全面梳理了防火门产业链，结合市场需求和市场规模等数据，深入剖析防火门行业现状。报告详细探讨了防火门市场竞争格局，重点关注重点企业及其品牌影响力，并分析了防火门价格机制和细分市场特征。通过对防火门技术现状及未来方向的评估，报告展望了防火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防火门行业概述</w:t>
      </w:r>
      <w:r>
        <w:rPr>
          <w:rFonts w:hint="eastAsia"/>
        </w:rPr>
        <w:br/>
      </w:r>
      <w:r>
        <w:rPr>
          <w:rFonts w:hint="eastAsia"/>
        </w:rPr>
        <w:t>　　第一节 防火门行业定义与性质</w:t>
      </w:r>
      <w:r>
        <w:rPr>
          <w:rFonts w:hint="eastAsia"/>
        </w:rPr>
        <w:br/>
      </w:r>
      <w:r>
        <w:rPr>
          <w:rFonts w:hint="eastAsia"/>
        </w:rPr>
        <w:t>　　第二节 防火门行业用途</w:t>
      </w:r>
      <w:r>
        <w:rPr>
          <w:rFonts w:hint="eastAsia"/>
        </w:rPr>
        <w:br/>
      </w:r>
      <w:r>
        <w:rPr>
          <w:rFonts w:hint="eastAsia"/>
        </w:rPr>
        <w:t>　　第三节 防火门的生产工艺及技术分析</w:t>
      </w:r>
      <w:r>
        <w:rPr>
          <w:rFonts w:hint="eastAsia"/>
        </w:rPr>
        <w:br/>
      </w:r>
      <w:r>
        <w:rPr>
          <w:rFonts w:hint="eastAsia"/>
        </w:rPr>
        <w:t>　　第四节 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全球防火门行业分析</w:t>
      </w:r>
      <w:r>
        <w:rPr>
          <w:rFonts w:hint="eastAsia"/>
        </w:rPr>
        <w:br/>
      </w:r>
      <w:r>
        <w:rPr>
          <w:rFonts w:hint="eastAsia"/>
        </w:rPr>
        <w:t>　　　　一、全球防火门的生产情况</w:t>
      </w:r>
      <w:r>
        <w:rPr>
          <w:rFonts w:hint="eastAsia"/>
        </w:rPr>
        <w:br/>
      </w:r>
      <w:r>
        <w:rPr>
          <w:rFonts w:hint="eastAsia"/>
        </w:rPr>
        <w:t>　　　　二、全球防火门的需求情况</w:t>
      </w:r>
      <w:r>
        <w:rPr>
          <w:rFonts w:hint="eastAsia"/>
        </w:rPr>
        <w:br/>
      </w:r>
      <w:r>
        <w:rPr>
          <w:rFonts w:hint="eastAsia"/>
        </w:rPr>
        <w:t>　　　　三、全球防火门生产技术分析</w:t>
      </w:r>
      <w:r>
        <w:rPr>
          <w:rFonts w:hint="eastAsia"/>
        </w:rPr>
        <w:br/>
      </w:r>
      <w:r>
        <w:rPr>
          <w:rFonts w:hint="eastAsia"/>
        </w:rPr>
        <w:t>　　第二节 全球主要国家防火门行业发展情况分析</w:t>
      </w:r>
      <w:r>
        <w:rPr>
          <w:rFonts w:hint="eastAsia"/>
        </w:rPr>
        <w:br/>
      </w:r>
      <w:r>
        <w:rPr>
          <w:rFonts w:hint="eastAsia"/>
        </w:rPr>
        <w:t>　　第三节 全球防火门行业发展趋势分析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中国防火门行业环境分析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中国防火门行业运行监测分析</w:t>
      </w:r>
      <w:r>
        <w:rPr>
          <w:rFonts w:hint="eastAsia"/>
        </w:rPr>
        <w:br/>
      </w:r>
      <w:r>
        <w:rPr>
          <w:rFonts w:hint="eastAsia"/>
        </w:rPr>
        <w:t>　　第一节 中国防火门行业发展概况</w:t>
      </w:r>
      <w:r>
        <w:rPr>
          <w:rFonts w:hint="eastAsia"/>
        </w:rPr>
        <w:br/>
      </w:r>
      <w:r>
        <w:rPr>
          <w:rFonts w:hint="eastAsia"/>
        </w:rPr>
        <w:t>　　　　一、国内防火门的生产概况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二、近年来国内防火门产能变化分析</w:t>
      </w:r>
      <w:r>
        <w:rPr>
          <w:rFonts w:hint="eastAsia"/>
        </w:rPr>
        <w:br/>
      </w:r>
      <w:r>
        <w:rPr>
          <w:rFonts w:hint="eastAsia"/>
        </w:rPr>
        <w:t>　　　　三、国内防火门生产技术的进展</w:t>
      </w:r>
      <w:r>
        <w:rPr>
          <w:rFonts w:hint="eastAsia"/>
        </w:rPr>
        <w:br/>
      </w:r>
      <w:r>
        <w:rPr>
          <w:rFonts w:hint="eastAsia"/>
        </w:rPr>
        <w:t>　　第二节 中国防火门产量数据监测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中国防火门行业市场发展动态分析</w:t>
      </w:r>
      <w:r>
        <w:rPr>
          <w:rFonts w:hint="eastAsia"/>
        </w:rPr>
        <w:br/>
      </w:r>
      <w:r>
        <w:rPr>
          <w:rFonts w:hint="eastAsia"/>
        </w:rPr>
        <w:t>　　第一节 中国防火门市场消费状况分析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中国防火门市场运行状况分析</w:t>
      </w:r>
      <w:r>
        <w:rPr>
          <w:rFonts w:hint="eastAsia"/>
        </w:rPr>
        <w:br/>
      </w:r>
      <w:r>
        <w:rPr>
          <w:rFonts w:hint="eastAsia"/>
        </w:rPr>
        <w:t>　　　　一、防火门市场行情回顾</w:t>
      </w:r>
      <w:r>
        <w:rPr>
          <w:rFonts w:hint="eastAsia"/>
        </w:rPr>
        <w:br/>
      </w:r>
      <w:r>
        <w:rPr>
          <w:rFonts w:hint="eastAsia"/>
        </w:rPr>
        <w:t>　　　　二、防火门市场供需状况</w:t>
      </w:r>
      <w:r>
        <w:rPr>
          <w:rFonts w:hint="eastAsia"/>
        </w:rPr>
        <w:br/>
      </w:r>
      <w:r>
        <w:rPr>
          <w:rFonts w:hint="eastAsia"/>
        </w:rPr>
        <w:t>　　　　三、中国防火门行业发展特点分析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中国防火门行业市场竞争现状</w:t>
      </w:r>
      <w:r>
        <w:rPr>
          <w:rFonts w:hint="eastAsia"/>
        </w:rPr>
        <w:br/>
      </w:r>
      <w:r>
        <w:rPr>
          <w:rFonts w:hint="eastAsia"/>
        </w:rPr>
        <w:t>　　　　一、产品价格及供应情况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中国防火门行业市场竞争走势预测分析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中国防火门行业供需分析</w:t>
      </w:r>
      <w:r>
        <w:rPr>
          <w:rFonts w:hint="eastAsia"/>
        </w:rPr>
        <w:br/>
      </w:r>
      <w:r>
        <w:rPr>
          <w:rFonts w:hint="eastAsia"/>
        </w:rPr>
        <w:t>　　第一节 中国防火门市场现状分析</w:t>
      </w:r>
      <w:r>
        <w:rPr>
          <w:rFonts w:hint="eastAsia"/>
        </w:rPr>
        <w:br/>
      </w:r>
      <w:r>
        <w:rPr>
          <w:rFonts w:hint="eastAsia"/>
        </w:rPr>
        <w:t>　　第二节 中国防火门产品产量分析</w:t>
      </w:r>
      <w:r>
        <w:rPr>
          <w:rFonts w:hint="eastAsia"/>
        </w:rPr>
        <w:br/>
      </w:r>
      <w:r>
        <w:rPr>
          <w:rFonts w:hint="eastAsia"/>
        </w:rPr>
        <w:t>　　　　一、防火门产业总体产能规模</w:t>
      </w:r>
      <w:r>
        <w:rPr>
          <w:rFonts w:hint="eastAsia"/>
        </w:rPr>
        <w:br/>
      </w:r>
      <w:r>
        <w:rPr>
          <w:rFonts w:hint="eastAsia"/>
        </w:rPr>
        <w:t>　　　　二、防火门生产区域分布</w:t>
      </w:r>
      <w:r>
        <w:rPr>
          <w:rFonts w:hint="eastAsia"/>
        </w:rPr>
        <w:br/>
      </w:r>
      <w:r>
        <w:rPr>
          <w:rFonts w:hint="eastAsia"/>
        </w:rPr>
        <w:t>　　　　　　（一）、2020-2025年东北地区销售规模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　　（二）、2020-2025年华北地区销售规模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　　（三）、2020-2025年华南地区销售规模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　　（四）、2020-2025年华东地区销售规模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　　（五）、2020-2025年西北地区销售规模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　　（六）、2020-2025年华中地区销售规模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　　（七）、2020-2025年西南地区销售规模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中国防火门市场需求分析</w:t>
      </w:r>
      <w:r>
        <w:rPr>
          <w:rFonts w:hint="eastAsia"/>
        </w:rPr>
        <w:br/>
      </w:r>
      <w:r>
        <w:rPr>
          <w:rFonts w:hint="eastAsia"/>
        </w:rPr>
        <w:t>　　第四节 中国防火门消费状况分析</w:t>
      </w:r>
      <w:r>
        <w:rPr>
          <w:rFonts w:hint="eastAsia"/>
        </w:rPr>
        <w:br/>
      </w:r>
      <w:r>
        <w:rPr>
          <w:rFonts w:hint="eastAsia"/>
        </w:rPr>
        <w:t>　　第五节 中国防火门价格趋势分析</w:t>
      </w:r>
      <w:r>
        <w:rPr>
          <w:rFonts w:hint="eastAsia"/>
        </w:rPr>
        <w:br/>
      </w:r>
      <w:r>
        <w:rPr>
          <w:rFonts w:hint="eastAsia"/>
        </w:rPr>
        <w:t>　　　　一、中国防火门价格趋势</w:t>
      </w:r>
      <w:r>
        <w:rPr>
          <w:rFonts w:hint="eastAsia"/>
        </w:rPr>
        <w:br/>
      </w:r>
      <w:r>
        <w:rPr>
          <w:rFonts w:hint="eastAsia"/>
        </w:rPr>
        <w:t>　　　　二、影响防火门价格因素分析</w:t>
      </w:r>
      <w:r>
        <w:rPr>
          <w:rFonts w:hint="eastAsia"/>
        </w:rPr>
        <w:br/>
      </w:r>
      <w:r>
        <w:rPr>
          <w:rFonts w:hint="eastAsia"/>
        </w:rPr>
        <w:t>　　　　三、中国防火门价格走势预测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中国防火门行业进出口分析</w:t>
      </w:r>
      <w:r>
        <w:rPr>
          <w:rFonts w:hint="eastAsia"/>
        </w:rPr>
        <w:br/>
      </w:r>
      <w:r>
        <w:rPr>
          <w:rFonts w:hint="eastAsia"/>
        </w:rPr>
        <w:t>　　第一节 防火门行业进口数据分析</w:t>
      </w:r>
      <w:r>
        <w:rPr>
          <w:rFonts w:hint="eastAsia"/>
        </w:rPr>
        <w:br/>
      </w:r>
      <w:r>
        <w:rPr>
          <w:rFonts w:hint="eastAsia"/>
        </w:rPr>
        <w:t>　　第二节 防火门行业出口数据分析</w:t>
      </w:r>
      <w:r>
        <w:rPr>
          <w:rFonts w:hint="eastAsia"/>
        </w:rPr>
        <w:br/>
      </w:r>
      <w:r>
        <w:rPr>
          <w:rFonts w:hint="eastAsia"/>
        </w:rPr>
        <w:t>　　第三节 防火门行业进口数据预测</w:t>
      </w:r>
      <w:r>
        <w:rPr>
          <w:rFonts w:hint="eastAsia"/>
        </w:rPr>
        <w:br/>
      </w:r>
      <w:r>
        <w:rPr>
          <w:rFonts w:hint="eastAsia"/>
        </w:rPr>
        <w:t>　　第四节 防火门行业出口数据预测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防火门行业部分重点企业分析</w:t>
      </w:r>
      <w:r>
        <w:rPr>
          <w:rFonts w:hint="eastAsia"/>
        </w:rPr>
        <w:br/>
      </w:r>
      <w:r>
        <w:rPr>
          <w:rFonts w:hint="eastAsia"/>
        </w:rPr>
        <w:t>　　第一节 吉林钰翎珑股份有限公司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辽宁嘉春特种门有限公司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辽宁强盾防火门有限公司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浙江兴荣门业有限公司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福建诚安蓝盾门业有限公司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北京瑞中天明门业有限公司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常州市宝盾门业有限公司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福州上华防火设备有限公司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当前防火门行业存在的问题</w:t>
      </w:r>
      <w:r>
        <w:rPr>
          <w:rFonts w:hint="eastAsia"/>
        </w:rPr>
        <w:br/>
      </w:r>
      <w:r>
        <w:rPr>
          <w:rFonts w:hint="eastAsia"/>
        </w:rPr>
        <w:t>　　第二节 防火门市场发展预测</w:t>
      </w:r>
      <w:r>
        <w:rPr>
          <w:rFonts w:hint="eastAsia"/>
        </w:rPr>
        <w:br/>
      </w:r>
      <w:r>
        <w:rPr>
          <w:rFonts w:hint="eastAsia"/>
        </w:rPr>
        <w:t>　　　　一、中国防火门市场发展方向分析</w:t>
      </w:r>
      <w:r>
        <w:rPr>
          <w:rFonts w:hint="eastAsia"/>
        </w:rPr>
        <w:br/>
      </w:r>
      <w:r>
        <w:rPr>
          <w:rFonts w:hint="eastAsia"/>
        </w:rPr>
        <w:t>　　　　二、防火门行业发展规模及预测</w:t>
      </w:r>
      <w:r>
        <w:rPr>
          <w:rFonts w:hint="eastAsia"/>
        </w:rPr>
        <w:br/>
      </w:r>
      <w:r>
        <w:rPr>
          <w:rFonts w:hint="eastAsia"/>
        </w:rPr>
        <w:t>　　　　三、防火门行业投资规划及建议</w:t>
      </w:r>
      <w:r>
        <w:rPr>
          <w:rFonts w:hint="eastAsia"/>
        </w:rPr>
        <w:br/>
      </w:r>
      <w:r>
        <w:rPr>
          <w:rFonts w:hint="eastAsia"/>
        </w:rPr>
        <w:t>　　第三节 中国防火门行业投资风险分析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防火门行业发展的pest分析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防火门行业投资价值分析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一、防火门行业发展前景分析</w:t>
      </w:r>
      <w:r>
        <w:rPr>
          <w:rFonts w:hint="eastAsia"/>
        </w:rPr>
        <w:br/>
      </w:r>
      <w:r>
        <w:rPr>
          <w:rFonts w:hint="eastAsia"/>
        </w:rPr>
        <w:t>　　　　二、防火门行业盈利能力预测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防火门行业投资策略分析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防火门行业总结及管理建议</w:t>
      </w:r>
      <w:r>
        <w:rPr>
          <w:rFonts w:hint="eastAsia"/>
        </w:rPr>
        <w:br/>
      </w:r>
      <w:r>
        <w:rPr>
          <w:rFonts w:hint="eastAsia"/>
        </w:rPr>
        <w:t>　　第一节 防火门行业企业问题总结</w:t>
      </w:r>
      <w:r>
        <w:rPr>
          <w:rFonts w:hint="eastAsia"/>
        </w:rPr>
        <w:br/>
      </w:r>
      <w:r>
        <w:rPr>
          <w:rFonts w:hint="eastAsia"/>
        </w:rPr>
        <w:t>　　第二节 防火门企业应对策略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防火门市场的重点客户战略实施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中^智林^防火门项目投资建议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防火门行业的产业链结构图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2020-2025年我国防火门行业资产合计及增长对比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2020-2025年我国防火门行业工业总产值及增长对比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2020-2025年我国防火门行业主营业务成本及增长情况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2020-2025年我国防火门行业主营业务成本及增长对比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16 2025年我国防火门行业销售收入不同地区占比</w:t>
      </w:r>
      <w:r>
        <w:rPr>
          <w:rFonts w:hint="eastAsia"/>
        </w:rPr>
        <w:br/>
      </w:r>
      <w:r>
        <w:rPr>
          <w:rFonts w:hint="eastAsia"/>
        </w:rPr>
        <w:t>　　图表 17 2020-2025年我国防火门行业利润总额及增长情况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2020-2025年我国防火门行业利润总额及增长对比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2020-2025年我国防火门行业资产合计及增长情况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2020-2025年我国防火门行业资产合计及增长对比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2025年我国防火门行业销售收不同地区占比</w:t>
      </w:r>
      <w:r>
        <w:rPr>
          <w:rFonts w:hint="eastAsia"/>
        </w:rPr>
        <w:br/>
      </w:r>
      <w:r>
        <w:rPr>
          <w:rFonts w:hint="eastAsia"/>
        </w:rPr>
        <w:t>　　图表 22 2020-2025年东北地区防火门行业销售收入及增长情况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2020-2025年华南地区防火门行业销售收入及增长情况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2020-2025年华东地区防火门行业销售收入及增长情况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2020-2025年西北地区防火门行业销售收入及增长情况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2020-2025年华中地区防火门行业销售收入及增长情况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2020-2025年西南地区防火门行业销售收入及增长情况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2020-2025年我国防火门行业工业总产值及增长情况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2020-2025年我国防火门行业工业总产值及增长对比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2020-2025年我国防火门行业销售收入及增长情况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2020-2025年我国防火门行业销售收入及增长对比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防火门生产企业定价目标选择</w:t>
      </w:r>
      <w:r>
        <w:rPr>
          <w:rFonts w:hint="eastAsia"/>
        </w:rPr>
        <w:br/>
      </w:r>
      <w:r>
        <w:rPr>
          <w:rFonts w:hint="eastAsia"/>
        </w:rPr>
        <w:t>　　图表 34 2025年我国防火门市场不同因素的价格影响力对比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35 防火门企业对付竞争者降价的程序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 2020-2025年我国防火门行业进口额</w:t>
      </w:r>
      <w:r>
        <w:rPr>
          <w:rFonts w:hint="eastAsia"/>
        </w:rPr>
        <w:br/>
      </w:r>
      <w:r>
        <w:rPr>
          <w:rFonts w:hint="eastAsia"/>
        </w:rPr>
        <w:t>　　图表 37 2020-2025年我国防火门行业出口额</w:t>
      </w:r>
      <w:r>
        <w:rPr>
          <w:rFonts w:hint="eastAsia"/>
        </w:rPr>
        <w:br/>
      </w:r>
      <w:r>
        <w:rPr>
          <w:rFonts w:hint="eastAsia"/>
        </w:rPr>
        <w:t>　　图表 38 近3年吉林钰翎珑股份有限公司资产负债率变化情况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近3年吉林钰翎珑股份有限公司产权比率变化情况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近3年吉林钰翎珑股份有限公司固定资产周转次数情况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近3年吉林钰翎珑股份有限公司流动资产周转次数变化情况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近3年吉林钰翎珑股份有限公司总资产周转次数变化情况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近3年吉林钰翎珑股份有限公司销售毛利率变化情况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近3年辽宁嘉春特种门有限公司资产负债率变化情况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近3年辽宁嘉春特种门有限公司产权比率变化情况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近3年辽宁嘉春特种门有限公司固定资产周转次数情况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近3年辽宁嘉春特种门有限公司流动资产周转次数变化情况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近3年辽宁嘉春特种门有限公司总资产周转次数变化情况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近3年辽宁嘉春特种门有限公司销售毛利率变化情况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近3年辽宁强盾防火门有限公司资产负债率变化情况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近3年辽宁强盾防火门有限公司产权比率变化情况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近3年辽宁强盾防火门有限公司固定资产周转次数情况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近3年辽宁强盾防火门有限公司流动资产周转次数变化情况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近3年辽宁强盾防火门有限公司总资产周转次数变化情况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近3年辽宁强盾防火门有限公司销售毛利率变化情况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近3年河南省温县卷闸厂资产负债率变化情况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近3年河南省温县卷闸厂产权比率变化情况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近3年河南省温县卷闸厂固定资产周转次数情况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近3年河南省温县卷闸厂流动资产周转次数变化情况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近3年河南省温县卷闸厂总资产周转次数变化情况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近3年河南省温县卷闸厂销售毛利率变化情况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近3年浙江兴荣门业有限公司资产负债率变化情况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近3年浙江兴荣门业有限公司产权比率变化情况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近3年浙江兴荣门业有限公司固定资产周转次数情况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近3年浙江兴荣门业有限公司流动资产周转次数变化情况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近3年浙江兴荣门业有限公司总资产周转次数变化情况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近3年浙江兴荣门业有限公司销售毛利率变化情况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近3年福建诚安蓝盾门业有限公司资产负债率变化情况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近3年福建诚安蓝盾门业有限公司产权比率变化情况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近3年福建诚安蓝盾门业有限公司固定资产周转次数情况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近3年福建诚安蓝盾门业有限公司流动资产周转次数变化情况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近3年福建诚安蓝盾门业有限公司总资产周转次数变化情况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近3年福建诚安蓝盾门业有限公司销售毛利率变化情况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近3年北京瑞中天明门业有限公司资产负债率变化情况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近3年北京瑞中天明门业有限公司产权比率变化情况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近3年北京瑞中天明门业有限公司固定资产周转次数情况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近3年北京瑞中天明门业有限公司流动资产周转次数变化情况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近3年北京瑞中天明门业有限公司总资产周转次数变化情况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近3年北京瑞中天明门业有限公司销售毛利率变化情况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近3年常州市宝盾门业有限公司资产负债率变化情况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近3年常州市宝盾门业有限公司产权比率变化情况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近3年常州市宝盾门业有限公司固定资产周转次数情况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近3年常州市宝盾门业有限公司流动资产周转次数变化情况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近3年常州市宝盾门业有限公司总资产周转次数变化情况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近3年常州市宝盾门业有限公司销售毛利率变化情况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近3年江苏京安消防设备制造有限公司资产负债率变化情况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近3年江苏京安消防设备制造有限公司产权比率变化情况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近3年江苏京安消防设备制造有限公司固定资产周转次数情况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近3年江苏京安消防设备制造有限公司流动资产周转次数变化情况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近3年江苏京安消防设备制造有限公司总资产周转次数变化情况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近3年江苏京安消防设备制造有限公司销售毛利率变化情况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近3年福州上华防火设备有限公司资产负债率变化情况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近3年福州上华防火设备有限公司产权比率变化情况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近3年福州上华防火设备有限公司固定资产周转次数情况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近3年福州上华防火设备有限公司流动资产周转次数变化情况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近3年福州上华防火设备有限公司总资产周转次数变化情况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近3年福州上华防火设备有限公司销售毛利率变化情况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2025-2031年防火门行业同业竞争风险及控制策略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99 安装时门扇切削量 单位：mm</w:t>
      </w:r>
      <w:r>
        <w:rPr>
          <w:rFonts w:hint="eastAsia"/>
        </w:rPr>
        <w:br/>
      </w:r>
      <w:r>
        <w:rPr>
          <w:rFonts w:hint="eastAsia"/>
        </w:rPr>
        <w:t>　　图表 100 2025-2031年我国防火门行业销售收入预测图</w:t>
      </w:r>
      <w:r>
        <w:rPr>
          <w:rFonts w:hint="eastAsia"/>
        </w:rPr>
        <w:br/>
      </w:r>
      <w:r>
        <w:rPr>
          <w:rFonts w:hint="eastAsia"/>
        </w:rPr>
        <w:t>　　图表 101 2025-2031年我国防火门行业利润总额预测图</w:t>
      </w:r>
      <w:r>
        <w:rPr>
          <w:rFonts w:hint="eastAsia"/>
        </w:rPr>
        <w:br/>
      </w:r>
      <w:r>
        <w:rPr>
          <w:rFonts w:hint="eastAsia"/>
        </w:rPr>
        <w:t>　　图表 102 防火门产业链投资示意图</w:t>
      </w:r>
      <w:r>
        <w:rPr>
          <w:rFonts w:hint="eastAsia"/>
        </w:rPr>
        <w:br/>
      </w:r>
      <w:r>
        <w:rPr>
          <w:rFonts w:hint="eastAsia"/>
        </w:rPr>
        <w:t>　　图表 103 防火门项目投资注意事项图</w:t>
      </w:r>
      <w:r>
        <w:rPr>
          <w:rFonts w:hint="eastAsia"/>
        </w:rPr>
        <w:br/>
      </w:r>
      <w:r>
        <w:rPr>
          <w:rFonts w:hint="eastAsia"/>
        </w:rPr>
        <w:t>　　图表 104 防火门行业生产开发策略</w:t>
      </w:r>
      <w:r>
        <w:rPr>
          <w:rFonts w:hint="eastAsia"/>
        </w:rPr>
        <w:br/>
      </w:r>
      <w:r>
        <w:rPr>
          <w:rFonts w:hint="eastAsia"/>
        </w:rPr>
        <w:t>　　图表 105 防火门渠道策略示意图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fec0e8dbd48d8" w:history="1">
        <w:r>
          <w:rPr>
            <w:rStyle w:val="Hyperlink"/>
          </w:rPr>
          <w:t>中国防火门行业发展调研与市场前景预测报告（2025-2031年）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fec0e8dbd48d8" w:history="1">
        <w:r>
          <w:rPr>
            <w:rStyle w:val="Hyperlink"/>
          </w:rPr>
          <w:t>https://www.20087.com/M_JianCaiFangChan/09/FangHuoMenShiChangDiaoYanYuQianJingYuCe.html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e396ab904888" w:history="1">
      <w:r>
        <w:rPr>
          <w:rStyle w:val="Hyperlink"/>
        </w:rPr>
        <w:t>中国防火门行业发展调研与市场前景预测报告（2025-2031年）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FangHuoMenShiChangDiaoYanYuQianJingYuCe.html" TargetMode="External" Id="Ra53fec0e8dbd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FangHuoMenShiChangDiaoYanYuQianJingYuCe.html" TargetMode="External" Id="Rdc84e396ab90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2025-07-27T07:09:00Z</dcterms:created>
  <dcterms:modified xsi:type="dcterms:W3CDTF">2025-07-27T08:09:00Z</dcterms:modified>
  <dc:subject>中国防火门行业发展调研与市场前景预测报告（2025-2031年）</dc:subject>
  <dc:title>中国防火门行业发展调研与市场前景预测报告（2025-2031年）</dc:title>
  <cp:keywords>中国防火门行业发展调研与市场前景预测报告（2025-2031年）</cp:keywords>
  <dc:description>中国防火门行业发展调研与市场前景预测报告（2025-2031年）</dc:description>
</cp:coreProperties>
</file>