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b7ea50b4d4116" w:history="1">
              <w:r>
                <w:rPr>
                  <w:rStyle w:val="Hyperlink"/>
                </w:rPr>
                <w:t>中国防盗安全门行业研究与市场前景报告（2025-2031年）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b7ea50b4d4116" w:history="1">
              <w:r>
                <w:rPr>
                  <w:rStyle w:val="Hyperlink"/>
                </w:rPr>
                <w:t>中国防盗安全门行业研究与市场前景报告（2025-2031年）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b7ea50b4d4116" w:history="1">
                <w:r>
                  <w:rPr>
                    <w:rStyle w:val="Hyperlink"/>
                  </w:rPr>
                  <w:t>https://www.20087.com/9/90/FangDaoAnQuanMenFaZhanQianJing.html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安全门是一种重要的家庭和商业场所安全防护设施，近年来得到了广泛的应用。随着技术的进步和消费者安全意识的提高，防盗安全门的种类和功能也在不断丰富。当前市场上，不仅有传统的机械锁具，还有采用了生物识别技术（如指纹识别、面部识别）、电子密码锁等高科技手段的安全门。此外，一些高端产品还集成了远程监控和报警系统，提升了整体安全性。</w:t>
      </w:r>
      <w:r>
        <w:rPr>
          <w:rFonts w:hint="eastAsia"/>
        </w:rPr>
        <w:br/>
      </w:r>
      <w:r>
        <w:rPr>
          <w:rFonts w:hint="eastAsia"/>
        </w:rPr>
        <w:t>　　未来，防盗安全门的发展将更加注重智能化和个性化。一方面，随着物联网技术的应用，防盗安全门将与智能家居系统更加紧密地集成，通过智能设备实现远程控制和监控，提高居住安全性。另一方面，随着消费者对于个性化需求的关注，防盗安全门的设计将更加多样化，以满足不同消费者的审美和风格偏好。同时，随着新材料技术的进步，防盗安全门将采用更轻、更强、更耐用的材料，进一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b7ea50b4d4116" w:history="1">
        <w:r>
          <w:rPr>
            <w:rStyle w:val="Hyperlink"/>
          </w:rPr>
          <w:t>中国防盗安全门行业研究与市场前景报告（2025-2031年）</w:t>
        </w:r>
      </w:hyperlink>
      <w:r>
        <w:rPr>
          <w:rFonts w:hint="eastAsia"/>
        </w:rPr>
        <w:t>》通过严谨的分析、翔实的数据及直观的图表，系统解析了防盗安全门行业的市场规模、需求变化、价格波动及产业链结构。报告全面评估了当前防盗安全门市场现状，科学预测了未来市场前景与发展趋势，重点剖析了防盗安全门细分市场的机遇与挑战。同时，报告对防盗安全门重点企业的竞争地位及市场集中度进行了评估，为防盗安全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防盗安全门行业界定</w:t>
      </w:r>
      <w:r>
        <w:rPr>
          <w:rFonts w:hint="eastAsia"/>
        </w:rPr>
        <w:br/>
      </w:r>
      <w:r>
        <w:rPr>
          <w:rFonts w:hint="eastAsia"/>
        </w:rPr>
        <w:t>　　第一节 防盗安全门行业定义</w:t>
      </w:r>
      <w:r>
        <w:rPr>
          <w:rFonts w:hint="eastAsia"/>
        </w:rPr>
        <w:br/>
      </w:r>
      <w:r>
        <w:rPr>
          <w:rFonts w:hint="eastAsia"/>
        </w:rPr>
        <w:t>　　第二节 防盗安全门行业特点分析</w:t>
      </w:r>
      <w:r>
        <w:rPr>
          <w:rFonts w:hint="eastAsia"/>
        </w:rPr>
        <w:br/>
      </w:r>
      <w:r>
        <w:rPr>
          <w:rFonts w:hint="eastAsia"/>
        </w:rPr>
        <w:t>　　第三节 防盗安全门产业链分析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2025年世界防盗安全门行业市场运行形势分析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2025年全球防盗安全门行业发展概况</w:t>
      </w:r>
      <w:r>
        <w:rPr>
          <w:rFonts w:hint="eastAsia"/>
        </w:rPr>
        <w:br/>
      </w:r>
      <w:r>
        <w:rPr>
          <w:rFonts w:hint="eastAsia"/>
        </w:rPr>
        <w:t>　　第二节 世界防盗安全门行业发展走势</w:t>
      </w:r>
      <w:r>
        <w:rPr>
          <w:rFonts w:hint="eastAsia"/>
        </w:rPr>
        <w:br/>
      </w:r>
      <w:r>
        <w:rPr>
          <w:rFonts w:hint="eastAsia"/>
        </w:rPr>
        <w:t>　　　　二、全球防盗安全门行业市场分布情况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三、全球防盗安全门行业发展趋势分析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全球防盗安全门行业重点国家和区域分析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2024-2025年中国防盗安全门行业发展环境分析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2025年防盗安全门行业技术发展现状及趋势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当前我国防盗安全门技术发展现状</w:t>
      </w:r>
      <w:r>
        <w:rPr>
          <w:rFonts w:hint="eastAsia"/>
        </w:rPr>
        <w:br/>
      </w:r>
      <w:r>
        <w:rPr>
          <w:rFonts w:hint="eastAsia"/>
        </w:rPr>
        <w:t>　　第二节 中外防盗安全门技术差距及产生差距的主要原因分析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提高我国防盗安全门技术的对策</w:t>
      </w:r>
      <w:r>
        <w:rPr>
          <w:rFonts w:hint="eastAsia"/>
        </w:rPr>
        <w:br/>
      </w:r>
      <w:r>
        <w:rPr>
          <w:rFonts w:hint="eastAsia"/>
        </w:rPr>
        <w:t>　　第四节 我国防盗安全门研发、设计发展趋势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中国防盗安全门发展现状调研</w:t>
      </w:r>
      <w:r>
        <w:rPr>
          <w:rFonts w:hint="eastAsia"/>
        </w:rPr>
        <w:br/>
      </w:r>
      <w:r>
        <w:rPr>
          <w:rFonts w:hint="eastAsia"/>
        </w:rPr>
        <w:t>　　第一节 中国防盗安全门市场现状分析</w:t>
      </w:r>
      <w:r>
        <w:rPr>
          <w:rFonts w:hint="eastAsia"/>
        </w:rPr>
        <w:br/>
      </w:r>
      <w:r>
        <w:rPr>
          <w:rFonts w:hint="eastAsia"/>
        </w:rPr>
        <w:t>　　第二节 中国防盗安全门行业产量情况分析及预测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一、防盗安全门总体产能规模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三、2019-2024年中国防盗安全门产量统计</w:t>
      </w:r>
      <w:r>
        <w:rPr>
          <w:rFonts w:hint="eastAsia"/>
        </w:rPr>
        <w:br/>
      </w:r>
      <w:r>
        <w:rPr>
          <w:rFonts w:hint="eastAsia"/>
        </w:rPr>
        <w:t>　　　　二、防盗安全门生产区域分布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三、2025-2031年中国防盗安全门产量预测分析</w:t>
      </w:r>
      <w:r>
        <w:rPr>
          <w:rFonts w:hint="eastAsia"/>
        </w:rPr>
        <w:br/>
      </w:r>
      <w:r>
        <w:rPr>
          <w:rFonts w:hint="eastAsia"/>
        </w:rPr>
        <w:t>　　第三节 中国防盗安全门市场需求分析及预测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一、中国防盗安全门市场需求特点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二、2019-2024年中国防盗安全门市场需求量统计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中国防盗安全门行业进出口情况分析预测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2019-2024年中国防盗安全门行业进出口情况分析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一、2019-2024年中国防盗安全门行业进口分析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二、2019-2024年中国防盗安全门行业出口分析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2025-2031年中国防盗安全门行业进出口情况预测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一、2025-2031年中国防盗安全门行业进口预测分析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影响防盗安全门行业进出口变化的主要原因分析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2019-2024年中国防盗安全门行业重点地区调研分析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一、中国防盗安全门行业重点区域市场结构调研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六、**地区防盗安全门市场调研分析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防盗安全门行业竞争格局分析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防盗安全门行业集中度分析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一、防盗安全门市场集中度分析</w:t>
      </w:r>
      <w:r>
        <w:rPr>
          <w:rFonts w:hint="eastAsia"/>
        </w:rPr>
        <w:br/>
      </w:r>
      <w:r>
        <w:rPr>
          <w:rFonts w:hint="eastAsia"/>
        </w:rPr>
        <w:t>　　　　二、防盗安全门企业集中度分析</w:t>
      </w:r>
      <w:r>
        <w:rPr>
          <w:rFonts w:hint="eastAsia"/>
        </w:rPr>
        <w:br/>
      </w:r>
      <w:r>
        <w:rPr>
          <w:rFonts w:hint="eastAsia"/>
        </w:rPr>
        <w:t>　　　　三、防盗安全门区域集中度分析</w:t>
      </w:r>
      <w:r>
        <w:rPr>
          <w:rFonts w:hint="eastAsia"/>
        </w:rPr>
        <w:br/>
      </w:r>
      <w:r>
        <w:rPr>
          <w:rFonts w:hint="eastAsia"/>
        </w:rPr>
        <w:t>　　第二节 防盗安全门行业主要企业竞争力分析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防盗安全门行业竞争格局分析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一、2025年防盗安全门行业竞争分析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二、2025年中外防盗安全门产品竞争分析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三、2019-2024年我国防盗安全门市场竞争分析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四、2025-2031年国内主要防盗安全门企业动向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防盗安全门行业细分产品市场调研分析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防盗安全门行业上、下游市场分析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防盗安全门行业上游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防盗安全门行业下游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防盗安全门行业重点企业发展调研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防盗安全门重点企业（一）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防盗安全门重点企业（二）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防盗安全门重点企业（三）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防盗安全门重点企业（四）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防盗安全门重点企业（五）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防盗安全门重点企业（六）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防盗安全门企业管理策略建议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提高防盗安全门企业竞争力的策略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一、提高中国防盗安全门企业核心竞争力的对策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二、防盗安全门企业提升竞争力的主要方向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三、影响防盗安全门企业核心竞争力的因素及提升途径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四、提高防盗安全门企业竞争力的策略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对我国防盗安全门品牌的战略思考</w:t>
      </w:r>
      <w:r>
        <w:rPr>
          <w:rFonts w:hint="eastAsia"/>
        </w:rPr>
        <w:br/>
      </w:r>
      <w:r>
        <w:rPr>
          <w:rFonts w:hint="eastAsia"/>
        </w:rPr>
        <w:t>　　　　一、防盗安全门实施品牌战略的意义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二、防盗安全门企业品牌的现状分析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三、我国防盗安全门企业的品牌战略</w:t>
      </w:r>
      <w:r>
        <w:rPr>
          <w:rFonts w:hint="eastAsia"/>
        </w:rPr>
        <w:br/>
      </w:r>
      <w:r>
        <w:rPr>
          <w:rFonts w:hint="eastAsia"/>
        </w:rPr>
        <w:t>　　　　四、防盗安全门品牌战略管理的策略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2025-2031年中国防盗安全门行业前景与风险预测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2025年中国防盗安全门市场前景分析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2025-2031年中国防盗安全门发展趋势预测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2025-2031年中国防盗安全门行业投资特性分析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一、2025-2031年中国防盗安全门行业进入壁垒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2025-2031年中国防盗安全门行业投资机会分析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一、2025-2031年中国防盗安全门细分市场投资机会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2025-2031年中国防盗安全门行业投资风险分析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一、2025-2031年中国防盗安全门行业市场竞争风险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二、2025-2031年中国防盗安全门行业技术风险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三、2025-2031年中国防盗安全门行业政策风险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四、2025-2031年中国防盗安全门行业进入退出风险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防盗安全门行业研究结论</w:t>
      </w:r>
      <w:r>
        <w:rPr>
          <w:rFonts w:hint="eastAsia"/>
        </w:rPr>
        <w:br/>
      </w:r>
      <w:r>
        <w:rPr>
          <w:rFonts w:hint="eastAsia"/>
        </w:rPr>
        <w:t>　　第二节 防盗安全门行业投资价值评估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防盗安全门行业投资建议</w:t>
      </w:r>
      <w:r>
        <w:rPr>
          <w:rFonts w:hint="eastAsia"/>
        </w:rPr>
        <w:br/>
      </w:r>
      <w:r>
        <w:rPr>
          <w:rFonts w:hint="eastAsia"/>
        </w:rPr>
        <w:t>　　　　一、防盗安全门行业投资策略建议</w:t>
      </w:r>
      <w:r>
        <w:rPr>
          <w:rFonts w:hint="eastAsia"/>
        </w:rPr>
        <w:br/>
      </w:r>
      <w:r>
        <w:rPr>
          <w:rFonts w:hint="eastAsia"/>
        </w:rPr>
        <w:t>　　　　二、防盗安全门行业投资方向建议</w:t>
      </w:r>
      <w:r>
        <w:rPr>
          <w:rFonts w:hint="eastAsia"/>
        </w:rPr>
        <w:br/>
      </w:r>
      <w:r>
        <w:rPr>
          <w:rFonts w:hint="eastAsia"/>
        </w:rPr>
        <w:t>　　　　三、防盗安全门行业投资方式建议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防盗安全门行业类别</w:t>
      </w:r>
      <w:r>
        <w:rPr>
          <w:rFonts w:hint="eastAsia"/>
        </w:rPr>
        <w:br/>
      </w:r>
      <w:r>
        <w:rPr>
          <w:rFonts w:hint="eastAsia"/>
        </w:rPr>
        <w:t>　　图表 防盗安全门行业产业链调研</w:t>
      </w:r>
      <w:r>
        <w:rPr>
          <w:rFonts w:hint="eastAsia"/>
        </w:rPr>
        <w:br/>
      </w:r>
      <w:r>
        <w:rPr>
          <w:rFonts w:hint="eastAsia"/>
        </w:rPr>
        <w:t>　　图表 防盗安全门行业现状</w:t>
      </w:r>
      <w:r>
        <w:rPr>
          <w:rFonts w:hint="eastAsia"/>
        </w:rPr>
        <w:br/>
      </w:r>
      <w:r>
        <w:rPr>
          <w:rFonts w:hint="eastAsia"/>
        </w:rPr>
        <w:t>　　图表 防盗安全门行业标准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2024年中国防盗安全门行业产能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2019-2024年中国防盗安全门行业产量统计</w:t>
      </w:r>
      <w:r>
        <w:rPr>
          <w:rFonts w:hint="eastAsia"/>
        </w:rPr>
        <w:br/>
      </w:r>
      <w:r>
        <w:rPr>
          <w:rFonts w:hint="eastAsia"/>
        </w:rPr>
        <w:t>　　图表 防盗安全门行业动态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2019-2024年中国防盗安全门市场需求量</w:t>
      </w:r>
      <w:r>
        <w:rPr>
          <w:rFonts w:hint="eastAsia"/>
        </w:rPr>
        <w:br/>
      </w:r>
      <w:r>
        <w:rPr>
          <w:rFonts w:hint="eastAsia"/>
        </w:rPr>
        <w:t>　　图表 2025年中国防盗安全门行业需求区域调研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2019-2024年中国防盗安全门行情</w:t>
      </w:r>
      <w:r>
        <w:rPr>
          <w:rFonts w:hint="eastAsia"/>
        </w:rPr>
        <w:br/>
      </w:r>
      <w:r>
        <w:rPr>
          <w:rFonts w:hint="eastAsia"/>
        </w:rPr>
        <w:t>　　图表 2019-2024年中国防盗安全门价格走势图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2019-2024年中国防盗安全门出口统计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2019-2024年中国防盗安全门行业企业数量统计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**地区防盗安全门市场调研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**地区防盗安全门市场规模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</w:t>
      </w:r>
      <w:r>
        <w:rPr>
          <w:rFonts w:hint="eastAsia"/>
        </w:rPr>
        <w:br/>
      </w:r>
      <w:r>
        <w:rPr>
          <w:rFonts w:hint="eastAsia"/>
        </w:rPr>
        <w:t>　　图表 **地区防盗安全门市场调研</w:t>
      </w:r>
      <w:r>
        <w:rPr>
          <w:rFonts w:hint="eastAsia"/>
        </w:rPr>
        <w:br/>
      </w:r>
      <w:r>
        <w:rPr>
          <w:rFonts w:hint="eastAsia"/>
        </w:rPr>
        <w:t>　　图表 **地区防盗安全门行业市场需求分析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防盗安全门行业竞争对手分析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防盗安全门重点企业（三）成长能力情况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2025-2031年中国防盗安全门市场需求预测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2025-2031年中国防盗安全门行业市场规模预测</w:t>
      </w:r>
      <w:r>
        <w:rPr>
          <w:rFonts w:hint="eastAsia"/>
        </w:rPr>
        <w:br/>
      </w:r>
      <w:r>
        <w:rPr>
          <w:rFonts w:hint="eastAsia"/>
        </w:rPr>
        <w:t>　　图表 防盗安全门行业准入条件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2025年中国防盗安全门市场前景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2025-2031年中国防盗安全门行业发展趋势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b7ea50b4d4116" w:history="1">
        <w:r>
          <w:rPr>
            <w:rStyle w:val="Hyperlink"/>
          </w:rPr>
          <w:t>中国防盗安全门行业研究与市场前景报告（2025-2031年）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b7ea50b4d4116" w:history="1">
        <w:r>
          <w:rPr>
            <w:rStyle w:val="Hyperlink"/>
          </w:rPr>
          <w:t>https://www.20087.com/9/90/FangDaoAnQuanMenFaZhanQianJing.html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热点：全国十大品牌防盗门、防盗安全门通用技术条件、室外防盗门、防盗安全门多少钱、200元左右防盗门、德循防盗安全门、春天防盗门的款式、防盗安全门通用技术条件 下载、顶好堂屋大门图片大全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10082ba1b41eb" w:history="1">
      <w:r>
        <w:rPr>
          <w:rStyle w:val="Hyperlink"/>
        </w:rPr>
        <w:t>中国防盗安全门行业研究与市场前景报告（2025-2031年）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gDaoAnQuanMenFaZhanQianJing.html" TargetMode="External" Id="R9edb7ea50b4d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gDaoAnQuanMenFaZhanQianJing.html" TargetMode="External" Id="R4c810082ba1b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2024-10-15T01:01:00Z</dcterms:created>
  <dcterms:modified xsi:type="dcterms:W3CDTF">2024-10-15T02:01:00Z</dcterms:modified>
  <dc:subject>中国防盗安全门行业研究与市场前景报告（2025-2031年）</dc:subject>
  <dc:title>中国防盗安全门行业研究与市场前景报告（2025-2031年）</dc:title>
  <cp:keywords>中国防盗安全门行业研究与市场前景报告（2025-2031年）</cp:keywords>
  <dc:description>中国防盗安全门行业研究与市场前景报告（2025-2031年）</dc:description>
</cp:coreProperties>
</file>