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0cddbe5534a65" w:history="1">
              <w:r>
                <w:rPr>
                  <w:rStyle w:val="Hyperlink"/>
                </w:rPr>
                <w:t>中国集成板行业现状调研及发展趋势分析报告（2025-2031年）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0cddbe5534a65" w:history="1">
              <w:r>
                <w:rPr>
                  <w:rStyle w:val="Hyperlink"/>
                </w:rPr>
                <w:t>中国集成板行业现状调研及发展趋势分析报告（2025-2031年）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0cddbe5534a65" w:history="1">
                <w:r>
                  <w:rPr>
                    <w:rStyle w:val="Hyperlink"/>
                  </w:rPr>
                  <w:t>https://www.20087.com/9/50/JiChengBanDeFaZhanQuShi.html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板是一种新型建筑材料，以其安装便捷、环保节能的特点，在建筑装饰领域得到广泛应用。当前市场上集成板种类丰富，包括竹木纤维板、PVC板、铝复合板等，满足了不同场景下的装饰需求。环保标准的提升促使生产商更加注重板材的绿色无害化处理。</w:t>
      </w:r>
      <w:r>
        <w:rPr>
          <w:rFonts w:hint="eastAsia"/>
        </w:rPr>
        <w:br/>
      </w:r>
      <w:r>
        <w:rPr>
          <w:rFonts w:hint="eastAsia"/>
        </w:rPr>
        <w:t>　　集成板行业未来将侧重于材料创新和定制化服务。随着材料科学的进步，新型环保材料的开发将为集成板提供更多选择，如生物基复合材料的应用，提升产品的环保性能。同时，数字化设计与生产将使个性化定制成为可能，满足消费者对家居装饰的多样化需求，推动行业向高端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0cddbe5534a65" w:history="1">
        <w:r>
          <w:rPr>
            <w:rStyle w:val="Hyperlink"/>
          </w:rPr>
          <w:t>中国集成板行业现状调研及发展趋势分析报告（2025-2031年）</w:t>
        </w:r>
      </w:hyperlink>
      <w:r>
        <w:rPr>
          <w:rFonts w:hint="eastAsia"/>
        </w:rPr>
        <w:t>》全面梳理了集成板产业链，结合市场需求和市场规模等数据，深入剖析集成板行业现状。报告详细探讨了集成板市场竞争格局，重点关注重点企业及其品牌影响力，并分析了集成板价格机制和细分市场特征。通过对集成板技术现状及未来方向的评估，报告展望了集成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集成板行业相关概述</w:t>
      </w:r>
      <w:r>
        <w:rPr>
          <w:rFonts w:hint="eastAsia"/>
        </w:rPr>
        <w:br/>
      </w:r>
      <w:r>
        <w:rPr>
          <w:rFonts w:hint="eastAsia"/>
        </w:rPr>
        <w:t>　　第一节 集成板行业相关概述</w:t>
      </w:r>
      <w:r>
        <w:rPr>
          <w:rFonts w:hint="eastAsia"/>
        </w:rPr>
        <w:br/>
      </w:r>
      <w:r>
        <w:rPr>
          <w:rFonts w:hint="eastAsia"/>
        </w:rPr>
        <w:t>　　　　一、集成板产品概述</w:t>
      </w:r>
      <w:r>
        <w:rPr>
          <w:rFonts w:hint="eastAsia"/>
        </w:rPr>
        <w:br/>
      </w:r>
      <w:r>
        <w:rPr>
          <w:rFonts w:hint="eastAsia"/>
        </w:rPr>
        <w:t>　　　　二、集成板产品分类及用途</w:t>
      </w:r>
      <w:r>
        <w:rPr>
          <w:rFonts w:hint="eastAsia"/>
        </w:rPr>
        <w:br/>
      </w:r>
      <w:r>
        <w:rPr>
          <w:rFonts w:hint="eastAsia"/>
        </w:rPr>
        <w:t>　　第二节 集成板行业经营模式分析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中国集成板行业政策环境分析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一、集成板行业监管管理体制</w:t>
      </w:r>
      <w:r>
        <w:rPr>
          <w:rFonts w:hint="eastAsia"/>
        </w:rPr>
        <w:br/>
      </w:r>
      <w:r>
        <w:rPr>
          <w:rFonts w:hint="eastAsia"/>
        </w:rPr>
        <w:t>　　　　二、集成板行业相关政策分析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中国集成板行业技术环境分析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中国集成板行业运行态势分析</w:t>
      </w:r>
      <w:r>
        <w:rPr>
          <w:rFonts w:hint="eastAsia"/>
        </w:rPr>
        <w:br/>
      </w:r>
      <w:r>
        <w:rPr>
          <w:rFonts w:hint="eastAsia"/>
        </w:rPr>
        <w:t>　　第一节 中国集成板行业概况分析</w:t>
      </w:r>
      <w:r>
        <w:rPr>
          <w:rFonts w:hint="eastAsia"/>
        </w:rPr>
        <w:br/>
      </w:r>
      <w:r>
        <w:rPr>
          <w:rFonts w:hint="eastAsia"/>
        </w:rPr>
        <w:t>　　　　一、集成板生产经营概况</w:t>
      </w:r>
      <w:r>
        <w:rPr>
          <w:rFonts w:hint="eastAsia"/>
        </w:rPr>
        <w:br/>
      </w:r>
      <w:r>
        <w:rPr>
          <w:rFonts w:hint="eastAsia"/>
        </w:rPr>
        <w:t>　　　　二、集成板行业总体发展概况</w:t>
      </w:r>
      <w:r>
        <w:rPr>
          <w:rFonts w:hint="eastAsia"/>
        </w:rPr>
        <w:br/>
      </w:r>
      <w:r>
        <w:rPr>
          <w:rFonts w:hint="eastAsia"/>
        </w:rPr>
        <w:t>　　第二节 中国集成板行业经受压力分析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一、人民币升值对集成板产业的压力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二、出口退税下调对集成板产业的压力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三、原材料涨价对集成板产业的压力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四、劳动力成本上升对集成板产业的压力</w:t>
      </w:r>
      <w:r>
        <w:rPr>
          <w:rFonts w:hint="eastAsia"/>
        </w:rPr>
        <w:br/>
      </w:r>
      <w:r>
        <w:rPr>
          <w:rFonts w:hint="eastAsia"/>
        </w:rPr>
        <w:t>　　第三节 中国集成板的发展及存在的问题分析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一、中国集成板行业发展中的问题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2020-2025年中国集成板产业运行情况分析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2020-2025年中国集成板行业发展状况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一、2020-2025年集成板行业市场供给分析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二、2020-2025年集成板行业市场需求分析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三、2020-2025年集成板行业市场规模分析</w:t>
      </w:r>
      <w:r>
        <w:rPr>
          <w:rFonts w:hint="eastAsia"/>
        </w:rPr>
        <w:br/>
      </w:r>
      <w:r>
        <w:rPr>
          <w:rFonts w:hint="eastAsia"/>
        </w:rPr>
        <w:t>　　第二节 中国集成板行业集中度分析</w:t>
      </w:r>
      <w:r>
        <w:rPr>
          <w:rFonts w:hint="eastAsia"/>
        </w:rPr>
        <w:br/>
      </w:r>
      <w:r>
        <w:rPr>
          <w:rFonts w:hint="eastAsia"/>
        </w:rPr>
        <w:t>　　　　一、集成板行业市场区域分布情况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二、集成板所属行业市场集中度分析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2020-2025年中国集成板区域市场规模分析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集成板所属行业市场价格分析</w:t>
      </w:r>
      <w:r>
        <w:rPr>
          <w:rFonts w:hint="eastAsia"/>
        </w:rPr>
        <w:br/>
      </w:r>
      <w:r>
        <w:rPr>
          <w:rFonts w:hint="eastAsia"/>
        </w:rPr>
        <w:t>　　第一节 集成板所属行业产品价格特征分析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影响国内市场集成板所属行业产品价格的因素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集成板行业未来价格变化趋势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2025年中国集成板行业竞争情况分析</w:t>
      </w:r>
      <w:r>
        <w:rPr>
          <w:rFonts w:hint="eastAsia"/>
        </w:rPr>
        <w:br/>
      </w:r>
      <w:r>
        <w:rPr>
          <w:rFonts w:hint="eastAsia"/>
        </w:rPr>
        <w:t>　　第一节 集成板所属行业经济指标分析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一、集成板所属行业赢利性分析</w:t>
      </w:r>
      <w:r>
        <w:rPr>
          <w:rFonts w:hint="eastAsia"/>
        </w:rPr>
        <w:br/>
      </w:r>
      <w:r>
        <w:rPr>
          <w:rFonts w:hint="eastAsia"/>
        </w:rPr>
        <w:t>　　　　二、集成板所属产品附加值的提升空间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三、集成板行业进入壁垒/退出机制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四、集成板行业周期性、季节性等特点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集成板行业竞争结构分析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集成板行业SWOT模型分析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中国集成板行业上下游产业链分析</w:t>
      </w:r>
      <w:r>
        <w:rPr>
          <w:rFonts w:hint="eastAsia"/>
        </w:rPr>
        <w:br/>
      </w:r>
      <w:r>
        <w:rPr>
          <w:rFonts w:hint="eastAsia"/>
        </w:rPr>
        <w:t>　　第一节 集成板行业上下游产业链概述</w:t>
      </w:r>
      <w:r>
        <w:rPr>
          <w:rFonts w:hint="eastAsia"/>
        </w:rPr>
        <w:br/>
      </w:r>
      <w:r>
        <w:rPr>
          <w:rFonts w:hint="eastAsia"/>
        </w:rPr>
        <w:t>　　第二节 集成板上游行业发展状况分析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集成板下游行业需求市场分析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千年舟新材科技集团有限公司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江苏福庆木业有限公司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杭州大王椰控股集团有限公司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上海丽翔企业发展有限公司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2020-2025年中国集成板所属行业规模分析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2025年中国集成板所属行业结构分析</w:t>
      </w:r>
      <w:r>
        <w:rPr>
          <w:rFonts w:hint="eastAsia"/>
        </w:rPr>
        <w:br/>
      </w:r>
      <w:r>
        <w:rPr>
          <w:rFonts w:hint="eastAsia"/>
        </w:rPr>
        <w:t>　　　　一、集成板企业结构分析</w:t>
      </w:r>
      <w:r>
        <w:rPr>
          <w:rFonts w:hint="eastAsia"/>
        </w:rPr>
        <w:br/>
      </w:r>
      <w:r>
        <w:rPr>
          <w:rFonts w:hint="eastAsia"/>
        </w:rPr>
        <w:t>　　　　二、集成板行业从业人员结构分析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2020-2025年中国集成板所属行业关键性财务指标分析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集成板行业替代品及互补产品分析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集成板行业替代品分析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二、主要替代品对集成板行业的影响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集成板行业互补产品分析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二、主要互补产品对集成板行业的影响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集成板产业渠道分析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2025年国内集成板产品的经销模式</w:t>
      </w:r>
      <w:r>
        <w:rPr>
          <w:rFonts w:hint="eastAsia"/>
        </w:rPr>
        <w:br/>
      </w:r>
      <w:r>
        <w:rPr>
          <w:rFonts w:hint="eastAsia"/>
        </w:rPr>
        <w:t>　　第二节 集成板行业渠道格局</w:t>
      </w:r>
      <w:r>
        <w:rPr>
          <w:rFonts w:hint="eastAsia"/>
        </w:rPr>
        <w:br/>
      </w:r>
      <w:r>
        <w:rPr>
          <w:rFonts w:hint="eastAsia"/>
        </w:rPr>
        <w:t>　　第三节 集成板行业渠道形式</w:t>
      </w:r>
      <w:r>
        <w:rPr>
          <w:rFonts w:hint="eastAsia"/>
        </w:rPr>
        <w:br/>
      </w:r>
      <w:r>
        <w:rPr>
          <w:rFonts w:hint="eastAsia"/>
        </w:rPr>
        <w:t>　　第四节 集成板渠道要素对比</w:t>
      </w:r>
      <w:r>
        <w:rPr>
          <w:rFonts w:hint="eastAsia"/>
        </w:rPr>
        <w:br/>
      </w:r>
      <w:r>
        <w:rPr>
          <w:rFonts w:hint="eastAsia"/>
        </w:rPr>
        <w:t>　　第五节 集成板行业国际化营销模式分析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2025年国内集成板产品生产及销售投资运作模式分析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2025-2031年集成板所属行业发展前景预测分析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集成板行业投资价值分析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一、2025-2031年国内集成板所属行业盈利能力分析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二、2025-2031年国内集成板所属行业偿债能力分析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三、2025-2031年国内集成板所属行业运营能力分析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四、2025-2031年国内集成板产品投资收益率分析预测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2025-2031年国内集成板所属行业投资机会分析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一、国内强劲的经济增长对集成板行业的支撑因素分析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二、下游行业的需求对集成板行业的推动因素分析</w:t>
      </w:r>
      <w:r>
        <w:rPr>
          <w:rFonts w:hint="eastAsia"/>
        </w:rPr>
        <w:br/>
      </w:r>
      <w:r>
        <w:rPr>
          <w:rFonts w:hint="eastAsia"/>
        </w:rPr>
        <w:t>　　　　三、集成板产品相关产业的发展对集成板行业的带动因素分析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2025-2031年中国集成板行业供需预测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二、2025-2031年中国集成板行业需求预测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2025-2031年中国集成板行业运行状况预测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一、2025-2031年集成板所属行业工业总产值预测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二、2025-2031年集成板所属行业销售收入预测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2025-2031年中国集成板行业投资风险分析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中国集成板行业存在问题分析</w:t>
      </w:r>
      <w:r>
        <w:rPr>
          <w:rFonts w:hint="eastAsia"/>
        </w:rPr>
        <w:br/>
      </w:r>
      <w:r>
        <w:rPr>
          <w:rFonts w:hint="eastAsia"/>
        </w:rPr>
        <w:t>　　第二节 中国集成板行业上下游产业链风险分析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中国集成板行业投资风险分析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集成板行业发展战略规划背景意义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集成板行业战略规划制定依据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集成板行业战略规划策略分析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集成板行业市场的重点客户战略实施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集成板行业生命周期</w:t>
      </w:r>
      <w:r>
        <w:rPr>
          <w:rFonts w:hint="eastAsia"/>
        </w:rPr>
        <w:br/>
      </w:r>
      <w:r>
        <w:rPr>
          <w:rFonts w:hint="eastAsia"/>
        </w:rPr>
        <w:t>　　图表 集成板行业产业链结构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2020-2025年全球集成板行业市场规模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2020-2025年中国集成板行业市场规模</w:t>
      </w:r>
      <w:r>
        <w:rPr>
          <w:rFonts w:hint="eastAsia"/>
        </w:rPr>
        <w:br/>
      </w:r>
      <w:r>
        <w:rPr>
          <w:rFonts w:hint="eastAsia"/>
        </w:rPr>
        <w:t>　　图表 2025-2031年集成板行业市场规模预测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2025-2031年集成板行业营业收入预测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2025-2031年中国集成板行业供给预测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2025-2031年中国集成板行业需求预测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2025-2031年中国集成板行业供需平衡预测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0cddbe5534a65" w:history="1">
        <w:r>
          <w:rPr>
            <w:rStyle w:val="Hyperlink"/>
          </w:rPr>
          <w:t>中国集成板行业现状调研及发展趋势分析报告（2025-2031年）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0cddbe5534a65" w:history="1">
        <w:r>
          <w:rPr>
            <w:rStyle w:val="Hyperlink"/>
          </w:rPr>
          <w:t>https://www.20087.com/9/50/JiChengBanDeFaZhanQuShi.html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热点：中国十大装修公司品牌、集成板墙板价格是多少钱一平方米、装修公司哪家好、集成板是什么材质、集成板多少钱一平方、集成板图片、集成板装修好不好、集成板材是一种什么材料、铝墙板全屋整装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5c3f6676841a0" w:history="1">
      <w:r>
        <w:rPr>
          <w:rStyle w:val="Hyperlink"/>
        </w:rPr>
        <w:t>中国集成板行业现状调研及发展趋势分析报告（2025-2031年）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ChengBanDeFaZhanQuShi.html" TargetMode="External" Id="R7310cddbe553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ChengBanDeFaZhanQuShi.html" TargetMode="External" Id="R6385c3f66768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2025-02-21T08:57:00Z</dcterms:created>
  <dcterms:modified xsi:type="dcterms:W3CDTF">2025-02-21T09:57:00Z</dcterms:modified>
  <dc:subject>中国集成板行业现状调研及发展趋势分析报告（2025-2031年）</dc:subject>
  <dc:title>中国集成板行业现状调研及发展趋势分析报告（2025-2031年）</dc:title>
  <cp:keywords>中国集成板行业现状调研及发展趋势分析报告（2025-2031年）</cp:keywords>
  <dc:description>中国集成板行业现状调研及发展趋势分析报告（2025-2031年）</dc:description>
</cp:coreProperties>
</file>