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06d548a674fbc" w:history="1">
              <w:r>
                <w:rPr>
                  <w:rStyle w:val="Hyperlink"/>
                </w:rPr>
                <w:t>中国高强玻璃行业研究与发展前景预测报告（2025-2031年）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06d548a674fbc" w:history="1">
              <w:r>
                <w:rPr>
                  <w:rStyle w:val="Hyperlink"/>
                </w:rPr>
                <w:t>中国高强玻璃行业研究与发展前景预测报告（2025-2031年）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06d548a674fbc" w:history="1">
                <w:r>
                  <w:rPr>
                    <w:rStyle w:val="Hyperlink"/>
                  </w:rPr>
                  <w:t>https://www.20087.com/9/70/GaoQiangBoLiFaZhanXianZhuangQianJing.html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玻璃是具有高强度、耐冲击性和良好光学性能的特种玻璃，常用于建筑幕墙、汽车挡风玻璃以及电子产品显示屏等领域。得益于其卓越的物理特性，高强玻璃能够在保证安全的前提下提供出色的视觉体验。随着建筑行业对美观性和安全性要求的提高，以及消费电子市场对轻薄化、耐用性的追求，高强玻璃得到了广泛应用。高强玻璃企业持续投入研发，旨在改进生产工艺，降低成本，同时保持或提升产品的质量和性能。</w:t>
      </w:r>
      <w:r>
        <w:rPr>
          <w:rFonts w:hint="eastAsia"/>
        </w:rPr>
        <w:br/>
      </w:r>
      <w:r>
        <w:rPr>
          <w:rFonts w:hint="eastAsia"/>
        </w:rPr>
        <w:t>　　未来，随着科技的进步和新材料的应用，高强玻璃将继续向着更轻、更强、更具功能性的方向发展。例如，通过纳米技术或添加特殊成分，可以使玻璃具备自清洁、抗菌甚至自我修复等功能。此外，随着智能家居和可穿戴设备市场的蓬勃发展，对柔性高强玻璃的需求也将大幅增加，这为相关技术研发提供了广阔的空间。与此同时，随着环保法规的日益严格，绿色制造工艺的研发将成为重点，确保整个生产过程尽可能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06d548a674fbc" w:history="1">
        <w:r>
          <w:rPr>
            <w:rStyle w:val="Hyperlink"/>
          </w:rPr>
          <w:t>中国高强玻璃行业研究与发展前景预测报告（2025-2031年）</w:t>
        </w:r>
      </w:hyperlink>
      <w:r>
        <w:rPr>
          <w:rFonts w:hint="eastAsia"/>
        </w:rPr>
        <w:t>》通过详实的数据分析，全面解析了高强玻璃行业的市场规模、需求动态及价格趋势，深入探讨了高强玻璃产业链上下游的协同关系与竞争格局变化。报告对高强玻璃细分市场进行精准划分，结合重点企业研究，揭示了品牌影响力与市场集中度的现状，为行业参与者提供了清晰的竞争态势洞察。同时，报告结合宏观经济环境、技术发展路径及消费者需求演变，科学预测了高强玻璃行业的未来发展方向，并针对潜在风险提出了切实可行的应对策略。报告为高强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高强玻璃行业概述</w:t>
      </w:r>
      <w:r>
        <w:rPr>
          <w:rFonts w:hint="eastAsia"/>
        </w:rPr>
        <w:br/>
      </w:r>
      <w:r>
        <w:rPr>
          <w:rFonts w:hint="eastAsia"/>
        </w:rPr>
        <w:t>　　第一节 高强玻璃定义与分类</w:t>
      </w:r>
      <w:r>
        <w:rPr>
          <w:rFonts w:hint="eastAsia"/>
        </w:rPr>
        <w:br/>
      </w:r>
      <w:r>
        <w:rPr>
          <w:rFonts w:hint="eastAsia"/>
        </w:rPr>
        <w:t>　　第二节 高强玻璃应用领域</w:t>
      </w:r>
      <w:r>
        <w:rPr>
          <w:rFonts w:hint="eastAsia"/>
        </w:rPr>
        <w:br/>
      </w:r>
      <w:r>
        <w:rPr>
          <w:rFonts w:hint="eastAsia"/>
        </w:rPr>
        <w:t>　　第三节 高强玻璃行业经济指标分析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高强玻璃产业链及经营模式分析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三、高强玻璃销售模式及销售渠道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全球高强玻璃市场发展综述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2019-2024年全球高强玻璃市场规模与趋势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主要国家与地区高强玻璃市场分析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2025-2031年全球高强玻璃行业发展趋势与前景预测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中国高强玻璃行业市场分析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2024-2025年高强玻璃产能与投资动态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一、国内高强玻璃产能及利用情况</w:t>
      </w:r>
      <w:r>
        <w:rPr>
          <w:rFonts w:hint="eastAsia"/>
        </w:rPr>
        <w:br/>
      </w:r>
      <w:r>
        <w:rPr>
          <w:rFonts w:hint="eastAsia"/>
        </w:rPr>
        <w:t>　　　　二、高强玻璃产能扩张与投资动态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2025-2031年高强玻璃行业产量统计与趋势预测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一、2019-2024年高强玻璃行业产量数据统计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1、2019-2024年高强玻璃产量及增长趋势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2、2019-2024年高强玻璃细分产品产量及份额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二、影响高强玻璃产量的关键因素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三、2025-2031年高强玻璃产量预测</w:t>
      </w:r>
      <w:r>
        <w:rPr>
          <w:rFonts w:hint="eastAsia"/>
        </w:rPr>
        <w:br/>
      </w:r>
      <w:r>
        <w:rPr>
          <w:rFonts w:hint="eastAsia"/>
        </w:rPr>
        <w:t>　　第三节 2025-2031年高强玻璃市场需求与销售分析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一、2024-2025年高强玻璃行业需求现状</w:t>
      </w:r>
      <w:r>
        <w:rPr>
          <w:rFonts w:hint="eastAsia"/>
        </w:rPr>
        <w:br/>
      </w:r>
      <w:r>
        <w:rPr>
          <w:rFonts w:hint="eastAsia"/>
        </w:rPr>
        <w:t>　　　　二、高强玻璃客户群体与需求特点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三、2019-2024年高强玻璃行业销售规模分析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四、2025-2031年高强玻璃市场增长潜力与规模预测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高强玻璃细分市场分析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一、2024-2025年高强玻璃主要细分产品市场现状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高强玻璃下游应用与客户群体分析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一、2024-2025年高强玻璃各应用领域市场现状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2024-2025年高强玻璃行业技术发展现状及趋势分析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高强玻璃行业技术发展现状分析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国内外高强玻璃行业技术差异与原因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高强玻璃行业技术发展方向、趋势预测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提升高强玻璃行业技术能力策略建议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高强玻璃价格机制与竞争策略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一、2019-2024年高强玻璃市场价格走势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高强玻璃定价策略与方法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2025-2031年高强玻璃价格竞争态势与趋势预测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2024-2025年重点区域高强玻璃市场发展概况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二、2019-2024年高强玻璃市场需求规模情况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三、2025-2031年高强玻璃行业发展潜力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2019-2024年中国高强玻璃行业进出口情况分析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高强玻璃行业进口情况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一、2019-2024年高强玻璃进口规模及增长情况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二、高强玻璃主要进口来源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高强玻璃行业出口情况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一、2019-2024年高强玻璃出口规模及增长情况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二、高强玻璃主要出口目的地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2019-2024年中国高强玻璃行业总体发展与财务状况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2019-2024年中国高强玻璃行业规模情况</w:t>
      </w:r>
      <w:r>
        <w:rPr>
          <w:rFonts w:hint="eastAsia"/>
        </w:rPr>
        <w:br/>
      </w:r>
      <w:r>
        <w:rPr>
          <w:rFonts w:hint="eastAsia"/>
        </w:rPr>
        <w:t>　　　　一、高强玻璃行业企业数量规模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二、高强玻璃行业从业人员规模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三、高强玻璃行业市场敏感性分析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2019-2024年中国高强玻璃行业财务能力分析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一、高强玻璃行业盈利能力</w:t>
      </w:r>
      <w:r>
        <w:rPr>
          <w:rFonts w:hint="eastAsia"/>
        </w:rPr>
        <w:br/>
      </w:r>
      <w:r>
        <w:rPr>
          <w:rFonts w:hint="eastAsia"/>
        </w:rPr>
        <w:t>　　　　二、高强玻璃行业偿债能力</w:t>
      </w:r>
      <w:r>
        <w:rPr>
          <w:rFonts w:hint="eastAsia"/>
        </w:rPr>
        <w:br/>
      </w:r>
      <w:r>
        <w:rPr>
          <w:rFonts w:hint="eastAsia"/>
        </w:rPr>
        <w:t>　　　　三、高强玻璃行业营运能力</w:t>
      </w:r>
      <w:r>
        <w:rPr>
          <w:rFonts w:hint="eastAsia"/>
        </w:rPr>
        <w:br/>
      </w:r>
      <w:r>
        <w:rPr>
          <w:rFonts w:hint="eastAsia"/>
        </w:rPr>
        <w:t>　　　　四、高强玻璃行业发展能力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二、企业高强玻璃业务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中国高强玻璃行业竞争格局分析</w:t>
      </w:r>
      <w:r>
        <w:rPr>
          <w:rFonts w:hint="eastAsia"/>
        </w:rPr>
        <w:br/>
      </w:r>
      <w:r>
        <w:rPr>
          <w:rFonts w:hint="eastAsia"/>
        </w:rPr>
        <w:t>　　第一节 高强玻璃行业竞争格局总览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2024-2025年高强玻璃行业竞争力分析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2019-2024年高强玻璃行业企业并购活动分析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2024-2025年高强玻璃行业会展与招投标活动分析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一、高强玻璃行业会展活动及其市场影响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2025年中国高强玻璃企业发展企业发展策略与建议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高强玻璃销售模式与渠道策略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高强玻璃品牌与市场推广策略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高强玻璃研发投入与技术创新能力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高强玻璃合作联盟与资源整合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中国高强玻璃行业风险与对策</w:t>
      </w:r>
      <w:r>
        <w:rPr>
          <w:rFonts w:hint="eastAsia"/>
        </w:rPr>
        <w:br/>
      </w:r>
      <w:r>
        <w:rPr>
          <w:rFonts w:hint="eastAsia"/>
        </w:rPr>
        <w:t>　　第一节 高强玻璃行业SWOT分析</w:t>
      </w:r>
      <w:r>
        <w:rPr>
          <w:rFonts w:hint="eastAsia"/>
        </w:rPr>
        <w:br/>
      </w:r>
      <w:r>
        <w:rPr>
          <w:rFonts w:hint="eastAsia"/>
        </w:rPr>
        <w:t>　　　　一、高强玻璃行业优势</w:t>
      </w:r>
      <w:r>
        <w:rPr>
          <w:rFonts w:hint="eastAsia"/>
        </w:rPr>
        <w:br/>
      </w:r>
      <w:r>
        <w:rPr>
          <w:rFonts w:hint="eastAsia"/>
        </w:rPr>
        <w:t>　　　　二、高强玻璃行业劣势</w:t>
      </w:r>
      <w:r>
        <w:rPr>
          <w:rFonts w:hint="eastAsia"/>
        </w:rPr>
        <w:br/>
      </w:r>
      <w:r>
        <w:rPr>
          <w:rFonts w:hint="eastAsia"/>
        </w:rPr>
        <w:t>　　　　三、高强玻璃市场机会</w:t>
      </w:r>
      <w:r>
        <w:rPr>
          <w:rFonts w:hint="eastAsia"/>
        </w:rPr>
        <w:br/>
      </w:r>
      <w:r>
        <w:rPr>
          <w:rFonts w:hint="eastAsia"/>
        </w:rPr>
        <w:t>　　　　四、高强玻璃市场威胁</w:t>
      </w:r>
      <w:r>
        <w:rPr>
          <w:rFonts w:hint="eastAsia"/>
        </w:rPr>
        <w:br/>
      </w:r>
      <w:r>
        <w:rPr>
          <w:rFonts w:hint="eastAsia"/>
        </w:rPr>
        <w:t>　　第二节 高强玻璃行业风险及对策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2025-2031年中国高强玻璃行业前景与发展趋势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2024-2025年高强玻璃行业发展环境分析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一、高强玻璃行业主管部门与监管体制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二、高强玻璃行业主要法律法规及政策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三、高强玻璃行业标准与质量监管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2025-2031年高强玻璃行业发展趋势与方向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2025-2031年高强玻璃行业发展潜力与机遇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高强玻璃行业研究结论与建议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中.智.林－高强玻璃行业发展建议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2019-2024年中国高强玻璃市场规模及增长情况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2025-2031年中国高强玻璃行业产量预测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2019-2024年中国高强玻璃行业市场需求及增长情况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2025-2031年中国高强玻璃行业市场需求预测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2019-2024年中国高强玻璃行业出口情况分析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2025年高强玻璃行业壁垒</w:t>
      </w:r>
      <w:r>
        <w:rPr>
          <w:rFonts w:hint="eastAsia"/>
        </w:rPr>
        <w:br/>
      </w:r>
      <w:r>
        <w:rPr>
          <w:rFonts w:hint="eastAsia"/>
        </w:rPr>
        <w:t>　　图表 2025年高强玻璃市场前景分析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2025-2031年中国高强玻璃市场规模预测</w:t>
      </w:r>
      <w:r>
        <w:rPr>
          <w:rFonts w:hint="eastAsia"/>
        </w:rPr>
        <w:br/>
      </w:r>
      <w:r>
        <w:rPr>
          <w:rFonts w:hint="eastAsia"/>
        </w:rPr>
        <w:t>　　图表 2025年高强玻璃发展趋势预测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06d548a674fbc" w:history="1">
        <w:r>
          <w:rPr>
            <w:rStyle w:val="Hyperlink"/>
          </w:rPr>
          <w:t>中国高强玻璃行业研究与发展前景预测报告（2025-2031年）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06d548a674fbc" w:history="1">
        <w:r>
          <w:rPr>
            <w:rStyle w:val="Hyperlink"/>
          </w:rPr>
          <w:t>https://www.20087.com/9/70/GaoQiangBoLiFaZhanXianZhuangQianJing.html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热点：暖边条中空玻璃、高强玻璃纤维布、一半铝合金一半玻璃效果图、高强玻璃纤维性能、强度最高的玻璃、高强玻璃钢、玻璃钢制品图片、高强玻璃纤维布的优缺点、什么叫镂艺玻璃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f0580e93840bb" w:history="1">
      <w:r>
        <w:rPr>
          <w:rStyle w:val="Hyperlink"/>
        </w:rPr>
        <w:t>中国高强玻璃行业研究与发展前景预测报告（2025-2031年）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aoQiangBoLiFaZhanXianZhuangQianJing.html" TargetMode="External" Id="R38d06d548a67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aoQiangBoLiFaZhanXianZhuangQianJing.html" TargetMode="External" Id="R31ff0580e938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2025-03-27T04:19:34Z</dcterms:created>
  <dcterms:modified xsi:type="dcterms:W3CDTF">2025-03-27T05:19:34Z</dcterms:modified>
  <dc:subject>中国高强玻璃行业研究与发展前景预测报告（2025-2031年）</dc:subject>
  <dc:title>中国高强玻璃行业研究与发展前景预测报告（2025-2031年）</dc:title>
  <cp:keywords>中国高强玻璃行业研究与发展前景预测报告（2025-2031年）</cp:keywords>
  <dc:description>中国高强玻璃行业研究与发展前景预测报告（2025-2031年）</dc:description>
</cp:coreProperties>
</file>