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f364f64c94282" w:history="1">
              <w:r>
                <w:rPr>
                  <w:rStyle w:val="Hyperlink"/>
                </w:rPr>
                <w:t>2026-2032年中国ACM面板行业研究与市场前景报告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f364f64c94282" w:history="1">
              <w:r>
                <w:rPr>
                  <w:rStyle w:val="Hyperlink"/>
                </w:rPr>
                <w:t>2026-2032年中国ACM面板行业研究与市场前景报告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f364f64c94282" w:history="1">
                <w:r>
                  <w:rPr>
                    <w:rStyle w:val="Hyperlink"/>
                  </w:rPr>
                  <w:t>https://www.20087.com/9/30/ACMMianBanDeXianZhuangYuQianJing.html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ACM面板（铝塑复合板，Aluminum Composite Material）是由两层铝合金板夹芯低密度聚乙烯（PE）或防火矿物芯材构成的建筑幕墙材料，具备轻质、平整度高、易加工及色彩丰富等优势，广泛用于商业建筑外立面、室内装饰及广告标识。当前高端产品强调防火等级（A2级不燃芯材）、抗风压性能及耐候涂层（PVDF或FEVE）寿命，行业在芯材阻燃改性、铝板表面预处理及环保胶粘剂应用方面持续优化。在城市更新与装配式建筑推广下，ACM面板因施工便捷性保持稳定需求。然而，普通PE芯材遇火熔滴助燃，引发多起高层火灾事故，促使多地强制使用防火型ACM。</w:t>
      </w:r>
      <w:r>
        <w:rPr>
          <w:rFonts w:hint="eastAsia"/>
        </w:rPr>
        <w:br/>
      </w:r>
      <w:r>
        <w:rPr>
          <w:rFonts w:hint="eastAsia"/>
        </w:rPr>
        <w:t>　　未来，ACM面板将向高性能芯材、循环再生与智能表皮方向演进。生物基或无机发泡芯材替代传统PE，实现全生命周期低碳化。旧幕墙板回收后分离铝层与芯材，再生铝用于新板制造。集成光伏薄膜或电致变色涂层的智能ACM面板可调节建筑能耗与外观。在绿色建筑认证（如LEED、BREEAM）推动下，碳足迹标签将成为采购关键依据。长远看，ACM面板将从装饰材料升级为建筑能源交互界面，在提升美学价值与践行可持续建造之间构建安全、智能的现代围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f364f64c94282" w:history="1">
        <w:r>
          <w:rPr>
            <w:rStyle w:val="Hyperlink"/>
          </w:rPr>
          <w:t>2026-2032年中国ACM面板行业研究与市场前景报告</w:t>
        </w:r>
      </w:hyperlink>
      <w:r>
        <w:rPr>
          <w:rFonts w:hint="eastAsia"/>
        </w:rPr>
        <w:t>》基于对ACM面板行业供需关系的长期跟踪研究，采用定性与定量相结合的分析方法，系统梳理了ACM面板行业发展现状。报告分析了ACM面板市场规模、主要企业经营状况及品牌竞争格局，考察了ACM面板进出口情况和行业技术发展水平。通过对市场环境和投资环境的评估，客观预测了ACM面板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ACM面板行业概述</w:t>
      </w:r>
      <w:r>
        <w:rPr>
          <w:rFonts w:hint="eastAsia"/>
        </w:rPr>
        <w:br/>
      </w:r>
      <w:r>
        <w:rPr>
          <w:rFonts w:hint="eastAsia"/>
        </w:rPr>
        <w:t>　　第一节 ACM面板定义与分类</w:t>
      </w:r>
      <w:r>
        <w:rPr>
          <w:rFonts w:hint="eastAsia"/>
        </w:rPr>
        <w:br/>
      </w:r>
      <w:r>
        <w:rPr>
          <w:rFonts w:hint="eastAsia"/>
        </w:rPr>
        <w:t>　　第二节 ACM面板应用领域</w:t>
      </w:r>
      <w:r>
        <w:rPr>
          <w:rFonts w:hint="eastAsia"/>
        </w:rPr>
        <w:br/>
      </w:r>
      <w:r>
        <w:rPr>
          <w:rFonts w:hint="eastAsia"/>
        </w:rPr>
        <w:t>　　第三节 ACM面板行业经济指标分析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ACM面板产业链及经营模式分析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三、ACM面板销售模式及销售渠道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全球ACM面板市场发展综述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2020-2025年全球ACM面板市场规模与趋势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主要国家与地区ACM面板市场分析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2026-2032年全球ACM面板行业发展趋势与前景预测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中国ACM面板行业市场分析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2025-2026年ACM面板产能与投资动态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一、国内ACM面板产能及利用情况</w:t>
      </w:r>
      <w:r>
        <w:rPr>
          <w:rFonts w:hint="eastAsia"/>
        </w:rPr>
        <w:br/>
      </w:r>
      <w:r>
        <w:rPr>
          <w:rFonts w:hint="eastAsia"/>
        </w:rPr>
        <w:t>　　　　二、ACM面板产能扩张与投资动态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2026-2032年ACM面板行业产量统计与趋势预测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一、2020-2025年ACM面板行业产量数据统计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1、2020-2025年ACM面板产量及增长趋势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2、2020-2025年ACM面板细分产品产量及份额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二、影响ACM面板产量的关键因素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三、2026-2032年ACM面板产量预测</w:t>
      </w:r>
      <w:r>
        <w:rPr>
          <w:rFonts w:hint="eastAsia"/>
        </w:rPr>
        <w:br/>
      </w:r>
      <w:r>
        <w:rPr>
          <w:rFonts w:hint="eastAsia"/>
        </w:rPr>
        <w:t>　　第三节 2026-2032年ACM面板市场需求与销售分析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一、2025-2026年ACM面板行业需求现状</w:t>
      </w:r>
      <w:r>
        <w:rPr>
          <w:rFonts w:hint="eastAsia"/>
        </w:rPr>
        <w:br/>
      </w:r>
      <w:r>
        <w:rPr>
          <w:rFonts w:hint="eastAsia"/>
        </w:rPr>
        <w:t>　　　　二、ACM面板客户群体与需求特点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三、2020-2025年ACM面板行业销售规模分析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四、2026-2032年ACM面板市场增长潜力与规模预测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中国ACM面板细分市场与下游应用领域分析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ACM面板细分市场分析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一、2025-2026年ACM面板主要细分产品市场现状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ACM面板下游应用与客户群体分析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一、2025-2026年ACM面板各应用领域市场现状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2025-2026年ACM面板行业技术发展现状及趋势分析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ACM面板行业技术发展现状分析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国内外ACM面板行业技术差异与原因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ACM面板行业技术发展方向、趋势预测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提升ACM面板行业技术能力策略建议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ACM面板价格机制与竞争策略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一、2020-2025年ACM面板市场价格走势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ACM面板定价策略与方法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2026-2032年ACM面板价格竞争态势与趋势预测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中国ACM面板行业重点区域市场研究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2025-2026年重点区域ACM面板市场发展概况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二、2020-2025年ACM面板市场需求规模情况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三、2026-2032年ACM面板行业发展潜力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二、2020-2025年ACM面板市场需求规模情况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三、2026-2032年ACM面板行业发展潜力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二、2020-2025年ACM面板市场需求规模情况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三、2026-2032年ACM面板行业发展潜力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二、2020-2025年ACM面板市场需求规模情况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三、2026-2032年ACM面板行业发展潜力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二、2020-2025年ACM面板市场需求规模情况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三、2026-2032年ACM面板行业发展潜力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2020-2025年中国ACM面板行业进出口情况分析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ACM面板行业进口情况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一、2020-2025年ACM面板进口规模及增长情况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二、ACM面板主要进口来源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ACM面板行业出口情况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一、2020-2025年ACM面板出口规模及增长情况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二、ACM面板主要出口目的地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2020-2025年中国ACM面板行业总体发展与财务状况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2020-2025年中国ACM面板行业规模情况</w:t>
      </w:r>
      <w:r>
        <w:rPr>
          <w:rFonts w:hint="eastAsia"/>
        </w:rPr>
        <w:br/>
      </w:r>
      <w:r>
        <w:rPr>
          <w:rFonts w:hint="eastAsia"/>
        </w:rPr>
        <w:t>　　　　一、ACM面板行业企业数量规模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二、ACM面板行业从业人员规模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三、ACM面板行业市场敏感性分析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2020-2025年中国ACM面板行业财务能力分析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一、ACM面板行业盈利能力</w:t>
      </w:r>
      <w:r>
        <w:rPr>
          <w:rFonts w:hint="eastAsia"/>
        </w:rPr>
        <w:br/>
      </w:r>
      <w:r>
        <w:rPr>
          <w:rFonts w:hint="eastAsia"/>
        </w:rPr>
        <w:t>　　　　二、ACM面板行业偿债能力</w:t>
      </w:r>
      <w:r>
        <w:rPr>
          <w:rFonts w:hint="eastAsia"/>
        </w:rPr>
        <w:br/>
      </w:r>
      <w:r>
        <w:rPr>
          <w:rFonts w:hint="eastAsia"/>
        </w:rPr>
        <w:t>　　　　三、ACM面板行业营运能力</w:t>
      </w:r>
      <w:r>
        <w:rPr>
          <w:rFonts w:hint="eastAsia"/>
        </w:rPr>
        <w:br/>
      </w:r>
      <w:r>
        <w:rPr>
          <w:rFonts w:hint="eastAsia"/>
        </w:rPr>
        <w:t>　　　　四、ACM面板行业发展能力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ACM面板行业重点企业调研分析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二、企业ACM面板业务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二、企业ACM面板业务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二、企业ACM面板业务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二、企业ACM面板业务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二、企业ACM面板业务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二、企业ACM面板业务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中国ACM面板行业竞争格局分析</w:t>
      </w:r>
      <w:r>
        <w:rPr>
          <w:rFonts w:hint="eastAsia"/>
        </w:rPr>
        <w:br/>
      </w:r>
      <w:r>
        <w:rPr>
          <w:rFonts w:hint="eastAsia"/>
        </w:rPr>
        <w:t>　　第一节 ACM面板行业竞争格局总览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2025-2026年ACM面板行业竞争力分析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2020-2025年ACM面板行业企业并购活动分析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2025-2026年ACM面板行业会展与招投标活动分析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一、ACM面板行业会展活动及其市场影响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2026年中国ACM面板企业发展企业发展策略与建议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ACM面板销售模式与渠道策略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ACM面板品牌与市场推广策略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ACM面板研发投入与技术创新能力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ACM面板合作联盟与资源整合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中国ACM面板行业风险与对策</w:t>
      </w:r>
      <w:r>
        <w:rPr>
          <w:rFonts w:hint="eastAsia"/>
        </w:rPr>
        <w:br/>
      </w:r>
      <w:r>
        <w:rPr>
          <w:rFonts w:hint="eastAsia"/>
        </w:rPr>
        <w:t>　　第一节 ACM面板行业SWOT分析</w:t>
      </w:r>
      <w:r>
        <w:rPr>
          <w:rFonts w:hint="eastAsia"/>
        </w:rPr>
        <w:br/>
      </w:r>
      <w:r>
        <w:rPr>
          <w:rFonts w:hint="eastAsia"/>
        </w:rPr>
        <w:t>　　　　一、ACM面板行业优势</w:t>
      </w:r>
      <w:r>
        <w:rPr>
          <w:rFonts w:hint="eastAsia"/>
        </w:rPr>
        <w:br/>
      </w:r>
      <w:r>
        <w:rPr>
          <w:rFonts w:hint="eastAsia"/>
        </w:rPr>
        <w:t>　　　　二、ACM面板行业劣势</w:t>
      </w:r>
      <w:r>
        <w:rPr>
          <w:rFonts w:hint="eastAsia"/>
        </w:rPr>
        <w:br/>
      </w:r>
      <w:r>
        <w:rPr>
          <w:rFonts w:hint="eastAsia"/>
        </w:rPr>
        <w:t>　　　　三、ACM面板市场机会</w:t>
      </w:r>
      <w:r>
        <w:rPr>
          <w:rFonts w:hint="eastAsia"/>
        </w:rPr>
        <w:br/>
      </w:r>
      <w:r>
        <w:rPr>
          <w:rFonts w:hint="eastAsia"/>
        </w:rPr>
        <w:t>　　　　四、ACM面板市场威胁</w:t>
      </w:r>
      <w:r>
        <w:rPr>
          <w:rFonts w:hint="eastAsia"/>
        </w:rPr>
        <w:br/>
      </w:r>
      <w:r>
        <w:rPr>
          <w:rFonts w:hint="eastAsia"/>
        </w:rPr>
        <w:t>　　第二节 ACM面板行业风险及对策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2026-2032年中国ACM面板行业前景与发展趋势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2025-2026年ACM面板行业发展环境分析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一、ACM面板行业主管部门与监管体制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二、ACM面板行业主要法律法规及政策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三、ACM面板行业标准与质量监管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2026-2032年ACM面板行业发展趋势与方向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2026-2032年ACM面板行业发展潜力与机遇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ACM面板行业研究结论与建议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中.智.林－ACM面板行业发展建议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ACM面板行业类别</w:t>
      </w:r>
      <w:r>
        <w:rPr>
          <w:rFonts w:hint="eastAsia"/>
        </w:rPr>
        <w:br/>
      </w:r>
      <w:r>
        <w:rPr>
          <w:rFonts w:hint="eastAsia"/>
        </w:rPr>
        <w:t>　　图表 ACM面板行业产业链调研</w:t>
      </w:r>
      <w:r>
        <w:rPr>
          <w:rFonts w:hint="eastAsia"/>
        </w:rPr>
        <w:br/>
      </w:r>
      <w:r>
        <w:rPr>
          <w:rFonts w:hint="eastAsia"/>
        </w:rPr>
        <w:t>　　图表 ACM面板行业现状</w:t>
      </w:r>
      <w:r>
        <w:rPr>
          <w:rFonts w:hint="eastAsia"/>
        </w:rPr>
        <w:br/>
      </w:r>
      <w:r>
        <w:rPr>
          <w:rFonts w:hint="eastAsia"/>
        </w:rPr>
        <w:t>　　图表 ACM面板行业标准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2020-2025年中国ACM面板行业市场规模</w:t>
      </w:r>
      <w:r>
        <w:rPr>
          <w:rFonts w:hint="eastAsia"/>
        </w:rPr>
        <w:br/>
      </w:r>
      <w:r>
        <w:rPr>
          <w:rFonts w:hint="eastAsia"/>
        </w:rPr>
        <w:t>　　图表 2026年中国ACM面板行业产能</w:t>
      </w:r>
      <w:r>
        <w:rPr>
          <w:rFonts w:hint="eastAsia"/>
        </w:rPr>
        <w:br/>
      </w:r>
      <w:r>
        <w:rPr>
          <w:rFonts w:hint="eastAsia"/>
        </w:rPr>
        <w:t>　　图表 2020-2025年中国ACM面板行业产量统计</w:t>
      </w:r>
      <w:r>
        <w:rPr>
          <w:rFonts w:hint="eastAsia"/>
        </w:rPr>
        <w:br/>
      </w:r>
      <w:r>
        <w:rPr>
          <w:rFonts w:hint="eastAsia"/>
        </w:rPr>
        <w:t>　　图表 ACM面板行业动态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2020-2025年中国ACM面板市场需求量</w:t>
      </w:r>
      <w:r>
        <w:rPr>
          <w:rFonts w:hint="eastAsia"/>
        </w:rPr>
        <w:br/>
      </w:r>
      <w:r>
        <w:rPr>
          <w:rFonts w:hint="eastAsia"/>
        </w:rPr>
        <w:t>　　图表 2026年中国ACM面板行业需求区域调研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2020-2025年中国ACM面板行情</w:t>
      </w:r>
      <w:r>
        <w:rPr>
          <w:rFonts w:hint="eastAsia"/>
        </w:rPr>
        <w:br/>
      </w:r>
      <w:r>
        <w:rPr>
          <w:rFonts w:hint="eastAsia"/>
        </w:rPr>
        <w:t>　　图表 2020-2025年中国ACM面板价格走势图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2020-2025年中国ACM面板行业销售收入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2020-2025年中国ACM面板行业盈利情况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2020-2025年中国ACM面板行业利润总额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2020-2025年中国ACM面板进口统计</w:t>
      </w:r>
      <w:r>
        <w:rPr>
          <w:rFonts w:hint="eastAsia"/>
        </w:rPr>
        <w:br/>
      </w:r>
      <w:r>
        <w:rPr>
          <w:rFonts w:hint="eastAsia"/>
        </w:rPr>
        <w:t>　　图表 2020-2025年中国ACM面板出口统计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2020-2025年中国ACM面板行业企业数量统计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**地区ACM面板市场规模</w:t>
      </w:r>
      <w:r>
        <w:rPr>
          <w:rFonts w:hint="eastAsia"/>
        </w:rPr>
        <w:br/>
      </w:r>
      <w:r>
        <w:rPr>
          <w:rFonts w:hint="eastAsia"/>
        </w:rPr>
        <w:t>　　图表 **地区ACM面板行业市场需求</w:t>
      </w:r>
      <w:r>
        <w:rPr>
          <w:rFonts w:hint="eastAsia"/>
        </w:rPr>
        <w:br/>
      </w:r>
      <w:r>
        <w:rPr>
          <w:rFonts w:hint="eastAsia"/>
        </w:rPr>
        <w:t>　　图表 **地区ACM面板市场调研</w:t>
      </w:r>
      <w:r>
        <w:rPr>
          <w:rFonts w:hint="eastAsia"/>
        </w:rPr>
        <w:br/>
      </w:r>
      <w:r>
        <w:rPr>
          <w:rFonts w:hint="eastAsia"/>
        </w:rPr>
        <w:t>　　图表 **地区ACM面板行业市场需求分析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**地区ACM面板市场规模</w:t>
      </w:r>
      <w:r>
        <w:rPr>
          <w:rFonts w:hint="eastAsia"/>
        </w:rPr>
        <w:br/>
      </w:r>
      <w:r>
        <w:rPr>
          <w:rFonts w:hint="eastAsia"/>
        </w:rPr>
        <w:t>　　图表 **地区ACM面板行业市场需求</w:t>
      </w:r>
      <w:r>
        <w:rPr>
          <w:rFonts w:hint="eastAsia"/>
        </w:rPr>
        <w:br/>
      </w:r>
      <w:r>
        <w:rPr>
          <w:rFonts w:hint="eastAsia"/>
        </w:rPr>
        <w:t>　　图表 **地区ACM面板市场调研</w:t>
      </w:r>
      <w:r>
        <w:rPr>
          <w:rFonts w:hint="eastAsia"/>
        </w:rPr>
        <w:br/>
      </w:r>
      <w:r>
        <w:rPr>
          <w:rFonts w:hint="eastAsia"/>
        </w:rPr>
        <w:t>　　图表 **地区ACM面板行业市场需求分析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ACM面板行业竞争对手分析</w:t>
      </w:r>
      <w:r>
        <w:rPr>
          <w:rFonts w:hint="eastAsia"/>
        </w:rPr>
        <w:br/>
      </w:r>
      <w:r>
        <w:rPr>
          <w:rFonts w:hint="eastAsia"/>
        </w:rPr>
        <w:t>　　图表 ACM面板重点企业（一）基本信息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ACM面板重点企业（一）经营情况分析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ACM面板重点企业（一）主要经济指标情况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ACM面板重点企业（一）盈利能力情况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ACM面板重点企业（一）偿债能力情况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ACM面板重点企业（一）运营能力情况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ACM面板重点企业（一）成长能力情况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ACM面板重点企业（二）基本信息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ACM面板重点企业（二）经营情况分析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ACM面板重点企业（二）主要经济指标情况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ACM面板重点企业（二）盈利能力情况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ACM面板重点企业（二）偿债能力情况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ACM面板重点企业（二）运营能力情况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ACM面板重点企业（二）成长能力情况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ACM面板重点企业（三）基本信息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ACM面板重点企业（三）经营情况分析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ACM面板重点企业（三）主要经济指标情况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ACM面板重点企业（三）盈利能力情况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ACM面板重点企业（三）偿债能力情况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ACM面板重点企业（三）运营能力情况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ACM面板重点企业（三）成长能力情况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2026-2032年中国ACM面板行业产能预测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2026-2032年中国ACM面板行业产量预测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2026-2032年中国ACM面板市场需求预测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2026-2032年中国ACM面板行业市场规模预测</w:t>
      </w:r>
      <w:r>
        <w:rPr>
          <w:rFonts w:hint="eastAsia"/>
        </w:rPr>
        <w:br/>
      </w:r>
      <w:r>
        <w:rPr>
          <w:rFonts w:hint="eastAsia"/>
        </w:rPr>
        <w:t>　　图表 ACM面板行业准入条件</w:t>
      </w:r>
      <w:r>
        <w:rPr>
          <w:rFonts w:hint="eastAsia"/>
        </w:rPr>
        <w:br/>
      </w:r>
      <w:r>
        <w:rPr>
          <w:rFonts w:hint="eastAsia"/>
        </w:rPr>
        <w:t>　　图表 2026年中国ACM面板市场前景</w:t>
      </w:r>
      <w:r>
        <w:rPr>
          <w:rFonts w:hint="eastAsia"/>
        </w:rPr>
        <w:br/>
      </w:r>
      <w:r>
        <w:rPr>
          <w:rFonts w:hint="eastAsia"/>
        </w:rPr>
        <w:t>　　图表 2026-2032年中国ACM面板行业信息化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2026-2032年中国ACM面板行业风险分析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2026-2032年中国ACM面板行业发展趋势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f364f64c94282" w:history="1">
        <w:r>
          <w:rPr>
            <w:rStyle w:val="Hyperlink"/>
          </w:rPr>
          <w:t>2026-2032年中国ACM面板行业研究与市场前景报告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f364f64c94282" w:history="1">
        <w:r>
          <w:rPr>
            <w:rStyle w:val="Hyperlink"/>
          </w:rPr>
          <w:t>https://www.20087.com/9/30/ACMMianBanDeXianZhuangYuQianJing.html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热点：半导体设备ACM、ACM面板是什么意思、ACM是什么牌子、ACM控制单元、acmelec面板使用说明、acm板子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982d7926447be" w:history="1">
      <w:r>
        <w:rPr>
          <w:rStyle w:val="Hyperlink"/>
        </w:rPr>
        <w:t>2026-2032年中国ACM面板行业研究与市场前景报告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ACMMianBanDeXianZhuangYuQianJing.html" TargetMode="External" Id="R42af364f64c9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ACMMianBanDeXianZhuangYuQianJing.html" TargetMode="External" Id="Rc3b982d79264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2025-12-15T23:48:04Z</dcterms:created>
  <dcterms:modified xsi:type="dcterms:W3CDTF">2025-12-16T00:48:04Z</dcterms:modified>
  <dc:subject>2026-2032年中国ACM面板行业研究与市场前景报告</dc:subject>
  <dc:title>2026-2032年中国ACM面板行业研究与市场前景报告</dc:title>
  <cp:keywords>2026-2032年中国ACM面板行业研究与市场前景报告</cp:keywords>
  <dc:description>2026-2032年中国ACM面板行业研究与市场前景报告</dc:description>
</cp:coreProperties>
</file>