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52faf81ae4c09" w:history="1">
              <w:r>
                <w:rPr>
                  <w:rStyle w:val="Hyperlink"/>
                </w:rPr>
                <w:t>中国低热硅酸盐水泥市场调查分析与未来发展趋势预测报告（2025-2031年）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52faf81ae4c09" w:history="1">
              <w:r>
                <w:rPr>
                  <w:rStyle w:val="Hyperlink"/>
                </w:rPr>
                <w:t>中国低热硅酸盐水泥市场调查分析与未来发展趋势预测报告（2025-2031年）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52faf81ae4c09" w:history="1">
                <w:r>
                  <w:rPr>
                    <w:rStyle w:val="Hyperlink"/>
                  </w:rPr>
                  <w:t>https://www.20087.com/9/50/DiReGuiSuanYanShuiNiHangYeYanJiuBaoGao.html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硅酸盐水泥是一种具有较低水化热特性的特殊水泥品种，主要用于大体积混凝土浇筑工程中，以减少因水化热过高而导致的混凝土裂缝等问题。近年来，随着建筑行业对可持续发展的重视，低热硅酸盐水泥的需求逐渐增加。目前市场上，低热硅酸盐水泥的生产工艺不断改进，产品的性能更加稳定可靠，能够满足大型基础设施建设的需求。</w:t>
      </w:r>
      <w:r>
        <w:rPr>
          <w:rFonts w:hint="eastAsia"/>
        </w:rPr>
        <w:br/>
      </w:r>
      <w:r>
        <w:rPr>
          <w:rFonts w:hint="eastAsia"/>
        </w:rPr>
        <w:t>　　未来，低热硅酸盐水泥的发展将更加侧重于环境保护和性能优化。一方面，随着绿色建筑标准的提高，低热硅酸盐水泥将更加注重降低碳排放，通过改进生产过程和采用低碳原材料来减少环境影响。另一方面，随着对混凝土性能要求的提高，低热硅酸盐水泥将通过配方优化和添加剂技术的应用，提高其抗裂性和耐久性。此外，随着新材料技术的发展，低热硅酸盐水泥还将探索与其他材料的复合使用，以实现更好的工程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52faf81ae4c09" w:history="1">
        <w:r>
          <w:rPr>
            <w:rStyle w:val="Hyperlink"/>
          </w:rPr>
          <w:t>中国低热硅酸盐水泥市场调查分析与未来发展趋势预测报告（2025-2031年）</w:t>
        </w:r>
      </w:hyperlink>
      <w:r>
        <w:rPr>
          <w:rFonts w:hint="eastAsia"/>
        </w:rPr>
        <w:t>》基于权威数据与一手调研资料，系统分析了低热硅酸盐水泥行业的产业链结构、市场规模、需求特征及价格体系，客观呈现了低热硅酸盐水泥行业发展现状。报告科学预测了低热硅酸盐水泥市场前景与未来趋势，重点剖析了主要企业的竞争格局、市场集中度及品牌影响力。同时，通过对低热硅酸盐水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低热硅酸盐水泥行业概述</w:t>
      </w:r>
      <w:r>
        <w:rPr>
          <w:rFonts w:hint="eastAsia"/>
        </w:rPr>
        <w:br/>
      </w:r>
      <w:r>
        <w:rPr>
          <w:rFonts w:hint="eastAsia"/>
        </w:rPr>
        <w:t>　　第一节 低热硅酸盐水泥行业定义</w:t>
      </w:r>
      <w:r>
        <w:rPr>
          <w:rFonts w:hint="eastAsia"/>
        </w:rPr>
        <w:br/>
      </w:r>
      <w:r>
        <w:rPr>
          <w:rFonts w:hint="eastAsia"/>
        </w:rPr>
        <w:t>　　第二节 低热硅酸盐水泥分类情况</w:t>
      </w:r>
      <w:r>
        <w:rPr>
          <w:rFonts w:hint="eastAsia"/>
        </w:rPr>
        <w:br/>
      </w:r>
      <w:r>
        <w:rPr>
          <w:rFonts w:hint="eastAsia"/>
        </w:rPr>
        <w:t>　　第三节 低热硅酸盐水泥行业发展历程</w:t>
      </w:r>
      <w:r>
        <w:rPr>
          <w:rFonts w:hint="eastAsia"/>
        </w:rPr>
        <w:br/>
      </w:r>
      <w:r>
        <w:rPr>
          <w:rFonts w:hint="eastAsia"/>
        </w:rPr>
        <w:t>　　第四节 低热硅酸盐水泥产业链分析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二、低热硅酸盐水泥产业链分析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2024-2025年全球低热硅酸盐水泥行业发展概述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全球低热硅酸盐水泥行业发展动态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全球低热硅酸盐水泥行业发展趋势分析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2024-2025年中国低热硅酸盐水泥行业发展环境分析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低热硅酸盐水泥行业社会环境分析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低热硅酸盐水泥行业相关政策、法规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2024-2025年低热硅酸盐水泥行业技术发展现状及趋势分析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低热硅酸盐水泥市场企业竞争策略研究分析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低热硅酸盐水泥企业竞争策略分析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一、贸易战对低热硅酸盐水泥行业竞争格局的影响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二、新冠疫情下低热硅酸盐水泥行业竞争格局的变化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三、2024-2025年中国低热硅酸盐水泥市场竞争趋势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四、2024-2025年低热硅酸盐水泥行业竞争格局展望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五、2024-2025年低热硅酸盐水泥行业竞争策略分析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六、2024-2025年低热硅酸盐水泥企业竞争策略分析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低热硅酸盐水泥市场竞争策略分析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一、2025年低热硅酸盐水泥市场增长潜力分析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二、2025年低热硅酸盐水泥主要潜力品种分析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三、现有低热硅酸盐水泥产品竞争策略分析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四、潜力低热硅酸盐水泥品种竞争策略选择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五、低热硅酸盐水泥典型企业产品竞争策略分析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2019-2024年中国低热硅酸盐水泥行业市场规模分析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2019-2024年中国低热硅酸盐水泥行业市场规模分析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一、2019-2024年中国低热硅酸盐水泥行业市场规模分析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二、2019-2024年低热硅酸盐水泥行业重点地区（一）市场规模分析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三、2019-2024年低热硅酸盐水泥行业重点地区（二）市场规模分析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四、2019-2024年低热硅酸盐水泥行业重点地区（三）市场规模分析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2019-2024年中国低热硅酸盐水泥行业产量情况分析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2019-2024年中国低热硅酸盐水泥行业市场需求分析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中国低热硅酸盐水泥行业上下游行业发展分析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低热硅酸盐水泥上游行业发展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一、低热硅酸盐水泥下游行业市场概述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二、低热硅酸盐水泥下游行业产能分析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三、近年国内低热硅酸盐水泥下游行业市场价格分析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低热硅酸盐水泥下游行业发展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一、低热硅酸盐水泥下游行业国内市场概述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二、低热硅酸盐水泥下游行业国内产能分析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三、近年国内低热硅酸盐水泥下游行业现状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2019-2024年中国低热硅酸盐水泥行业发展状况分析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中国低热硅酸盐水泥行业发展状况分析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一、中国低热硅酸盐水泥行业发展总体概况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二、中国低热硅酸盐水泥行业发展主要特点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三、低热硅酸盐水泥行业主要经济效益影响因素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2019-2024年低热硅酸盐水泥行业经营情况分析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一、低热硅酸盐水泥行业经营效益分析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二、低热硅酸盐水泥行业盈利能力分析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三、低热硅酸盐水泥行业运营能力分析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四、低热硅酸盐水泥行业偿债能力分析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五、低热硅酸盐水泥行业发展能力分析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2024-2025年中国低热硅酸盐水泥行业发展存在问题与对策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一、中国低热硅酸盐水泥行业存在的问题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二、规范低热硅酸盐水泥行业发展的措施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中国低热硅酸盐水泥行业重点企业发展分析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低热硅酸盐水泥重点企业</w:t>
      </w:r>
      <w:r>
        <w:rPr>
          <w:rFonts w:hint="eastAsia"/>
        </w:rPr>
        <w:br/>
      </w:r>
      <w:r>
        <w:rPr>
          <w:rFonts w:hint="eastAsia"/>
        </w:rPr>
        <w:t>　　　　一、低热硅酸盐水泥企业介绍</w:t>
      </w:r>
      <w:r>
        <w:rPr>
          <w:rFonts w:hint="eastAsia"/>
        </w:rPr>
        <w:br/>
      </w:r>
      <w:r>
        <w:rPr>
          <w:rFonts w:hint="eastAsia"/>
        </w:rPr>
        <w:t>　　　　二、低热硅酸盐水泥企业财务情况分析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三、低热硅酸盐水泥发展战略</w:t>
      </w:r>
      <w:r>
        <w:rPr>
          <w:rFonts w:hint="eastAsia"/>
        </w:rPr>
        <w:br/>
      </w:r>
      <w:r>
        <w:rPr>
          <w:rFonts w:hint="eastAsia"/>
        </w:rPr>
        <w:t>　　第二节 低热硅酸盐水泥重点企业</w:t>
      </w:r>
      <w:r>
        <w:rPr>
          <w:rFonts w:hint="eastAsia"/>
        </w:rPr>
        <w:br/>
      </w:r>
      <w:r>
        <w:rPr>
          <w:rFonts w:hint="eastAsia"/>
        </w:rPr>
        <w:t>　　　　一、低热硅酸盐水泥企业介绍</w:t>
      </w:r>
      <w:r>
        <w:rPr>
          <w:rFonts w:hint="eastAsia"/>
        </w:rPr>
        <w:br/>
      </w:r>
      <w:r>
        <w:rPr>
          <w:rFonts w:hint="eastAsia"/>
        </w:rPr>
        <w:t>　　　　二、低热硅酸盐水泥企业财务情况分析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三、低热硅酸盐水泥发展战略</w:t>
      </w:r>
      <w:r>
        <w:rPr>
          <w:rFonts w:hint="eastAsia"/>
        </w:rPr>
        <w:br/>
      </w:r>
      <w:r>
        <w:rPr>
          <w:rFonts w:hint="eastAsia"/>
        </w:rPr>
        <w:t>　　第三节 低热硅酸盐水泥重点企业</w:t>
      </w:r>
      <w:r>
        <w:rPr>
          <w:rFonts w:hint="eastAsia"/>
        </w:rPr>
        <w:br/>
      </w:r>
      <w:r>
        <w:rPr>
          <w:rFonts w:hint="eastAsia"/>
        </w:rPr>
        <w:t>　　　　一、低热硅酸盐水泥企业介绍</w:t>
      </w:r>
      <w:r>
        <w:rPr>
          <w:rFonts w:hint="eastAsia"/>
        </w:rPr>
        <w:br/>
      </w:r>
      <w:r>
        <w:rPr>
          <w:rFonts w:hint="eastAsia"/>
        </w:rPr>
        <w:t>　　　　二、低热硅酸盐水泥企业财务情况分析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三、低热硅酸盐水泥发展战略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低热硅酸盐水泥企业发展策略分析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低热硅酸盐水泥市场策略分析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一、低热硅酸盐水泥价格策略分析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二、低热硅酸盐水泥渠道策略分析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低热硅酸盐水泥销售策略分析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一、提高中国低热硅酸盐水泥企业核心竞争力的对策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二、低热硅酸盐水泥企业提升竞争力的主要方向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三、影响低热硅酸盐水泥企业核心竞争力的因素及提升途径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对我国低热硅酸盐水泥品牌的战略思考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一、低热硅酸盐水泥实施品牌战略的意义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二、低热硅酸盐水泥企业品牌的现状分析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三、我国低热硅酸盐水泥企业的品牌战略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四、低热硅酸盐水泥品牌战略管理的策略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2025-2031年低热硅酸盐水泥行业发展前景预测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2025-2031年中国低热硅酸盐水泥发展趋势分析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2025-2031年中国低热硅酸盐水泥行业发展总体趋势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一、2025-2031年中国低热硅酸盐水泥产业政策趋向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二、2025-2031年中国低热硅酸盐水泥行业技术革新趋势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2025-2031年中国低热硅酸盐水泥行业市场规模预测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一、2025-2031年中国低热硅酸盐水泥行业市场规模预测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二、2025-2031年中国低热硅酸盐水泥行业产量预测分析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三、2025-2031年中国低热硅酸盐水泥行业需求预测分析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2025-2031年中国低热硅酸盐水泥行业投资机会与风险评估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2025-2031年中国低热硅酸盐水泥市场行业投资机会分析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一、低热硅酸盐水泥投资潜力分析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二、低热硅酸盐水泥吸引力分析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2025-2031年中国低热硅酸盐水泥市场行业投资周期分析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中智林：2025-2031年中国低热硅酸盐水泥市场行业投资风险预警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低热硅酸盐水泥行业现状</w:t>
      </w:r>
      <w:r>
        <w:rPr>
          <w:rFonts w:hint="eastAsia"/>
        </w:rPr>
        <w:br/>
      </w:r>
      <w:r>
        <w:rPr>
          <w:rFonts w:hint="eastAsia"/>
        </w:rPr>
        <w:t>　　图表 低热硅酸盐水泥行业产业链调研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2019-2024年低热硅酸盐水泥行业市场容量统计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2019-2024年中国低热硅酸盐水泥行业市场规模情况</w:t>
      </w:r>
      <w:r>
        <w:rPr>
          <w:rFonts w:hint="eastAsia"/>
        </w:rPr>
        <w:br/>
      </w:r>
      <w:r>
        <w:rPr>
          <w:rFonts w:hint="eastAsia"/>
        </w:rPr>
        <w:t>　　图表 低热硅酸盐水泥行业动态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2019-2024年中国低热硅酸盐水泥行业经营效益分析</w:t>
      </w:r>
      <w:r>
        <w:rPr>
          <w:rFonts w:hint="eastAsia"/>
        </w:rPr>
        <w:br/>
      </w:r>
      <w:r>
        <w:rPr>
          <w:rFonts w:hint="eastAsia"/>
        </w:rPr>
        <w:t>　　图表 低热硅酸盐水泥行业竞争对手分析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2025-2031年中国低热硅酸盐水泥行业发展趋势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52faf81ae4c09" w:history="1">
        <w:r>
          <w:rPr>
            <w:rStyle w:val="Hyperlink"/>
          </w:rPr>
          <w:t>中国低热硅酸盐水泥市场调查分析与未来发展趋势预测报告（2025-2031年）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52faf81ae4c09" w:history="1">
        <w:r>
          <w:rPr>
            <w:rStyle w:val="Hyperlink"/>
          </w:rPr>
          <w:t>https://www.20087.com/9/50/DiReGuiSuanYanShuiNiHangYeYanJiuBaoGao.html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水泥和普通水泥的区别、低热硅酸盐水泥标准、硅酸盐水泥分几个强度等级、低热硅酸盐水泥具有什么等性能特点、低热水泥是用于什么用途、低热硅酸盐水泥和普通硅酸盐水泥的区别、耐热砂浆水泥、低热硅酸盐水泥的组成、低热硅酸盐水泥的矿物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24bfd2ffd4637" w:history="1">
      <w:r>
        <w:rPr>
          <w:rStyle w:val="Hyperlink"/>
        </w:rPr>
        <w:t>中国低热硅酸盐水泥市场调查分析与未来发展趋势预测报告（2025-2031年）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ReGuiSuanYanShuiNiHangYeYanJiuBaoGao.html" TargetMode="External" Id="R83e52faf81a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ReGuiSuanYanShuiNiHangYeYanJiuBaoGao.html" TargetMode="External" Id="R3bd24bfd2ffd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2024-12-14T03:36:00Z</dcterms:created>
  <dcterms:modified xsi:type="dcterms:W3CDTF">2024-12-14T04:36:00Z</dcterms:modified>
  <dc:subject>中国低热硅酸盐水泥市场调查分析与未来发展趋势预测报告（2025-2031年）</dc:subject>
  <dc:title>中国低热硅酸盐水泥市场调查分析与未来发展趋势预测报告（2025-2031年）</dc:title>
  <cp:keywords>中国低热硅酸盐水泥市场调查分析与未来发展趋势预测报告（2025-2031年）</cp:keywords>
  <dc:description>中国低热硅酸盐水泥市场调查分析与未来发展趋势预测报告（2025-2031年）</dc:description>
</cp:coreProperties>
</file>