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7aa9df55439d" w:history="1">
              <w:r>
                <w:rPr>
                  <w:rStyle w:val="Hyperlink"/>
                </w:rPr>
                <w:t>中国裸粒彩石地坪漆行业深度调研及投资前景分析报告（2025-2031年）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7aa9df55439d" w:history="1">
              <w:r>
                <w:rPr>
                  <w:rStyle w:val="Hyperlink"/>
                </w:rPr>
                <w:t>中国裸粒彩石地坪漆行业深度调研及投资前景分析报告（2025-2031年）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7aa9df55439d" w:history="1">
                <w:r>
                  <w:rPr>
                    <w:rStyle w:val="Hyperlink"/>
                  </w:rPr>
                  <w:t>https://www.20087.com/8/18/LuoLiCaiShiDiPingQiHangYeShuJuBaoGao.html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粒彩石地坪漆是一种创新的地坪材料，结合了彩色石粒和透明树脂，用于创造美观且耐用的地面装饰效果。近年来，随着城市美化和景观设计的需求增加，裸粒彩石地坪漆因其独特的质感和色彩，以及良好的耐磨性和耐候性，受到设计师和业主的青睐。施工技术的进步，如喷涂和浇筑工艺的优化，使得施工过程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裸粒彩石地坪漆将朝着更加环保和多功能方向发展。研发将集中在开发低VOC（挥发性有机化合物）的树脂和天然矿物色石，减少对环境的影响。同时，地坪漆将集成更多功能性，如自洁能力、防滑性能和发光效果，以适应不同的应用场景，如公共广场、商业空间和住宅区。随着3D打印技术的成熟，裸粒彩石地坪漆的定制化和艺术化设计将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7aa9df55439d" w:history="1">
        <w:r>
          <w:rPr>
            <w:rStyle w:val="Hyperlink"/>
          </w:rPr>
          <w:t>中国裸粒彩石地坪漆行业深度调研及投资前景分析报告（2025-2031年）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裸粒彩石地坪漆行业发展环境、产业链结构、市场供需状况及价格变化，重点研究了裸粒彩石地坪漆行业内主要企业的经营现状。报告对裸粒彩石地坪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裸粒彩石地坪漆产业概述</w:t>
      </w:r>
      <w:r>
        <w:rPr>
          <w:rFonts w:hint="eastAsia"/>
        </w:rPr>
        <w:br/>
      </w:r>
      <w:r>
        <w:rPr>
          <w:rFonts w:hint="eastAsia"/>
        </w:rPr>
        <w:t>　　第一节 裸粒彩石地坪漆产业定义</w:t>
      </w:r>
      <w:r>
        <w:rPr>
          <w:rFonts w:hint="eastAsia"/>
        </w:rPr>
        <w:br/>
      </w:r>
      <w:r>
        <w:rPr>
          <w:rFonts w:hint="eastAsia"/>
        </w:rPr>
        <w:t>　　第二节 裸粒彩石地坪漆产业发展历程</w:t>
      </w:r>
      <w:r>
        <w:rPr>
          <w:rFonts w:hint="eastAsia"/>
        </w:rPr>
        <w:br/>
      </w:r>
      <w:r>
        <w:rPr>
          <w:rFonts w:hint="eastAsia"/>
        </w:rPr>
        <w:t>　　第三节 裸粒彩石地坪漆分类情况</w:t>
      </w:r>
      <w:r>
        <w:rPr>
          <w:rFonts w:hint="eastAsia"/>
        </w:rPr>
        <w:br/>
      </w:r>
      <w:r>
        <w:rPr>
          <w:rFonts w:hint="eastAsia"/>
        </w:rPr>
        <w:t>　　第四节 裸粒彩石地坪漆产业链分析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2024-2025年中国裸粒彩石地坪漆行业发展环境分析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二、相关裸粒彩石地坪漆行业标准分析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2024-2025年中国裸粒彩石地坪漆行业发展概况</w:t>
      </w:r>
      <w:r>
        <w:rPr>
          <w:rFonts w:hint="eastAsia"/>
        </w:rPr>
        <w:br/>
      </w:r>
      <w:r>
        <w:rPr>
          <w:rFonts w:hint="eastAsia"/>
        </w:rPr>
        <w:t>　　第一节 裸粒彩石地坪漆行业发展态势分析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裸粒彩石地坪漆行业发展特点分析</w:t>
      </w:r>
      <w:r>
        <w:rPr>
          <w:rFonts w:hint="eastAsia"/>
        </w:rPr>
        <w:br/>
      </w:r>
      <w:r>
        <w:rPr>
          <w:rFonts w:hint="eastAsia"/>
        </w:rPr>
        <w:t>　　第三节 裸粒彩石地坪漆行业市场供需分析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中国裸粒彩石地坪漆行业市场供需状况分析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中国裸粒彩石地坪漆市场规模情况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二、2024-2025年裸粒彩石地坪漆行业市场需求特点分析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三、2025-2031年裸粒彩石地坪漆市场需求预测</w:t>
      </w:r>
      <w:r>
        <w:rPr>
          <w:rFonts w:hint="eastAsia"/>
        </w:rPr>
        <w:br/>
      </w:r>
      <w:r>
        <w:rPr>
          <w:rFonts w:hint="eastAsia"/>
        </w:rPr>
        <w:t>　　第四节 中国裸粒彩石地坪漆行业市场供给状况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二、2024-2025年裸粒彩石地坪漆行业市场供给特点分析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三、2025-2031年裸粒彩石地坪漆市场供给预测</w:t>
      </w:r>
      <w:r>
        <w:rPr>
          <w:rFonts w:hint="eastAsia"/>
        </w:rPr>
        <w:br/>
      </w:r>
      <w:r>
        <w:rPr>
          <w:rFonts w:hint="eastAsia"/>
        </w:rPr>
        <w:t>　　第五节 裸粒彩石地坪漆行业市场供需平衡状况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中国裸粒彩石地坪漆行业规模与效益分析预测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裸粒彩石地坪漆行业规模分析及预测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二、2025-2031年裸粒彩石地坪漆行业资产规模预测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三、2020-2025年裸粒彩石地坪漆行业收入和利润变化分析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四、2025-2031年裸粒彩石地坪漆行业收入和利润预测</w:t>
      </w:r>
      <w:r>
        <w:rPr>
          <w:rFonts w:hint="eastAsia"/>
        </w:rPr>
        <w:br/>
      </w:r>
      <w:r>
        <w:rPr>
          <w:rFonts w:hint="eastAsia"/>
        </w:rPr>
        <w:t>　　第二节 裸粒彩石地坪漆行业效益分析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二、2020-2025年裸粒彩石地坪漆行业效益分析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中国裸粒彩石地坪漆行业重点区域市场分析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中国裸粒彩石地坪漆行业进出口情况分析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三、2025-2031年裸粒彩石地坪漆行业出口情况预测</w:t>
      </w:r>
      <w:r>
        <w:rPr>
          <w:rFonts w:hint="eastAsia"/>
        </w:rPr>
        <w:br/>
      </w:r>
      <w:r>
        <w:rPr>
          <w:rFonts w:hint="eastAsia"/>
        </w:rPr>
        <w:t>　　第二节 裸粒彩石地坪漆行业进口情况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三、2025-2031年裸粒彩石地坪漆行业进口情况预测</w:t>
      </w:r>
      <w:r>
        <w:rPr>
          <w:rFonts w:hint="eastAsia"/>
        </w:rPr>
        <w:br/>
      </w:r>
      <w:r>
        <w:rPr>
          <w:rFonts w:hint="eastAsia"/>
        </w:rPr>
        <w:t>　　第三节 裸粒彩石地坪漆行业进出口面临的挑战及对策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裸粒彩石地坪漆行业竞争格局分析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裸粒彩石地坪漆行业集中度分析</w:t>
      </w:r>
      <w:r>
        <w:rPr>
          <w:rFonts w:hint="eastAsia"/>
        </w:rPr>
        <w:br/>
      </w:r>
      <w:r>
        <w:rPr>
          <w:rFonts w:hint="eastAsia"/>
        </w:rPr>
        <w:t>　　　　一、裸粒彩石地坪漆市场集中度分析</w:t>
      </w:r>
      <w:r>
        <w:rPr>
          <w:rFonts w:hint="eastAsia"/>
        </w:rPr>
        <w:br/>
      </w:r>
      <w:r>
        <w:rPr>
          <w:rFonts w:hint="eastAsia"/>
        </w:rPr>
        <w:t>　　　　二、裸粒彩石地坪漆企业集中度分析</w:t>
      </w:r>
      <w:r>
        <w:rPr>
          <w:rFonts w:hint="eastAsia"/>
        </w:rPr>
        <w:br/>
      </w:r>
      <w:r>
        <w:rPr>
          <w:rFonts w:hint="eastAsia"/>
        </w:rPr>
        <w:t>　　　　三、裸粒彩石地坪漆区域集中度分析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一、2024-2025年裸粒彩石地坪漆行业竞争分析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二、2024-2025年中外裸粒彩石地坪漆产品竞争分析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三、2020-2025年中国裸粒彩石地坪漆市场竞争分析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四、2025-2031年国内主要裸粒彩石地坪漆企业动向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中国裸粒彩石地坪漆行业重点企业竞争力分析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裸粒彩石地坪漆企业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三、裸粒彩石地坪漆企业经营状况</w:t>
      </w:r>
      <w:r>
        <w:rPr>
          <w:rFonts w:hint="eastAsia"/>
        </w:rPr>
        <w:br/>
      </w:r>
      <w:r>
        <w:rPr>
          <w:rFonts w:hint="eastAsia"/>
        </w:rPr>
        <w:t>　　　　四、裸粒彩石地坪漆企业发展策略</w:t>
      </w:r>
      <w:r>
        <w:rPr>
          <w:rFonts w:hint="eastAsia"/>
        </w:rPr>
        <w:br/>
      </w:r>
      <w:r>
        <w:rPr>
          <w:rFonts w:hint="eastAsia"/>
        </w:rPr>
        <w:t>　　第二节 裸粒彩石地坪漆领先企业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三、裸粒彩石地坪漆企业经营状况</w:t>
      </w:r>
      <w:r>
        <w:rPr>
          <w:rFonts w:hint="eastAsia"/>
        </w:rPr>
        <w:br/>
      </w:r>
      <w:r>
        <w:rPr>
          <w:rFonts w:hint="eastAsia"/>
        </w:rPr>
        <w:t>　　　　四、裸粒彩石地坪漆企业发展策略</w:t>
      </w:r>
      <w:r>
        <w:rPr>
          <w:rFonts w:hint="eastAsia"/>
        </w:rPr>
        <w:br/>
      </w:r>
      <w:r>
        <w:rPr>
          <w:rFonts w:hint="eastAsia"/>
        </w:rPr>
        <w:t>　　第三节 裸粒彩石地坪漆代表企业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三、裸粒彩石地坪漆企业经营状况</w:t>
      </w:r>
      <w:r>
        <w:rPr>
          <w:rFonts w:hint="eastAsia"/>
        </w:rPr>
        <w:br/>
      </w:r>
      <w:r>
        <w:rPr>
          <w:rFonts w:hint="eastAsia"/>
        </w:rPr>
        <w:t>　　　　四、裸粒彩石地坪漆企业发展策略</w:t>
      </w:r>
      <w:r>
        <w:rPr>
          <w:rFonts w:hint="eastAsia"/>
        </w:rPr>
        <w:br/>
      </w:r>
      <w:r>
        <w:rPr>
          <w:rFonts w:hint="eastAsia"/>
        </w:rPr>
        <w:t>　　第四节 裸粒彩石地坪漆标杆企业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三、裸粒彩石地坪漆企业经营状况</w:t>
      </w:r>
      <w:r>
        <w:rPr>
          <w:rFonts w:hint="eastAsia"/>
        </w:rPr>
        <w:br/>
      </w:r>
      <w:r>
        <w:rPr>
          <w:rFonts w:hint="eastAsia"/>
        </w:rPr>
        <w:t>　　　　四、裸粒彩石地坪漆企业发展策略</w:t>
      </w:r>
      <w:r>
        <w:rPr>
          <w:rFonts w:hint="eastAsia"/>
        </w:rPr>
        <w:br/>
      </w:r>
      <w:r>
        <w:rPr>
          <w:rFonts w:hint="eastAsia"/>
        </w:rPr>
        <w:t>　　第五节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三、裸粒彩石地坪漆企业经营状况</w:t>
      </w:r>
      <w:r>
        <w:rPr>
          <w:rFonts w:hint="eastAsia"/>
        </w:rPr>
        <w:br/>
      </w:r>
      <w:r>
        <w:rPr>
          <w:rFonts w:hint="eastAsia"/>
        </w:rPr>
        <w:t>　　　　四、裸粒彩石地坪漆企业发展策略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2025-2031年国内裸粒彩石地坪漆行业品牌发展预测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2025-2031年裸粒彩石地坪漆行业品牌市场财务数据预测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二、2025-2031年裸粒彩石地坪漆行业总产值预测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四、2025-2031年裸粒彩石地坪漆行业总资产预测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2025-2031年裸粒彩石地坪漆行业供需预测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一、2025-2031年裸粒彩石地坪漆产量预测</w:t>
      </w:r>
      <w:r>
        <w:rPr>
          <w:rFonts w:hint="eastAsia"/>
        </w:rPr>
        <w:br/>
      </w:r>
      <w:r>
        <w:rPr>
          <w:rFonts w:hint="eastAsia"/>
        </w:rPr>
        <w:t>　　　　二、2025-2031年裸粒彩石地坪漆需求预测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五、2025-2031年主要裸粒彩石地坪漆产品进出口预测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2025-2031年裸粒彩石地坪漆行业投资机会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二、2025-2031年裸粒彩石地坪漆行业出口市场投资机会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影响裸粒彩石地坪漆行业发展的主要因素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一、2025-2025年影响裸粒彩石地坪漆行业运行的有利因素分析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二、2025-2025年影响裸粒彩石地坪漆行业运行的稳定因素分析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三、2025-2025年影响裸粒彩石地坪漆行业运行的不利因素分析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四、2025-2025年中国裸粒彩石地坪漆行业发展面临的挑战分析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五、2025-2025年中国裸粒彩石地坪漆行业发展面临的机遇分析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裸粒彩石地坪漆行业投资风险及控制策略分析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一、2025-2031年裸粒彩石地坪漆行业市场风险及控制策略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二、2025-2031年裸粒彩石地坪漆行业政策风险及控制策略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三、2025-2031年裸粒彩石地坪漆行业经营风险及控制策略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四、2025-2031年裸粒彩石地坪漆行业技术风险及控制策略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五、2025-2031年裸粒彩石地坪漆行业同业竞争风险及控制策略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六、2025-2031年裸粒彩石地坪漆行业其他风险及控制策略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裸粒彩石地坪漆行业投资风险与控制策略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裸粒彩石地坪漆行业SWOT模型分析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一、裸粒彩石地坪漆行业优势分析</w:t>
      </w:r>
      <w:r>
        <w:rPr>
          <w:rFonts w:hint="eastAsia"/>
        </w:rPr>
        <w:br/>
      </w:r>
      <w:r>
        <w:rPr>
          <w:rFonts w:hint="eastAsia"/>
        </w:rPr>
        <w:t>　　　　二、裸粒彩石地坪漆行业劣势分析</w:t>
      </w:r>
      <w:r>
        <w:rPr>
          <w:rFonts w:hint="eastAsia"/>
        </w:rPr>
        <w:br/>
      </w:r>
      <w:r>
        <w:rPr>
          <w:rFonts w:hint="eastAsia"/>
        </w:rPr>
        <w:t>　　　　三、裸粒彩石地坪漆行业机会分析</w:t>
      </w:r>
      <w:r>
        <w:rPr>
          <w:rFonts w:hint="eastAsia"/>
        </w:rPr>
        <w:br/>
      </w:r>
      <w:r>
        <w:rPr>
          <w:rFonts w:hint="eastAsia"/>
        </w:rPr>
        <w:t>　　　　四、裸粒彩石地坪漆行业风险分析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裸粒彩石地坪漆行业风险分析</w:t>
      </w:r>
      <w:r>
        <w:rPr>
          <w:rFonts w:hint="eastAsia"/>
        </w:rPr>
        <w:br/>
      </w:r>
      <w:r>
        <w:rPr>
          <w:rFonts w:hint="eastAsia"/>
        </w:rPr>
        <w:t>　　　　一、裸粒彩石地坪漆市场竞争风险</w:t>
      </w:r>
      <w:r>
        <w:rPr>
          <w:rFonts w:hint="eastAsia"/>
        </w:rPr>
        <w:br/>
      </w:r>
      <w:r>
        <w:rPr>
          <w:rFonts w:hint="eastAsia"/>
        </w:rPr>
        <w:t>　　　　二、裸粒彩石地坪漆原材料压力风险分析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三、裸粒彩石地坪漆技术风险分析</w:t>
      </w:r>
      <w:r>
        <w:rPr>
          <w:rFonts w:hint="eastAsia"/>
        </w:rPr>
        <w:br/>
      </w:r>
      <w:r>
        <w:rPr>
          <w:rFonts w:hint="eastAsia"/>
        </w:rPr>
        <w:t>　　　　四、裸粒彩石地坪漆政策和体制风险</w:t>
      </w:r>
      <w:r>
        <w:rPr>
          <w:rFonts w:hint="eastAsia"/>
        </w:rPr>
        <w:br/>
      </w:r>
      <w:r>
        <w:rPr>
          <w:rFonts w:hint="eastAsia"/>
        </w:rPr>
        <w:t>　　　　五、裸粒彩石地坪漆行业进入退出风险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2025-2031年裸粒彩石地坪漆行业投资风险及控制策略分析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一、裸粒彩石地坪漆市场风险及控制策略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二、裸粒彩石地坪漆行业政策风险及控制策略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三、裸粒彩石地坪漆行业经营风险及控制策略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四、裸粒彩石地坪漆同业竞争风险及控制策略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五、裸粒彩石地坪漆行业其他风险及控制策略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业内专家对国内裸粒彩石地坪漆行业总结及企业经营战略建议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裸粒彩石地坪漆行业问题总结</w:t>
      </w:r>
      <w:r>
        <w:rPr>
          <w:rFonts w:hint="eastAsia"/>
        </w:rPr>
        <w:br/>
      </w:r>
      <w:r>
        <w:rPr>
          <w:rFonts w:hint="eastAsia"/>
        </w:rPr>
        <w:t>　　第二节 2025-2031年裸粒彩石地坪漆企业的标竿管理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2025-2031年裸粒彩石地坪漆企业的资本运作模式</w:t>
      </w:r>
      <w:r>
        <w:rPr>
          <w:rFonts w:hint="eastAsia"/>
        </w:rPr>
        <w:br/>
      </w:r>
      <w:r>
        <w:rPr>
          <w:rFonts w:hint="eastAsia"/>
        </w:rPr>
        <w:t>　　　　一、裸粒彩石地坪漆企业国内资本市场的运作建议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1、裸粒彩石地坪漆企业的兼并及收购建议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2、裸粒彩石地坪漆企业的融资方式选择建议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二、裸粒彩石地坪漆企业海外资本市场的运作建议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2025-2031年裸粒彩石地坪漆企业营销模式建议</w:t>
      </w:r>
      <w:r>
        <w:rPr>
          <w:rFonts w:hint="eastAsia"/>
        </w:rPr>
        <w:br/>
      </w:r>
      <w:r>
        <w:rPr>
          <w:rFonts w:hint="eastAsia"/>
        </w:rPr>
        <w:t>　　　　一、裸粒彩石地坪漆企业的国内营销模式建议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1、裸粒彩石地坪漆企业的渠道建设</w:t>
      </w:r>
      <w:r>
        <w:rPr>
          <w:rFonts w:hint="eastAsia"/>
        </w:rPr>
        <w:br/>
      </w:r>
      <w:r>
        <w:rPr>
          <w:rFonts w:hint="eastAsia"/>
        </w:rPr>
        <w:t>　　　　　　2、裸粒彩石地坪漆企业的品牌建设</w:t>
      </w:r>
      <w:r>
        <w:rPr>
          <w:rFonts w:hint="eastAsia"/>
        </w:rPr>
        <w:br/>
      </w:r>
      <w:r>
        <w:rPr>
          <w:rFonts w:hint="eastAsia"/>
        </w:rPr>
        <w:t>　　　　二、裸粒彩石地坪漆企业海外营销模式建议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1、裸粒彩石地坪漆企业的海外细分市场选择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2、裸粒彩石地坪漆企业的海外经销商选择</w:t>
      </w:r>
      <w:r>
        <w:rPr>
          <w:rFonts w:hint="eastAsia"/>
        </w:rPr>
        <w:br/>
      </w:r>
      <w:r>
        <w:rPr>
          <w:rFonts w:hint="eastAsia"/>
        </w:rPr>
        <w:t>　　第五节 [⋅中智⋅林⋅]裸粒彩石地坪漆市场的重点客户战略实施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裸粒彩石地坪漆行业类别</w:t>
      </w:r>
      <w:r>
        <w:rPr>
          <w:rFonts w:hint="eastAsia"/>
        </w:rPr>
        <w:br/>
      </w:r>
      <w:r>
        <w:rPr>
          <w:rFonts w:hint="eastAsia"/>
        </w:rPr>
        <w:t>　　图表 裸粒彩石地坪漆行业产业链调研</w:t>
      </w:r>
      <w:r>
        <w:rPr>
          <w:rFonts w:hint="eastAsia"/>
        </w:rPr>
        <w:br/>
      </w:r>
      <w:r>
        <w:rPr>
          <w:rFonts w:hint="eastAsia"/>
        </w:rPr>
        <w:t>　　图表 裸粒彩石地坪漆行业现状</w:t>
      </w:r>
      <w:r>
        <w:rPr>
          <w:rFonts w:hint="eastAsia"/>
        </w:rPr>
        <w:br/>
      </w:r>
      <w:r>
        <w:rPr>
          <w:rFonts w:hint="eastAsia"/>
        </w:rPr>
        <w:t>　　图表 裸粒彩石地坪漆行业标准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2019-2024年中国裸粒彩石地坪漆市场规模</w:t>
      </w:r>
      <w:r>
        <w:rPr>
          <w:rFonts w:hint="eastAsia"/>
        </w:rPr>
        <w:br/>
      </w:r>
      <w:r>
        <w:rPr>
          <w:rFonts w:hint="eastAsia"/>
        </w:rPr>
        <w:t>　　图表 2025年中国裸粒彩石地坪漆行业产能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2019-2024年中国裸粒彩石地坪漆产量</w:t>
      </w:r>
      <w:r>
        <w:rPr>
          <w:rFonts w:hint="eastAsia"/>
        </w:rPr>
        <w:br/>
      </w:r>
      <w:r>
        <w:rPr>
          <w:rFonts w:hint="eastAsia"/>
        </w:rPr>
        <w:t>　　图表 裸粒彩石地坪漆行业动态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2019-2024年中国裸粒彩石地坪漆市场需求量</w:t>
      </w:r>
      <w:r>
        <w:rPr>
          <w:rFonts w:hint="eastAsia"/>
        </w:rPr>
        <w:br/>
      </w:r>
      <w:r>
        <w:rPr>
          <w:rFonts w:hint="eastAsia"/>
        </w:rPr>
        <w:t>　　图表 2025年中国裸粒彩石地坪漆行业需求区域调研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2019-2024年中国裸粒彩石地坪漆行情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2019-2024年中国裸粒彩石地坪漆进口数据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2019-2024年中国裸粒彩石地坪漆行业企业数量统计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**地区裸粒彩石地坪漆市场调研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**地区裸粒彩石地坪漆市场调研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裸粒彩石地坪漆行业竞争对手分析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2025-2031年中国裸粒彩石地坪漆市场规模预测</w:t>
      </w:r>
      <w:r>
        <w:rPr>
          <w:rFonts w:hint="eastAsia"/>
        </w:rPr>
        <w:br/>
      </w:r>
      <w:r>
        <w:rPr>
          <w:rFonts w:hint="eastAsia"/>
        </w:rPr>
        <w:t>　　图表 裸粒彩石地坪漆行业准入条件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2025-2031年中国裸粒彩石地坪漆行业信息化</w:t>
      </w:r>
      <w:r>
        <w:rPr>
          <w:rFonts w:hint="eastAsia"/>
        </w:rPr>
        <w:br/>
      </w:r>
      <w:r>
        <w:rPr>
          <w:rFonts w:hint="eastAsia"/>
        </w:rPr>
        <w:t>　　图表 2025年中国裸粒彩石地坪漆市场前景分析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2025-2031年中国裸粒彩石地坪漆行业发展趋势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7aa9df55439d" w:history="1">
        <w:r>
          <w:rPr>
            <w:rStyle w:val="Hyperlink"/>
          </w:rPr>
          <w:t>中国裸粒彩石地坪漆行业深度调研及投资前景分析报告（2025-2031年）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7aa9df55439d" w:history="1">
        <w:r>
          <w:rPr>
            <w:rStyle w:val="Hyperlink"/>
          </w:rPr>
          <w:t>https://www.20087.com/8/18/LuoLiCaiShiDiPingQiHangYeShuJuBaoGao.html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热点：彩石地坪漆效果图、彩石地坪材料、彩砂地坪漆、彩晶地坪漆、路石彩地坪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091b63e5a4035" w:history="1">
      <w:r>
        <w:rPr>
          <w:rStyle w:val="Hyperlink"/>
        </w:rPr>
        <w:t>中国裸粒彩石地坪漆行业深度调研及投资前景分析报告（2025-2031年）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uoLiCaiShiDiPingQiHangYeShuJuBaoGao.html" TargetMode="External" Id="R66747aa9df5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uoLiCaiShiDiPingQiHangYeShuJuBaoGao.html" TargetMode="External" Id="Rddf091b63e5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2025-06-18T06:45:00Z</dcterms:created>
  <dcterms:modified xsi:type="dcterms:W3CDTF">2025-06-18T07:45:00Z</dcterms:modified>
  <dc:subject>中国裸粒彩石地坪漆行业深度调研及投资前景分析报告（2025-2031年）</dc:subject>
  <dc:title>中国裸粒彩石地坪漆行业深度调研及投资前景分析报告（2025-2031年）</dc:title>
  <cp:keywords>中国裸粒彩石地坪漆行业深度调研及投资前景分析报告（2025-2031年）</cp:keywords>
  <dc:description>中国裸粒彩石地坪漆行业深度调研及投资前景分析报告（2025-2031年）</dc:description>
</cp:coreProperties>
</file>