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8cf63c33c40f4" w:history="1">
              <w:r>
                <w:rPr>
                  <w:rStyle w:val="Hyperlink"/>
                </w:rPr>
                <w:t>2025-2031年中国石灰石开采行业市场调研与行业前景分析报告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8cf63c33c40f4" w:history="1">
              <w:r>
                <w:rPr>
                  <w:rStyle w:val="Hyperlink"/>
                </w:rPr>
                <w:t>2025-2031年中国石灰石开采行业市场调研与行业前景分析报告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8cf63c33c40f4" w:history="1">
                <w:r>
                  <w:rPr>
                    <w:rStyle w:val="Hyperlink"/>
                  </w:rPr>
                  <w:t>https://www.20087.com/0/97/ShiHuiShiKaiCaiDeXianZhuangYuFaZhanQianJing.html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开采业在全球范围内是矿业的重要组成部分，主要应用于水泥制造、钢铁生产、化工和农业等多个领域。近年来，随着基础设施建设和建筑业的快速发展，对石灰石的需求持续增长。同时，环保法规的加强促使石灰石开采业更加注重可持续发展，采取措施减少开采过程中的环境污染，如粉尘控制和生态恢复。</w:t>
      </w:r>
      <w:r>
        <w:rPr>
          <w:rFonts w:hint="eastAsia"/>
        </w:rPr>
        <w:br/>
      </w:r>
      <w:r>
        <w:rPr>
          <w:rFonts w:hint="eastAsia"/>
        </w:rPr>
        <w:t>　　未来，石灰石开采行业将更加注重资源高效利用和环境友好。一方面，通过技术创新和优化开采工艺，提高石灰石的采收率和加工效率，减少资源浪费。另一方面，循环经济的理念将推动废弃石灰石的再利用，如作为道路建设的填充材料，同时采取措施恢复开采后的土地，促进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8cf63c33c40f4" w:history="1">
        <w:r>
          <w:rPr>
            <w:rStyle w:val="Hyperlink"/>
          </w:rPr>
          <w:t>2025-2031年中国石灰石开采行业市场调研与行业前景分析报告</w:t>
        </w:r>
      </w:hyperlink>
      <w:r>
        <w:rPr>
          <w:rFonts w:hint="eastAsia"/>
        </w:rPr>
        <w:t>》从市场规模、需求变化及价格动态等维度，系统解析了石灰石开采行业的现状与发展趋势。报告深入分析了石灰石开采产业链各环节，科学预测了市场前景与技术发展方向，同时聚焦石灰石开采细分市场特点及重点企业的经营表现，揭示了石灰石开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全球石灰石行业发展分析</w:t>
      </w:r>
      <w:r>
        <w:rPr>
          <w:rFonts w:hint="eastAsia"/>
        </w:rPr>
        <w:br/>
      </w:r>
      <w:r>
        <w:rPr>
          <w:rFonts w:hint="eastAsia"/>
        </w:rPr>
        <w:t>　　第一节 全球石灰石行业发展轨迹综述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一、全球石灰石行业发展历程</w:t>
      </w:r>
      <w:r>
        <w:rPr>
          <w:rFonts w:hint="eastAsia"/>
        </w:rPr>
        <w:br/>
      </w:r>
      <w:r>
        <w:rPr>
          <w:rFonts w:hint="eastAsia"/>
        </w:rPr>
        <w:t>　　　　二、全球石灰石行业发展面临的问题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三、全球石灰石行业技术发展现状及趋势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全球石灰石行业市场情况</w:t>
      </w:r>
      <w:r>
        <w:rPr>
          <w:rFonts w:hint="eastAsia"/>
        </w:rPr>
        <w:br/>
      </w:r>
      <w:r>
        <w:rPr>
          <w:rFonts w:hint="eastAsia"/>
        </w:rPr>
        <w:t>　　　　一、全球石灰石产业发展分析</w:t>
      </w:r>
      <w:r>
        <w:rPr>
          <w:rFonts w:hint="eastAsia"/>
        </w:rPr>
        <w:br/>
      </w:r>
      <w:r>
        <w:rPr>
          <w:rFonts w:hint="eastAsia"/>
        </w:rPr>
        <w:t>　　　　二、全球石灰石行业研发动态</w:t>
      </w:r>
      <w:r>
        <w:rPr>
          <w:rFonts w:hint="eastAsia"/>
        </w:rPr>
        <w:br/>
      </w:r>
      <w:r>
        <w:rPr>
          <w:rFonts w:hint="eastAsia"/>
        </w:rPr>
        <w:t>　　　　三、全球石灰石行业挑战与机会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部分国家地区石灰石行业发展状况</w:t>
      </w:r>
      <w:r>
        <w:rPr>
          <w:rFonts w:hint="eastAsia"/>
        </w:rPr>
        <w:br/>
      </w:r>
      <w:r>
        <w:rPr>
          <w:rFonts w:hint="eastAsia"/>
        </w:rPr>
        <w:t>　　　　一、美国石灰石行业发展分析</w:t>
      </w:r>
      <w:r>
        <w:rPr>
          <w:rFonts w:hint="eastAsia"/>
        </w:rPr>
        <w:br/>
      </w:r>
      <w:r>
        <w:rPr>
          <w:rFonts w:hint="eastAsia"/>
        </w:rPr>
        <w:t>　　　　二、欧洲石灰石行业发展分析</w:t>
      </w:r>
      <w:r>
        <w:rPr>
          <w:rFonts w:hint="eastAsia"/>
        </w:rPr>
        <w:br/>
      </w:r>
      <w:r>
        <w:rPr>
          <w:rFonts w:hint="eastAsia"/>
        </w:rPr>
        <w:t>　　　　三、日本石灰石行业发展分析</w:t>
      </w:r>
      <w:r>
        <w:rPr>
          <w:rFonts w:hint="eastAsia"/>
        </w:rPr>
        <w:br/>
      </w:r>
      <w:r>
        <w:rPr>
          <w:rFonts w:hint="eastAsia"/>
        </w:rPr>
        <w:t>　　　　四、韩国石灰石行业发展分析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中国石灰石行业发展现状分析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中国石灰石行业发展概述</w:t>
      </w:r>
      <w:r>
        <w:rPr>
          <w:rFonts w:hint="eastAsia"/>
        </w:rPr>
        <w:br/>
      </w:r>
      <w:r>
        <w:rPr>
          <w:rFonts w:hint="eastAsia"/>
        </w:rPr>
        <w:t>　　　　一、中国石灰石行业发展历程</w:t>
      </w:r>
      <w:r>
        <w:rPr>
          <w:rFonts w:hint="eastAsia"/>
        </w:rPr>
        <w:br/>
      </w:r>
      <w:r>
        <w:rPr>
          <w:rFonts w:hint="eastAsia"/>
        </w:rPr>
        <w:t>　　　　二、中国石灰石行业发展面临问题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三、中国石灰石行业技术发展现状及趋势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中国石灰石行业发展状况</w:t>
      </w:r>
      <w:r>
        <w:rPr>
          <w:rFonts w:hint="eastAsia"/>
        </w:rPr>
        <w:br/>
      </w:r>
      <w:r>
        <w:rPr>
          <w:rFonts w:hint="eastAsia"/>
        </w:rPr>
        <w:t>　　　　一、近年中国石灰石行业发展回顾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二、2025年中国石灰石市场发展分析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中国石灰石行业供需分析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国内石灰石经济环境分析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三、2025年中国石灰石经济发展预测分析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中国石灰石行业政策环境分析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中国石灰石开采行业发展周期分析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中国石灰石开采行业投资特性分析</w:t>
      </w:r>
      <w:r>
        <w:rPr>
          <w:rFonts w:hint="eastAsia"/>
        </w:rPr>
        <w:br/>
      </w:r>
      <w:r>
        <w:rPr>
          <w:rFonts w:hint="eastAsia"/>
        </w:rPr>
        <w:t>　　第三节 中国石灰石开采所属行业经济指标分析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中国石灰石开采行业投资方式与规模分析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中国石灰石开采行业投资规模分析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中国石灰石开采行业技术投资研究</w:t>
      </w:r>
      <w:r>
        <w:rPr>
          <w:rFonts w:hint="eastAsia"/>
        </w:rPr>
        <w:br/>
      </w:r>
      <w:r>
        <w:rPr>
          <w:rFonts w:hint="eastAsia"/>
        </w:rPr>
        <w:t>　　第四节 中国石灰石开采行业融资方式分析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中国石灰石开采所属行业盈利水平与投资价值分析</w:t>
      </w:r>
      <w:r>
        <w:rPr>
          <w:rFonts w:hint="eastAsia"/>
        </w:rPr>
        <w:br/>
      </w:r>
      <w:r>
        <w:rPr>
          <w:rFonts w:hint="eastAsia"/>
        </w:rPr>
        <w:t>　　第一节 中国石灰石开采所属行业赢利水平分析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中国石灰石开采行业成长性和吸引力分析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2020-2025年中国石灰石开采所属行业主要数据监测分析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2020-2025年中国石灰石所属行业总体数据分析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一、2025年中国石灰石所属行业全部企业数据分析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2020-2025年中国石灰石所属行业不同规模企业数据分析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一、2025年中国石灰石所属行业不同规模企业数据分析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2020-2025年中国石灰石所属行业不同所有制企业数据分析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一、2025年中国石灰石所属行业不同所有制企业数据分析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中国石灰石开采行业竞争格局对投资影响透析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中国石灰石开采行业波特五力分析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唐山市荣辉石灰石开采有限公司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重庆铁佛洲石灰石开采有限责任公司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奉节县儒星石灰石开采有限公司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唐山国义石灰石开采有限公司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唐山市力也石灰石开采有限公司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中国石灰石开采行业重点投资热点监测分析</w:t>
      </w:r>
      <w:r>
        <w:rPr>
          <w:rFonts w:hint="eastAsia"/>
        </w:rPr>
        <w:br/>
      </w:r>
      <w:r>
        <w:rPr>
          <w:rFonts w:hint="eastAsia"/>
        </w:rPr>
        <w:t>　　第一节 中国石灰石开采行业产业投资结构分析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中国石灰石开采行业投资热点跟踪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中国石灰石开采行业投资决策特性研究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中国石灰石开采行业投资方向分析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2025-2031年中国石灰石开采行业投资商机与风险预警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中国石灰石开采行业产业投资机遇分析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中国石灰石开采行业投资潜力分析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2025-2031年中国石灰石开采行业投资前景预测</w:t>
      </w:r>
      <w:r>
        <w:rPr>
          <w:rFonts w:hint="eastAsia"/>
        </w:rPr>
        <w:br/>
      </w:r>
      <w:r>
        <w:rPr>
          <w:rFonts w:hint="eastAsia"/>
        </w:rPr>
        <w:t>　　第一节 中国石灰石开采行业发展现状研究评价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中国石灰石开采行业发展影响因素分析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2025-2031年中国石灰石开采行业盈利模式与投资策略分析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国外石灰石开采行业投资现状及经营模式分析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一、境外石灰石开采行业成长情况调查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中国石灰石开采行业商业模式探讨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中国石灰石开采行业投资国际化发展战略分析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中国石灰石开采行业投资策略分析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中国石灰石开采行业投资资本运作与多元化经营剖析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中国石灰石开采行业资本运作战略选择方案研究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中国石灰石开采行业多元化经营战略的可行性分析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2025-2031年中国石灰石开采行业投资建议</w:t>
      </w:r>
      <w:r>
        <w:rPr>
          <w:rFonts w:hint="eastAsia"/>
        </w:rPr>
        <w:br/>
      </w:r>
      <w:r>
        <w:rPr>
          <w:rFonts w:hint="eastAsia"/>
        </w:rPr>
        <w:t>　　第一节 中国石灰石开采行业总体特点及总量控制建议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一、中国石灰石开采行业总体发展特点与授信额度建议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二、中国石灰石开采行业资金需求特点授信期限建议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中国石灰石开采行业相关行业总结及授信建议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中国石灰石开采行业所有制发展特点及授信建议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中国石灰石开采行业企业规模发展特点及授信建议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2025-2031年中国石灰石开采行业授信建议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2025-2031年中国石灰石开采行业投资项目可行性分析总结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中国石灰石开采行业投资项目跟踪分析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中~智~林~：中国石灰石开采行业投资可行性分析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石灰石开采行业历程</w:t>
      </w:r>
      <w:r>
        <w:rPr>
          <w:rFonts w:hint="eastAsia"/>
        </w:rPr>
        <w:br/>
      </w:r>
      <w:r>
        <w:rPr>
          <w:rFonts w:hint="eastAsia"/>
        </w:rPr>
        <w:t>　　图表 石灰石开采行业生命周期</w:t>
      </w:r>
      <w:r>
        <w:rPr>
          <w:rFonts w:hint="eastAsia"/>
        </w:rPr>
        <w:br/>
      </w:r>
      <w:r>
        <w:rPr>
          <w:rFonts w:hint="eastAsia"/>
        </w:rPr>
        <w:t>　　图表 石灰石开采行业产业链分析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2020-2025年石灰石开采行业市场容量统计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2020-2025年中国石灰石开采行业经营效益分析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2025-2031年中国石灰石开采行业市场规模预测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2025-2031年中国石灰石开采市场前景分析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2025-2031年中国石灰石开采行业发展趋势预测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8cf63c33c40f4" w:history="1">
        <w:r>
          <w:rPr>
            <w:rStyle w:val="Hyperlink"/>
          </w:rPr>
          <w:t>2025-2031年中国石灰石开采行业市场调研与行业前景分析报告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8cf63c33c40f4" w:history="1">
        <w:r>
          <w:rPr>
            <w:rStyle w:val="Hyperlink"/>
          </w:rPr>
          <w:t>https://www.20087.com/0/97/ShiHuiShiKaiCaiDeXianZhuangYuFaZhanQianJing.html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热点：石灰石矿山开采流程介绍、石灰石开采过程、石灰石原矿、石灰石开采属于哪个行业、石灰石有什么用途、石灰石开采和烧炼的画面、开采石灰石需要哪些手续、石灰石开采中标公示、石灰石行业发展概况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292464d44cea" w:history="1">
      <w:r>
        <w:rPr>
          <w:rStyle w:val="Hyperlink"/>
        </w:rPr>
        <w:t>2025-2031年中国石灰石开采行业市场调研与行业前景分析报告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iHuiShiKaiCaiDeXianZhuangYuFaZhanQianJing.html" TargetMode="External" Id="Ra608cf63c33c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iHuiShiKaiCaiDeXianZhuangYuFaZhanQianJing.html" TargetMode="External" Id="R7aae292464d4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2025-05-25T08:29:00Z</dcterms:created>
  <dcterms:modified xsi:type="dcterms:W3CDTF">2025-05-25T09:29:00Z</dcterms:modified>
  <dc:subject>2025-2031年中国石灰石开采行业市场调研与行业前景分析报告</dc:subject>
  <dc:title>2025-2031年中国石灰石开采行业市场调研与行业前景分析报告</dc:title>
  <cp:keywords>2025-2031年中国石灰石开采行业市场调研与行业前景分析报告</cp:keywords>
  <dc:description>2025-2031年中国石灰石开采行业市场调研与行业前景分析报告</dc:description>
</cp:coreProperties>
</file>