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df635988490a" w:history="1">
              <w:r>
                <w:rPr>
                  <w:rStyle w:val="Hyperlink"/>
                </w:rPr>
                <w:t>2025-2031年中国石雕罗马柱市场调研分析及发展前景研究报告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df635988490a" w:history="1">
              <w:r>
                <w:rPr>
                  <w:rStyle w:val="Hyperlink"/>
                </w:rPr>
                <w:t>2025-2031年中国石雕罗马柱市场调研分析及发展前景研究报告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df635988490a" w:history="1">
                <w:r>
                  <w:rPr>
                    <w:rStyle w:val="Hyperlink"/>
                  </w:rPr>
                  <w:t>https://www.20087.com/9/A0/ShiDiaoLuoMaZhuDiaoYanBaoGao.html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雕罗马柱是一种兼具艺术性和实用性的建筑装饰元素，源自古罗马建筑风格，近年来在高端住宅、豪华酒店和公共建筑中重新流行。随着石材加工技术和雕刻技术的进步，石雕罗马柱的制作工艺更加精细，设计风格更加多样化，能够满足不同建筑风格和审美需求。同时，环保和可持续性成为行业关注的重点，推动了对可再生石材和绿色加工技术的探索。</w:t>
      </w:r>
      <w:r>
        <w:rPr>
          <w:rFonts w:hint="eastAsia"/>
        </w:rPr>
        <w:br/>
      </w:r>
      <w:r>
        <w:rPr>
          <w:rFonts w:hint="eastAsia"/>
        </w:rPr>
        <w:t>　　未来，石雕罗马柱的设计和制作将更加注重创新和环保。设计师将融合传统与现代元素，创造出更具个性和时代感的作品。同时，采用数字雕刻和3D打印技术，可以提高制作效率和减少材料浪费，使石雕罗马柱的生产更加可持续。此外，对石材来源的追溯和加工过程的透明化，将增强消费者对产品的信心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8df635988490a" w:history="1">
        <w:r>
          <w:rPr>
            <w:rStyle w:val="Hyperlink"/>
          </w:rPr>
          <w:t>2025-2031年中国石雕罗马柱市场调研分析及发展前景研究报告</w:t>
        </w:r>
      </w:hyperlink>
      <w:r>
        <w:rPr>
          <w:rFonts w:hint="eastAsia"/>
        </w:rPr>
        <w:t>》系统梳理了石雕罗马柱行业的市场规模、技术现状及产业链结构，结合详实数据分析了石雕罗马柱行业需求、价格动态与竞争格局，科学预测了石雕罗马柱发展趋势与市场前景，重点解读了行业内重点企业的战略布局与品牌影响力，同时对市场竞争与集中度进行了评估。此外，报告还细分了市场领域，揭示了石雕罗马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石雕罗马柱行业概述</w:t>
      </w:r>
      <w:r>
        <w:rPr>
          <w:rFonts w:hint="eastAsia"/>
        </w:rPr>
        <w:br/>
      </w:r>
      <w:r>
        <w:rPr>
          <w:rFonts w:hint="eastAsia"/>
        </w:rPr>
        <w:t>　　第一节 石雕罗马柱行业定义</w:t>
      </w:r>
      <w:r>
        <w:rPr>
          <w:rFonts w:hint="eastAsia"/>
        </w:rPr>
        <w:br/>
      </w:r>
      <w:r>
        <w:rPr>
          <w:rFonts w:hint="eastAsia"/>
        </w:rPr>
        <w:t>　　第二节 石雕罗马柱分类情况</w:t>
      </w:r>
      <w:r>
        <w:rPr>
          <w:rFonts w:hint="eastAsia"/>
        </w:rPr>
        <w:br/>
      </w:r>
      <w:r>
        <w:rPr>
          <w:rFonts w:hint="eastAsia"/>
        </w:rPr>
        <w:t>　　第三节 石雕罗马柱行业发展历程</w:t>
      </w:r>
      <w:r>
        <w:rPr>
          <w:rFonts w:hint="eastAsia"/>
        </w:rPr>
        <w:br/>
      </w:r>
      <w:r>
        <w:rPr>
          <w:rFonts w:hint="eastAsia"/>
        </w:rPr>
        <w:t>　　第四节 石雕罗马柱产业链分析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二、石雕罗马柱产业链分析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2024-2025年全球石雕罗马柱行业发展概述</w:t>
      </w:r>
      <w:r>
        <w:rPr>
          <w:rFonts w:hint="eastAsia"/>
        </w:rPr>
        <w:br/>
      </w:r>
      <w:r>
        <w:rPr>
          <w:rFonts w:hint="eastAsia"/>
        </w:rPr>
        <w:t>　　第一节 全球石雕罗马柱行业发展动态</w:t>
      </w:r>
      <w:r>
        <w:rPr>
          <w:rFonts w:hint="eastAsia"/>
        </w:rPr>
        <w:br/>
      </w:r>
      <w:r>
        <w:rPr>
          <w:rFonts w:hint="eastAsia"/>
        </w:rPr>
        <w:t>　　第二节 全球石雕罗马柱行业发展趋势分析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2024-2025年中国石雕罗马柱行业发展环境分析</w:t>
      </w:r>
      <w:r>
        <w:rPr>
          <w:rFonts w:hint="eastAsia"/>
        </w:rPr>
        <w:br/>
      </w:r>
      <w:r>
        <w:rPr>
          <w:rFonts w:hint="eastAsia"/>
        </w:rPr>
        <w:t>　　第一节 石雕罗马柱行业经济环境分析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石雕罗马柱行业社会环境分析</w:t>
      </w:r>
      <w:r>
        <w:rPr>
          <w:rFonts w:hint="eastAsia"/>
        </w:rPr>
        <w:br/>
      </w:r>
      <w:r>
        <w:rPr>
          <w:rFonts w:hint="eastAsia"/>
        </w:rPr>
        <w:t>　　第三节 石雕罗马柱行业相关政策、法规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2024-2025年石雕罗马柱行业技术发展现状及趋势分析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石雕罗马柱行业技术发展现状分析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国内外石雕罗马柱行业技术差异与原因</w:t>
      </w:r>
      <w:r>
        <w:rPr>
          <w:rFonts w:hint="eastAsia"/>
        </w:rPr>
        <w:br/>
      </w:r>
      <w:r>
        <w:rPr>
          <w:rFonts w:hint="eastAsia"/>
        </w:rPr>
        <w:t>　　第三节 石雕罗马柱行业技术发展方向、趋势预测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提升石雕罗马柱行业技术能力策略建议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石雕罗马柱市场企业竞争策略研究分析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石雕罗马柱企业竞争策略分析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一、贸易战对石雕罗马柱行业竞争格局的影响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二、新冠疫情下石雕罗马柱行业竞争格局的变化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三、2024-2025年中国石雕罗马柱市场竞争趋势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四、2024-2025年石雕罗马柱行业竞争格局展望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五、2024-2025年石雕罗马柱行业竞争策略分析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六、2024-2025年石雕罗马柱企业竞争策略分析</w:t>
      </w:r>
      <w:r>
        <w:rPr>
          <w:rFonts w:hint="eastAsia"/>
        </w:rPr>
        <w:br/>
      </w:r>
      <w:r>
        <w:rPr>
          <w:rFonts w:hint="eastAsia"/>
        </w:rPr>
        <w:t>　　第二节 石雕罗马柱市场竞争策略分析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一、2025年石雕罗马柱市场增长潜力分析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二、2025年石雕罗马柱主要潜力品种分析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三、现有石雕罗马柱产品竞争策略分析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四、潜力石雕罗马柱品种竞争策略选择</w:t>
      </w:r>
      <w:r>
        <w:rPr>
          <w:rFonts w:hint="eastAsia"/>
        </w:rPr>
        <w:br/>
      </w:r>
      <w:r>
        <w:rPr>
          <w:rFonts w:hint="eastAsia"/>
        </w:rPr>
        <w:t>　　　　五、石雕罗马柱典型企业产品竞争策略分析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2019-2024年中国石雕罗马柱行业市场规模分析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2019-2024年中国石雕罗马柱行业市场规模分析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一、2019-2024年中国石雕罗马柱行业市场规模分析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二、2019-2024年石雕罗马柱行业重点地区（一）市场规模分析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三、2019-2024年石雕罗马柱行业重点地区（二）市场规模分析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四、2019-2024年石雕罗马柱行业重点地区（三）市场规模分析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2019-2024年中国石雕罗马柱行业产量情况分析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2019-2024年中国石雕罗马柱行业市场需求分析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中国石雕罗马柱行业上下游行业发展分析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石雕罗马柱上游行业发展</w:t>
      </w:r>
      <w:r>
        <w:rPr>
          <w:rFonts w:hint="eastAsia"/>
        </w:rPr>
        <w:br/>
      </w:r>
      <w:r>
        <w:rPr>
          <w:rFonts w:hint="eastAsia"/>
        </w:rPr>
        <w:t>　　　　一、石雕罗马柱下游行业市场概述</w:t>
      </w:r>
      <w:r>
        <w:rPr>
          <w:rFonts w:hint="eastAsia"/>
        </w:rPr>
        <w:br/>
      </w:r>
      <w:r>
        <w:rPr>
          <w:rFonts w:hint="eastAsia"/>
        </w:rPr>
        <w:t>　　　　二、石雕罗马柱下游行业产能分析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三、近年国内石雕罗马柱下游行业市场价格分析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石雕罗马柱下游行业发展</w:t>
      </w:r>
      <w:r>
        <w:rPr>
          <w:rFonts w:hint="eastAsia"/>
        </w:rPr>
        <w:br/>
      </w:r>
      <w:r>
        <w:rPr>
          <w:rFonts w:hint="eastAsia"/>
        </w:rPr>
        <w:t>　　　　一、石雕罗马柱下游行业国内市场概述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二、石雕罗马柱下游行业国内产能分析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三、近年国内石雕罗马柱下游行业现状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2019-2024年中国石雕罗马柱行业发展状况分析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中国石雕罗马柱行业发展状况分析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一、中国石雕罗马柱行业发展总体概况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二、中国石雕罗马柱行业发展主要特点</w:t>
      </w:r>
      <w:r>
        <w:rPr>
          <w:rFonts w:hint="eastAsia"/>
        </w:rPr>
        <w:br/>
      </w:r>
      <w:r>
        <w:rPr>
          <w:rFonts w:hint="eastAsia"/>
        </w:rPr>
        <w:t>　　　　三、石雕罗马柱行业主要经济效益影响因素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2019-2024年石雕罗马柱行业经营情况分析</w:t>
      </w:r>
      <w:r>
        <w:rPr>
          <w:rFonts w:hint="eastAsia"/>
        </w:rPr>
        <w:br/>
      </w:r>
      <w:r>
        <w:rPr>
          <w:rFonts w:hint="eastAsia"/>
        </w:rPr>
        <w:t>　　　　一、石雕罗马柱行业经营效益分析</w:t>
      </w:r>
      <w:r>
        <w:rPr>
          <w:rFonts w:hint="eastAsia"/>
        </w:rPr>
        <w:br/>
      </w:r>
      <w:r>
        <w:rPr>
          <w:rFonts w:hint="eastAsia"/>
        </w:rPr>
        <w:t>　　　　二、石雕罗马柱行业盈利能力分析</w:t>
      </w:r>
      <w:r>
        <w:rPr>
          <w:rFonts w:hint="eastAsia"/>
        </w:rPr>
        <w:br/>
      </w:r>
      <w:r>
        <w:rPr>
          <w:rFonts w:hint="eastAsia"/>
        </w:rPr>
        <w:t>　　　　三、石雕罗马柱行业运营能力分析</w:t>
      </w:r>
      <w:r>
        <w:rPr>
          <w:rFonts w:hint="eastAsia"/>
        </w:rPr>
        <w:br/>
      </w:r>
      <w:r>
        <w:rPr>
          <w:rFonts w:hint="eastAsia"/>
        </w:rPr>
        <w:t>　　　　四、石雕罗马柱行业偿债能力分析</w:t>
      </w:r>
      <w:r>
        <w:rPr>
          <w:rFonts w:hint="eastAsia"/>
        </w:rPr>
        <w:br/>
      </w:r>
      <w:r>
        <w:rPr>
          <w:rFonts w:hint="eastAsia"/>
        </w:rPr>
        <w:t>　　　　五、石雕罗马柱行业发展能力分析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2024-2025年中国石雕罗马柱行业发展存在问题与对策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一、中国石雕罗马柱行业存在的问题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二、规范石雕罗马柱行业发展的措施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中国石雕罗马柱行业重点企业发展分析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石雕罗马柱重点企业</w:t>
      </w:r>
      <w:r>
        <w:rPr>
          <w:rFonts w:hint="eastAsia"/>
        </w:rPr>
        <w:br/>
      </w:r>
      <w:r>
        <w:rPr>
          <w:rFonts w:hint="eastAsia"/>
        </w:rPr>
        <w:t>　　　　一、石雕罗马柱企业介绍</w:t>
      </w:r>
      <w:r>
        <w:rPr>
          <w:rFonts w:hint="eastAsia"/>
        </w:rPr>
        <w:br/>
      </w:r>
      <w:r>
        <w:rPr>
          <w:rFonts w:hint="eastAsia"/>
        </w:rPr>
        <w:t>　　　　二、石雕罗马柱企业财务情况分析</w:t>
      </w:r>
      <w:r>
        <w:rPr>
          <w:rFonts w:hint="eastAsia"/>
        </w:rPr>
        <w:br/>
      </w:r>
      <w:r>
        <w:rPr>
          <w:rFonts w:hint="eastAsia"/>
        </w:rPr>
        <w:t>　　　　三、石雕罗马柱发展战略</w:t>
      </w:r>
      <w:r>
        <w:rPr>
          <w:rFonts w:hint="eastAsia"/>
        </w:rPr>
        <w:br/>
      </w:r>
      <w:r>
        <w:rPr>
          <w:rFonts w:hint="eastAsia"/>
        </w:rPr>
        <w:t>　　第二节 石雕罗马柱重点企业</w:t>
      </w:r>
      <w:r>
        <w:rPr>
          <w:rFonts w:hint="eastAsia"/>
        </w:rPr>
        <w:br/>
      </w:r>
      <w:r>
        <w:rPr>
          <w:rFonts w:hint="eastAsia"/>
        </w:rPr>
        <w:t>　　　　一、石雕罗马柱企业介绍</w:t>
      </w:r>
      <w:r>
        <w:rPr>
          <w:rFonts w:hint="eastAsia"/>
        </w:rPr>
        <w:br/>
      </w:r>
      <w:r>
        <w:rPr>
          <w:rFonts w:hint="eastAsia"/>
        </w:rPr>
        <w:t>　　　　二、石雕罗马柱企业财务情况分析</w:t>
      </w:r>
      <w:r>
        <w:rPr>
          <w:rFonts w:hint="eastAsia"/>
        </w:rPr>
        <w:br/>
      </w:r>
      <w:r>
        <w:rPr>
          <w:rFonts w:hint="eastAsia"/>
        </w:rPr>
        <w:t>　　　　三、石雕罗马柱发展战略</w:t>
      </w:r>
      <w:r>
        <w:rPr>
          <w:rFonts w:hint="eastAsia"/>
        </w:rPr>
        <w:br/>
      </w:r>
      <w:r>
        <w:rPr>
          <w:rFonts w:hint="eastAsia"/>
        </w:rPr>
        <w:t>　　第三节 石雕罗马柱重点企业</w:t>
      </w:r>
      <w:r>
        <w:rPr>
          <w:rFonts w:hint="eastAsia"/>
        </w:rPr>
        <w:br/>
      </w:r>
      <w:r>
        <w:rPr>
          <w:rFonts w:hint="eastAsia"/>
        </w:rPr>
        <w:t>　　　　一、石雕罗马柱企业介绍</w:t>
      </w:r>
      <w:r>
        <w:rPr>
          <w:rFonts w:hint="eastAsia"/>
        </w:rPr>
        <w:br/>
      </w:r>
      <w:r>
        <w:rPr>
          <w:rFonts w:hint="eastAsia"/>
        </w:rPr>
        <w:t>　　　　二、石雕罗马柱企业财务情况分析</w:t>
      </w:r>
      <w:r>
        <w:rPr>
          <w:rFonts w:hint="eastAsia"/>
        </w:rPr>
        <w:br/>
      </w:r>
      <w:r>
        <w:rPr>
          <w:rFonts w:hint="eastAsia"/>
        </w:rPr>
        <w:t>　　　　三、石雕罗马柱发展战略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石雕罗马柱企业发展策略分析</w:t>
      </w:r>
      <w:r>
        <w:rPr>
          <w:rFonts w:hint="eastAsia"/>
        </w:rPr>
        <w:br/>
      </w:r>
      <w:r>
        <w:rPr>
          <w:rFonts w:hint="eastAsia"/>
        </w:rPr>
        <w:t>　　第一节 石雕罗马柱市场策略分析</w:t>
      </w:r>
      <w:r>
        <w:rPr>
          <w:rFonts w:hint="eastAsia"/>
        </w:rPr>
        <w:br/>
      </w:r>
      <w:r>
        <w:rPr>
          <w:rFonts w:hint="eastAsia"/>
        </w:rPr>
        <w:t>　　　　一、石雕罗马柱价格策略分析</w:t>
      </w:r>
      <w:r>
        <w:rPr>
          <w:rFonts w:hint="eastAsia"/>
        </w:rPr>
        <w:br/>
      </w:r>
      <w:r>
        <w:rPr>
          <w:rFonts w:hint="eastAsia"/>
        </w:rPr>
        <w:t>　　　　二、石雕罗马柱渠道策略分析</w:t>
      </w:r>
      <w:r>
        <w:rPr>
          <w:rFonts w:hint="eastAsia"/>
        </w:rPr>
        <w:br/>
      </w:r>
      <w:r>
        <w:rPr>
          <w:rFonts w:hint="eastAsia"/>
        </w:rPr>
        <w:t>　　第二节 石雕罗马柱销售策略分析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提高石雕罗马柱企业竞争力的策略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一、提高中国石雕罗马柱企业核心竞争力的对策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二、石雕罗马柱企业提升竞争力的主要方向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三、影响石雕罗马柱企业核心竞争力的因素及提升途径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四、提高石雕罗马柱企业竞争力的策略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对我国石雕罗马柱品牌的战略思考</w:t>
      </w:r>
      <w:r>
        <w:rPr>
          <w:rFonts w:hint="eastAsia"/>
        </w:rPr>
        <w:br/>
      </w:r>
      <w:r>
        <w:rPr>
          <w:rFonts w:hint="eastAsia"/>
        </w:rPr>
        <w:t>　　　　一、石雕罗马柱实施品牌战略的意义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二、石雕罗马柱企业品牌的现状分析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三、我国石雕罗马柱企业的品牌战略</w:t>
      </w:r>
      <w:r>
        <w:rPr>
          <w:rFonts w:hint="eastAsia"/>
        </w:rPr>
        <w:br/>
      </w:r>
      <w:r>
        <w:rPr>
          <w:rFonts w:hint="eastAsia"/>
        </w:rPr>
        <w:t>　　　　四、石雕罗马柱品牌战略管理的策略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2025-2031年石雕罗马柱行业发展前景预测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2025-2031年中国石雕罗马柱发展趋势分析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2025-2031年中国石雕罗马柱行业发展总体趋势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一、2025-2031年中国石雕罗马柱产业政策趋向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二、2025-2031年中国石雕罗马柱行业技术革新趋势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2025-2031年中国石雕罗马柱行业市场规模预测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一、2025-2031年中国石雕罗马柱行业市场规模预测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二、2025-2031年中国石雕罗马柱行业产量预测分析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三、2025-2031年中国石雕罗马柱行业需求预测分析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2025-2031年中国石雕罗马柱行业投资机会与风险评估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2025-2031年中国石雕罗马柱市场行业投资机会分析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一、石雕罗马柱投资潜力分析</w:t>
      </w:r>
      <w:r>
        <w:rPr>
          <w:rFonts w:hint="eastAsia"/>
        </w:rPr>
        <w:br/>
      </w:r>
      <w:r>
        <w:rPr>
          <w:rFonts w:hint="eastAsia"/>
        </w:rPr>
        <w:t>　　　　二、石雕罗马柱吸引力分析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2025-2031年中国石雕罗马柱市场行业投资周期分析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2025-2031年中国石雕罗马柱市场行业投资风险预警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石雕罗马柱行业历程</w:t>
      </w:r>
      <w:r>
        <w:rPr>
          <w:rFonts w:hint="eastAsia"/>
        </w:rPr>
        <w:br/>
      </w:r>
      <w:r>
        <w:rPr>
          <w:rFonts w:hint="eastAsia"/>
        </w:rPr>
        <w:t>　　图表 石雕罗马柱行业生命周期</w:t>
      </w:r>
      <w:r>
        <w:rPr>
          <w:rFonts w:hint="eastAsia"/>
        </w:rPr>
        <w:br/>
      </w:r>
      <w:r>
        <w:rPr>
          <w:rFonts w:hint="eastAsia"/>
        </w:rPr>
        <w:t>　　图表 石雕罗马柱行业产业链分析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2019-2024年石雕罗马柱行业市场容量分析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2019-2024年中国石雕罗马柱行业产量及增长趋势</w:t>
      </w:r>
      <w:r>
        <w:rPr>
          <w:rFonts w:hint="eastAsia"/>
        </w:rPr>
        <w:br/>
      </w:r>
      <w:r>
        <w:rPr>
          <w:rFonts w:hint="eastAsia"/>
        </w:rPr>
        <w:t>　　图表 石雕罗马柱行业动态</w:t>
      </w:r>
      <w:r>
        <w:rPr>
          <w:rFonts w:hint="eastAsia"/>
        </w:rPr>
        <w:br/>
      </w:r>
      <w:r>
        <w:rPr>
          <w:rFonts w:hint="eastAsia"/>
        </w:rPr>
        <w:t>　　图表 2019-2024年中国石雕罗马柱市场需求量及增速统计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2025年中国石雕罗马柱行业需求领域分布格局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2019-2024年中国石雕罗马柱进口数量分析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2019-2024年中国石雕罗马柱进口金额分析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2019-2024年中国石雕罗马柱出口数量分析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2019-2024年中国石雕罗马柱出口金额分析</w:t>
      </w:r>
      <w:r>
        <w:rPr>
          <w:rFonts w:hint="eastAsia"/>
        </w:rPr>
        <w:br/>
      </w:r>
      <w:r>
        <w:rPr>
          <w:rFonts w:hint="eastAsia"/>
        </w:rPr>
        <w:t>　　图表 2025年中国石雕罗马柱进口国家及地区分析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2019-2024年中国石雕罗马柱行业企业平均规模情况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**地区石雕罗马柱市场规模及增长情况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**地区石雕罗马柱市场规模及增长情况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**地区石雕罗马柱市场规模及增长情况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**地区石雕罗马柱市场规模及增长情况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**地区石雕罗马柱行业市场需求情况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石雕罗马柱重点企业（三）成长能力情况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2025-2031年中国石雕罗马柱市场需求量预测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2025-2031年中国石雕罗马柱市场前景分析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2025-2031年中国石雕罗马柱行业发展趋势预测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df635988490a" w:history="1">
        <w:r>
          <w:rPr>
            <w:rStyle w:val="Hyperlink"/>
          </w:rPr>
          <w:t>2025-2031年中国石雕罗马柱市场调研分析及发展前景研究报告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df635988490a" w:history="1">
        <w:r>
          <w:rPr>
            <w:rStyle w:val="Hyperlink"/>
          </w:rPr>
          <w:t>https://www.20087.com/9/A0/ShiDiaoLuoMaZhuDiaoYanBaoGao.html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热点：庭院罗马柱效果图大全、石雕罗马柱柱头图片大全、带罗马柱别墅外观图片、石雕罗马柱施工视频、罗马柱造型图片、石雕罗马柱图片大全集、大理石罗马柱图片、雕刻罗马柱、自建房罗马柱装修效果图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696e56f7e4e04" w:history="1">
      <w:r>
        <w:rPr>
          <w:rStyle w:val="Hyperlink"/>
        </w:rPr>
        <w:t>2025-2031年中国石雕罗马柱市场调研分析及发展前景研究报告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ShiDiaoLuoMaZhuDiaoYanBaoGao.html" TargetMode="External" Id="Rbf18df63598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ShiDiaoLuoMaZhuDiaoYanBaoGao.html" TargetMode="External" Id="Rb46696e56f7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2025-03-06T07:32:00Z</dcterms:created>
  <dcterms:modified xsi:type="dcterms:W3CDTF">2025-03-06T08:32:00Z</dcterms:modified>
  <dc:subject>2025-2031年中国石雕罗马柱市场调研分析及发展前景研究报告</dc:subject>
  <dc:title>2025-2031年中国石雕罗马柱市场调研分析及发展前景研究报告</dc:title>
  <cp:keywords>2025-2031年中国石雕罗马柱市场调研分析及发展前景研究报告</cp:keywords>
  <dc:description>2025-2031年中国石雕罗马柱市场调研分析及发展前景研究报告</dc:description>
</cp:coreProperties>
</file>