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08123ec041444f" w:history="1">
              <w:r>
                <w:rPr>
                  <w:rStyle w:val="Hyperlink"/>
                </w:rPr>
                <w:t>2026-2032年碳钢管件四通行业发展调研及市场前景分析报告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08123ec041444f" w:history="1">
              <w:r>
                <w:rPr>
                  <w:rStyle w:val="Hyperlink"/>
                </w:rPr>
                <w:t>2026-2032年碳钢管件四通行业发展调研及市场前景分析报告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0698309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08123ec041444f" w:history="1">
                <w:r>
                  <w:rPr>
                    <w:rStyle w:val="Hyperlink"/>
                  </w:rPr>
                  <w:t>https://www.20087.com/9/30/TanGangGuanJianSiTongShiChangQianJing.html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钢管件四通是一种用于连接四个管道方向的管件，广泛应用于石油化工、船舶制造等行业。随着工业技术的发展和对管道系统可靠性的要求提高，碳钢管件四通的设计和技术也在不断进步。目前，碳钢管件四通不仅在承压能力上有了显著提升，通过优化材料选择和制造工艺，提高了产品的承压能力和耐腐蚀性；同时，在连接牢固性上也进行了改进，如采用精密焊接技术和无损检测手段，增强了产品的连接强度。此外，为了适应不同应用场景的需求，市场上出现了多种类型的碳钢管件四通，如对焊型、承插型等，增强了产品的适用性。</w:t>
      </w:r>
      <w:r>
        <w:rPr>
          <w:rFonts w:hint="eastAsia"/>
        </w:rPr>
        <w:br/>
      </w:r>
      <w:r>
        <w:rPr>
          <w:rFonts w:hint="eastAsia"/>
        </w:rPr>
        <w:t>　　未来，碳钢管件四通的发展将更加注重标准化与智能化。一方面，通过制定更加严格的行业标准，未来的碳钢管件四通将能够在尺寸、材质等方面实现更高程度的标准化，提高产品的互换性和通用性。另一方面，随着物联网技术的应用，未来的碳钢管件四通将能够集成传感器，实现对管道系统的实时监测，提高系统的安全性。此外，随着先进制造技术的发展，未来的碳钢管件四通将能够实现更精确的尺寸控制和质量检测，提高产品的可靠性和一致性。此外，随着环保法规的趋严，未来的碳钢管件四通将采用更多环保材料，减少生产过程中的污染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08123ec041444f" w:history="1">
        <w:r>
          <w:rPr>
            <w:rStyle w:val="Hyperlink"/>
          </w:rPr>
          <w:t>2026-2032年碳钢管件四通行业发展调研及市场前景分析报告</w:t>
        </w:r>
      </w:hyperlink>
      <w:r>
        <w:rPr>
          <w:rFonts w:hint="eastAsia"/>
        </w:rPr>
        <w:t>》依托多年行业监测数据，结合碳钢管件四通行业现状与未来前景，系统分析了碳钢管件四通市场需求、市场规模、产业链结构、价格机制及细分市场特征。报告对碳钢管件四通市场前景进行了客观评估，预测了碳钢管件四通行业发展趋势，并详细解读了品牌竞争格局、市场集中度及重点企业的运营表现。此外，报告通过SWOT分析识别了碳钢管件四通行业机遇与潜在风险，为投资者和决策者提供了科学、规范的战略建议，助力把握碳钢管件四通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中国碳钢管件四通行业发展环境</w:t>
      </w:r>
      <w:r>
        <w:rPr>
          <w:rFonts w:hint="eastAsia"/>
        </w:rPr>
        <w:br/>
      </w:r>
      <w:r>
        <w:rPr>
          <w:rFonts w:hint="eastAsia"/>
        </w:rPr>
        <w:t>　　第一节 碳钢管件四通行业及属性分析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中国碳钢管件四通生产现状分析</w:t>
      </w:r>
      <w:r>
        <w:rPr>
          <w:rFonts w:hint="eastAsia"/>
        </w:rPr>
        <w:br/>
      </w:r>
      <w:r>
        <w:rPr>
          <w:rFonts w:hint="eastAsia"/>
        </w:rPr>
        <w:t>　　第一节 碳钢管件四通行业总体规模</w:t>
      </w:r>
      <w:r>
        <w:rPr>
          <w:rFonts w:hint="eastAsia"/>
        </w:rPr>
        <w:br/>
      </w:r>
      <w:r>
        <w:rPr>
          <w:rFonts w:hint="eastAsia"/>
        </w:rPr>
        <w:t>　　第一节 碳钢管件四通产能概况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碳钢管件四通市场容量概况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三、2026-2032年市场容量预测</w:t>
      </w:r>
      <w:r>
        <w:rPr>
          <w:rFonts w:hint="eastAsia"/>
        </w:rPr>
        <w:br/>
      </w:r>
      <w:r>
        <w:rPr>
          <w:rFonts w:hint="eastAsia"/>
        </w:rPr>
        <w:t>　　第四节 碳钢管件四通产业的生命周期分析</w:t>
      </w:r>
      <w:r>
        <w:rPr>
          <w:rFonts w:hint="eastAsia"/>
        </w:rPr>
        <w:br/>
      </w:r>
      <w:r>
        <w:rPr>
          <w:rFonts w:hint="eastAsia"/>
        </w:rPr>
        <w:t>　　第五节 碳钢管件四通产业供需情况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2026年中国碳钢管件四通市场供需监测分析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2026年中国碳钢管件四通市场竞争格局与厂商市场竞争力评价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我国碳钢管件四通行业供需状况分析</w:t>
      </w:r>
      <w:r>
        <w:rPr>
          <w:rFonts w:hint="eastAsia"/>
        </w:rPr>
        <w:br/>
      </w:r>
      <w:r>
        <w:rPr>
          <w:rFonts w:hint="eastAsia"/>
        </w:rPr>
        <w:t>　　第一节 碳钢管件四通行业市场需求分析</w:t>
      </w:r>
      <w:r>
        <w:rPr>
          <w:rFonts w:hint="eastAsia"/>
        </w:rPr>
        <w:br/>
      </w:r>
      <w:r>
        <w:rPr>
          <w:rFonts w:hint="eastAsia"/>
        </w:rPr>
        <w:t>　　第二节 碳钢管件四通行业供给能力分析</w:t>
      </w:r>
      <w:r>
        <w:rPr>
          <w:rFonts w:hint="eastAsia"/>
        </w:rPr>
        <w:br/>
      </w:r>
      <w:r>
        <w:rPr>
          <w:rFonts w:hint="eastAsia"/>
        </w:rPr>
        <w:t>　　第三节 碳钢管件四通行业进出口贸易分析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碳钢管件四通行业竞争绩效分析</w:t>
      </w:r>
      <w:r>
        <w:rPr>
          <w:rFonts w:hint="eastAsia"/>
        </w:rPr>
        <w:br/>
      </w:r>
      <w:r>
        <w:rPr>
          <w:rFonts w:hint="eastAsia"/>
        </w:rPr>
        <w:t>　　第一节 碳钢管件四通行业总体效益水平分析</w:t>
      </w:r>
      <w:r>
        <w:rPr>
          <w:rFonts w:hint="eastAsia"/>
        </w:rPr>
        <w:br/>
      </w:r>
      <w:r>
        <w:rPr>
          <w:rFonts w:hint="eastAsia"/>
        </w:rPr>
        <w:t>　　第二节 碳钢管件四通行业产业集中度分析</w:t>
      </w:r>
      <w:r>
        <w:rPr>
          <w:rFonts w:hint="eastAsia"/>
        </w:rPr>
        <w:br/>
      </w:r>
      <w:r>
        <w:rPr>
          <w:rFonts w:hint="eastAsia"/>
        </w:rPr>
        <w:t>　　第三节 碳钢管件四通行业不同所有制企业绩效分析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碳钢管件四通行业不同规模企业绩效分析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碳钢管件四通市场分销体系分析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2026年碳钢管件四通市场发展前景预测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一、2020-2025年经济增长与需求预测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二、2020-2025年行业总产量预测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我国碳钢管件四通行业投融资分析</w:t>
      </w:r>
      <w:r>
        <w:rPr>
          <w:rFonts w:hint="eastAsia"/>
        </w:rPr>
        <w:br/>
      </w:r>
      <w:r>
        <w:rPr>
          <w:rFonts w:hint="eastAsia"/>
        </w:rPr>
        <w:t>　　第一节 我国碳钢管件四通行业企业所有制状况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我国碳钢管件四通行业外资进入状况</w:t>
      </w:r>
      <w:r>
        <w:rPr>
          <w:rFonts w:hint="eastAsia"/>
        </w:rPr>
        <w:br/>
      </w:r>
      <w:r>
        <w:rPr>
          <w:rFonts w:hint="eastAsia"/>
        </w:rPr>
        <w:t>　　第三节 我国碳钢管件四通行业合作与并购</w:t>
      </w:r>
      <w:r>
        <w:rPr>
          <w:rFonts w:hint="eastAsia"/>
        </w:rPr>
        <w:br/>
      </w:r>
      <w:r>
        <w:rPr>
          <w:rFonts w:hint="eastAsia"/>
        </w:rPr>
        <w:t>　　第四节 我国碳钢管件四通行业投资体制分析</w:t>
      </w:r>
      <w:r>
        <w:rPr>
          <w:rFonts w:hint="eastAsia"/>
        </w:rPr>
        <w:br/>
      </w:r>
      <w:r>
        <w:rPr>
          <w:rFonts w:hint="eastAsia"/>
        </w:rPr>
        <w:t>　　第五节 我国碳钢管件四通行业资本市场融资分析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碳钢管件四通产业投资策略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碳钢管件四通企业发展调研分析</w:t>
      </w:r>
      <w:r>
        <w:rPr>
          <w:rFonts w:hint="eastAsia"/>
        </w:rPr>
        <w:br/>
      </w:r>
      <w:r>
        <w:rPr>
          <w:rFonts w:hint="eastAsia"/>
        </w:rPr>
        <w:t>　　第一节 碳钢管件四通企业（一）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碳钢管件四通企业（二）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碳钢管件四通企业（三）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碳钢管件四通企业（四）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碳钢管件四通企业（五）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碳钢管件四通企业（六）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2026年中国碳钢管件四通产业投资分析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碳钢管件四通相关产业2025年走势分析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碳钢管件四通行业成长能力及稳定性分析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碳钢管件四通行业生命周期分析</w:t>
      </w:r>
      <w:r>
        <w:rPr>
          <w:rFonts w:hint="eastAsia"/>
        </w:rPr>
        <w:br/>
      </w:r>
      <w:r>
        <w:rPr>
          <w:rFonts w:hint="eastAsia"/>
        </w:rPr>
        <w:t>　　第二节 碳钢管件四通行业增长性与波动性分析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碳钢管件四通行业集中程度分析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碳钢管件四通行业风险趋势分析与对策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碳钢管件四通行业风险分析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碳钢管件四通行业投资风险及控制策略分析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一、2026-2032年碳钢管件四通行业市场风险及控制策略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二、2026-2032年碳钢管件四通行业政策风险及控制策略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三、2026-2032年碳钢管件四通行业经营风险及控制策略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四、2026-2032年碳钢管件四通同业竞争风险及控制策略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五、2026-2032年碳钢管件四通行业其他风险及控制策略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碳钢管件四通产业投资风险</w:t>
      </w:r>
      <w:r>
        <w:rPr>
          <w:rFonts w:hint="eastAsia"/>
        </w:rPr>
        <w:br/>
      </w:r>
      <w:r>
        <w:rPr>
          <w:rFonts w:hint="eastAsia"/>
        </w:rPr>
        <w:t>　　第一节 碳钢管件四通行业宏观调控风险</w:t>
      </w:r>
      <w:r>
        <w:rPr>
          <w:rFonts w:hint="eastAsia"/>
        </w:rPr>
        <w:br/>
      </w:r>
      <w:r>
        <w:rPr>
          <w:rFonts w:hint="eastAsia"/>
        </w:rPr>
        <w:t>　　第二节 碳钢管件四通行业竞争风险</w:t>
      </w:r>
      <w:r>
        <w:rPr>
          <w:rFonts w:hint="eastAsia"/>
        </w:rPr>
        <w:br/>
      </w:r>
      <w:r>
        <w:rPr>
          <w:rFonts w:hint="eastAsia"/>
        </w:rPr>
        <w:t>　　第三节 碳钢管件四通行业供需波动风险</w:t>
      </w:r>
      <w:r>
        <w:rPr>
          <w:rFonts w:hint="eastAsia"/>
        </w:rPr>
        <w:br/>
      </w:r>
      <w:r>
        <w:rPr>
          <w:rFonts w:hint="eastAsia"/>
        </w:rPr>
        <w:t>　　第四节 碳钢管件四通行业技术创新风险</w:t>
      </w:r>
      <w:r>
        <w:rPr>
          <w:rFonts w:hint="eastAsia"/>
        </w:rPr>
        <w:br/>
      </w:r>
      <w:r>
        <w:rPr>
          <w:rFonts w:hint="eastAsia"/>
        </w:rPr>
        <w:t>　　第五节 碳钢管件四通行业经营管理风险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2026-2032年中国碳钢管件四通行业发展趋势研究分析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2026-2032年碳钢管件四通行业国际市场预测</w:t>
      </w:r>
      <w:r>
        <w:rPr>
          <w:rFonts w:hint="eastAsia"/>
        </w:rPr>
        <w:br/>
      </w:r>
      <w:r>
        <w:rPr>
          <w:rFonts w:hint="eastAsia"/>
        </w:rPr>
        <w:t>　　　　一、碳钢管件四通行业产能预测</w:t>
      </w:r>
      <w:r>
        <w:rPr>
          <w:rFonts w:hint="eastAsia"/>
        </w:rPr>
        <w:br/>
      </w:r>
      <w:r>
        <w:rPr>
          <w:rFonts w:hint="eastAsia"/>
        </w:rPr>
        <w:t>　　　　二、碳钢管件四通行业市场需求前景</w:t>
      </w:r>
      <w:r>
        <w:rPr>
          <w:rFonts w:hint="eastAsia"/>
        </w:rPr>
        <w:br/>
      </w:r>
      <w:r>
        <w:rPr>
          <w:rFonts w:hint="eastAsia"/>
        </w:rPr>
        <w:t>　　第二节 中国碳钢管件四通行业发展趋势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2026-2032年碳钢管件四通行业中国市场预测</w:t>
      </w:r>
      <w:r>
        <w:rPr>
          <w:rFonts w:hint="eastAsia"/>
        </w:rPr>
        <w:br/>
      </w:r>
      <w:r>
        <w:rPr>
          <w:rFonts w:hint="eastAsia"/>
        </w:rPr>
        <w:t>　　　　一、碳钢管件四通行业产能预测</w:t>
      </w:r>
      <w:r>
        <w:rPr>
          <w:rFonts w:hint="eastAsia"/>
        </w:rPr>
        <w:br/>
      </w:r>
      <w:r>
        <w:rPr>
          <w:rFonts w:hint="eastAsia"/>
        </w:rPr>
        <w:t>　　　　二、碳钢管件四通行业市场需求前景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碳钢管件四通行业投资机会分析研究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2026-2032年碳钢管件四通行业主要区域投资机会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2026-2032年碳钢管件四通行业出口市场投资机会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中.智林.：2026-2032年碳钢管件四通行业企业的多元化投资机会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碳钢管件四通行业历程</w:t>
      </w:r>
      <w:r>
        <w:rPr>
          <w:rFonts w:hint="eastAsia"/>
        </w:rPr>
        <w:br/>
      </w:r>
      <w:r>
        <w:rPr>
          <w:rFonts w:hint="eastAsia"/>
        </w:rPr>
        <w:t>　　图表 碳钢管件四通行业生命周期</w:t>
      </w:r>
      <w:r>
        <w:rPr>
          <w:rFonts w:hint="eastAsia"/>
        </w:rPr>
        <w:br/>
      </w:r>
      <w:r>
        <w:rPr>
          <w:rFonts w:hint="eastAsia"/>
        </w:rPr>
        <w:t>　　图表 碳钢管件四通行业产业链分析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2020-2025年中国碳钢管件四通行业市场规模及增长情况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2020-2025年碳钢管件四通行业市场容量分析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2020-2025年中国碳钢管件四通行业产能统计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2020-2025年中国碳钢管件四通行业产量及增长趋势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2020-2025年中国碳钢管件四通市场需求量及增速统计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2026年中国碳钢管件四通行业需求领域分布格局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2020-2025年中国碳钢管件四通行业销售收入分析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2020-2025年中国碳钢管件四通行业盈利情况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2020-2025年中国碳钢管件四通行业利润总额统计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2020-2025年中国碳钢管件四通进口数量分析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2020-2025年中国碳钢管件四通进口金额分析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2020-2025年中国碳钢管件四通出口数量分析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2020-2025年中国碳钢管件四通出口金额分析</w:t>
      </w:r>
      <w:r>
        <w:rPr>
          <w:rFonts w:hint="eastAsia"/>
        </w:rPr>
        <w:br/>
      </w:r>
      <w:r>
        <w:rPr>
          <w:rFonts w:hint="eastAsia"/>
        </w:rPr>
        <w:t>　　图表 2026年中国碳钢管件四通进口国家及地区分析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2026年中国碳钢管件四通出口国家及地区分析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2020-2025年中国碳钢管件四通行业企业数量情况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2020-2025年中国碳钢管件四通行业企业平均规模情况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**地区碳钢管件四通市场规模及增长情况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**地区碳钢管件四通行业市场需求情况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**地区碳钢管件四通市场规模及增长情况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**地区碳钢管件四通行业市场需求情况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**地区碳钢管件四通市场规模及增长情况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**地区碳钢管件四通行业市场需求情况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**地区碳钢管件四通市场规模及增长情况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**地区碳钢管件四通行业市场需求情况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碳钢管件四通重点企业（一）基本信息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碳钢管件四通重点企业（一）经营情况分析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碳钢管件四通重点企业（一）主要经济指标情况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碳钢管件四通重点企业（一）盈利能力情况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碳钢管件四通重点企业（一）偿债能力情况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碳钢管件四通重点企业（一）运营能力情况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碳钢管件四通重点企业（一）成长能力情况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碳钢管件四通重点企业（二）基本信息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碳钢管件四通重点企业（二）经营情况分析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碳钢管件四通重点企业（二）主要经济指标情况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碳钢管件四通重点企业（二）盈利能力情况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碳钢管件四通重点企业（二）偿债能力情况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碳钢管件四通重点企业（二）运营能力情况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碳钢管件四通重点企业（二）成长能力情况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碳钢管件四通企业信息</w:t>
      </w:r>
      <w:r>
        <w:rPr>
          <w:rFonts w:hint="eastAsia"/>
        </w:rPr>
        <w:br/>
      </w:r>
      <w:r>
        <w:rPr>
          <w:rFonts w:hint="eastAsia"/>
        </w:rPr>
        <w:t>　　图表 碳钢管件四通企业经营情况分析</w:t>
      </w:r>
      <w:r>
        <w:rPr>
          <w:rFonts w:hint="eastAsia"/>
        </w:rPr>
        <w:br/>
      </w:r>
      <w:r>
        <w:rPr>
          <w:rFonts w:hint="eastAsia"/>
        </w:rPr>
        <w:t>　　图表 碳钢管件四通重点企业（三）主要经济指标情况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碳钢管件四通重点企业（三）盈利能力情况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碳钢管件四通重点企业（三）偿债能力情况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碳钢管件四通重点企业（三）运营能力情况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碳钢管件四通重点企业（三）成长能力情况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2026-2032年中国碳钢管件四通行业产能预测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2026-2032年中国碳钢管件四通行业产量预测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2026-2032年中国碳钢管件四通市场需求量预测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2026-2032年中国碳钢管件四通行业供需平衡预测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2026-2032年中国碳钢管件四通行业市场容量预测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2026-2032年中国碳钢管件四通行业市场规模预测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2026-2032年中国碳钢管件四通市场前景分析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2026-2032年中国碳钢管件四通发展趋势预测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08123ec041444f" w:history="1">
        <w:r>
          <w:rPr>
            <w:rStyle w:val="Hyperlink"/>
          </w:rPr>
          <w:t>2026-2032年碳钢管件四通行业发展调研及市场前景分析报告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0698309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08123ec041444f" w:history="1">
        <w:r>
          <w:rPr>
            <w:rStyle w:val="Hyperlink"/>
          </w:rPr>
          <w:t>https://www.20087.com/9/30/TanGangGuanJianSiTongShiChangQianJing.html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热点：碳钢三通规格尺寸表、碳钢管接头、碳钢衬四氟管道、碳钢管线、碳钢衬四氟管道标准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a15592e8c747a4" w:history="1">
      <w:r>
        <w:rPr>
          <w:rStyle w:val="Hyperlink"/>
        </w:rPr>
        <w:t>2026-2032年碳钢管件四通行业发展调研及市场前景分析报告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0/TanGangGuanJianSiTongShiChangQianJing.html" TargetMode="External" Id="Rd708123ec04144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0/TanGangGuanJianSiTongShiChangQianJing.html" TargetMode="External" Id="Rc2a15592e8c747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2025-07-26T01:51:00Z</dcterms:created>
  <dcterms:modified xsi:type="dcterms:W3CDTF">2025-07-26T02:51:00Z</dcterms:modified>
  <dc:subject>2026-2032年碳钢管件四通行业发展调研及市场前景分析报告</dc:subject>
  <dc:title>2026-2032年碳钢管件四通行业发展调研及市场前景分析报告</dc:title>
  <cp:keywords>2026-2032年碳钢管件四通行业发展调研及市场前景分析报告</cp:keywords>
  <dc:description>2026-2032年碳钢管件四通行业发展调研及市场前景分析报告</dc:description>
</cp:coreProperties>
</file>