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a2c32c2e8458f" w:history="1">
              <w:r>
                <w:rPr>
                  <w:rStyle w:val="Hyperlink"/>
                </w:rPr>
                <w:t>2025-2031年中国小推车行业研究与行业前景分析报告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a2c32c2e8458f" w:history="1">
              <w:r>
                <w:rPr>
                  <w:rStyle w:val="Hyperlink"/>
                </w:rPr>
                <w:t>2025-2031年中国小推车行业研究与行业前景分析报告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a2c32c2e8458f" w:history="1">
                <w:r>
                  <w:rPr>
                    <w:rStyle w:val="Hyperlink"/>
                  </w:rPr>
                  <w:t>https://www.20087.com/1/12/XiaoTuiCheShiChangQianJingYuCe.html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推车广泛应用于物流运输、仓储管理和日常生活中的搬运工作，因其便捷性和灵活性而受到青睐。近年来，随着电商行业的蓬勃发展和仓储自动化程度的提升，小推车的设计也日益趋向专业化和智能化。例如，电动小推车通过电池驱动，减轻了人力负担，提高了工作效率；而折叠式小推车则便于存放和携带，适用于多种场合。此外，小推车在设计上更加注重人体工程学原理，提升了使用的舒适性。</w:t>
      </w:r>
      <w:r>
        <w:rPr>
          <w:rFonts w:hint="eastAsia"/>
        </w:rPr>
        <w:br/>
      </w:r>
      <w:r>
        <w:rPr>
          <w:rFonts w:hint="eastAsia"/>
        </w:rPr>
        <w:t>　　未来，小推车将继续向智能化与多功能化方向发展。一方面，结合自动驾驶技术和传感器系统，开发出具备自动导航和避障功能的小推车，进一步提高搬运效率；另一方面，随着共享经济模式的普及，推出共享小推车服务，满足临时或短期搬运需求，降低用户成本。此外，采用轻质高强度材料制造小推车，既能保证结构强度又能减轻重量，也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a2c32c2e8458f" w:history="1">
        <w:r>
          <w:rPr>
            <w:rStyle w:val="Hyperlink"/>
          </w:rPr>
          <w:t>2025-2031年中国小推车行业研究与行业前景分析报告</w:t>
        </w:r>
      </w:hyperlink>
      <w:r>
        <w:rPr>
          <w:rFonts w:hint="eastAsia"/>
        </w:rPr>
        <w:t>》结合小推车行业市场的发展现状，依托行业权威数据资源和长期市场监测数据库，系统分析了小推车行业的市场规模、供需状况、竞争格局及主要企业经营情况，并对小推车行业未来发展进行了科学预测。报告旨在帮助投资者准确把握小推车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小推车行业概述</w:t>
      </w:r>
      <w:r>
        <w:rPr>
          <w:rFonts w:hint="eastAsia"/>
        </w:rPr>
        <w:br/>
      </w:r>
      <w:r>
        <w:rPr>
          <w:rFonts w:hint="eastAsia"/>
        </w:rPr>
        <w:t>　　第一节 小推车定义与分类</w:t>
      </w:r>
      <w:r>
        <w:rPr>
          <w:rFonts w:hint="eastAsia"/>
        </w:rPr>
        <w:br/>
      </w:r>
      <w:r>
        <w:rPr>
          <w:rFonts w:hint="eastAsia"/>
        </w:rPr>
        <w:t>　　第二节 小推车应用领域</w:t>
      </w:r>
      <w:r>
        <w:rPr>
          <w:rFonts w:hint="eastAsia"/>
        </w:rPr>
        <w:br/>
      </w:r>
      <w:r>
        <w:rPr>
          <w:rFonts w:hint="eastAsia"/>
        </w:rPr>
        <w:t>　　第三节 小推车行业经济指标分析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小推车产业链及经营模式分析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三、小推车销售模式及销售渠道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全球小推车市场发展综述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2019-2024年全球小推车市场规模与趋势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主要国家与地区小推车市场分析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2025-2031年全球小推车行业发展趋势与前景预测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中国小推车行业市场分析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2024-2025年小推车产能与投资动态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一、国内小推车产能及利用情况</w:t>
      </w:r>
      <w:r>
        <w:rPr>
          <w:rFonts w:hint="eastAsia"/>
        </w:rPr>
        <w:br/>
      </w:r>
      <w:r>
        <w:rPr>
          <w:rFonts w:hint="eastAsia"/>
        </w:rPr>
        <w:t>　　　　二、小推车产能扩张与投资动态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2025-2031年小推车行业产量统计与趋势预测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一、2019-2024年小推车行业产量数据统计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1、2019-2024年小推车产量及增长趋势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2、2019-2024年小推车细分产品产量及份额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二、影响小推车产量的关键因素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三、2025-2031年小推车产量预测</w:t>
      </w:r>
      <w:r>
        <w:rPr>
          <w:rFonts w:hint="eastAsia"/>
        </w:rPr>
        <w:br/>
      </w:r>
      <w:r>
        <w:rPr>
          <w:rFonts w:hint="eastAsia"/>
        </w:rPr>
        <w:t>　　第三节 2025-2031年小推车市场需求与销售分析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一、2024-2025年小推车行业需求现状</w:t>
      </w:r>
      <w:r>
        <w:rPr>
          <w:rFonts w:hint="eastAsia"/>
        </w:rPr>
        <w:br/>
      </w:r>
      <w:r>
        <w:rPr>
          <w:rFonts w:hint="eastAsia"/>
        </w:rPr>
        <w:t>　　　　二、小推车客户群体与需求特点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三、2019-2024年小推车行业销售规模分析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四、2025-2031年小推车市场增长潜力与规模预测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中国小推车细分市场与下游应用领域分析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小推车细分市场分析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一、2024-2025年小推车主要细分产品市场现状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小推车下游应用与客户群体分析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一、2024-2025年小推车各应用领域市场现状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国内外小推车行业技术差异与原因</w:t>
      </w:r>
      <w:r>
        <w:rPr>
          <w:rFonts w:hint="eastAsia"/>
        </w:rPr>
        <w:br/>
      </w:r>
      <w:r>
        <w:rPr>
          <w:rFonts w:hint="eastAsia"/>
        </w:rPr>
        <w:t>　　第三节 小推车行业技术发展方向、趋势预测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小推车价格机制与竞争策略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一、2019-2024年小推车市场价格走势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小推车定价策略与方法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2025-2031年小推车价格竞争态势与趋势预测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中国小推车行业重点区域市场研究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2024-2025年重点区域小推车市场发展概况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三、2025-2031年小推车行业发展潜力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三、2025-2031年小推车行业发展潜力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三、2025-2031年小推车行业发展潜力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三、2025-2031年小推车行业发展潜力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二、2019-2024年小推车市场需求规模情况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三、2025-2031年小推车行业发展潜力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2019-2024年中国小推车行业进出口情况分析</w:t>
      </w:r>
      <w:r>
        <w:rPr>
          <w:rFonts w:hint="eastAsia"/>
        </w:rPr>
        <w:br/>
      </w:r>
      <w:r>
        <w:rPr>
          <w:rFonts w:hint="eastAsia"/>
        </w:rPr>
        <w:t>　　第一节 小推车行业进口情况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一、2019-2024年小推车进口规模及增长情况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二、小推车主要进口来源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小推车行业出口情况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一、2019-2024年小推车出口规模及增长情况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二、小推车主要出口目的地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2019-2024年中国小推车行业总体发展与财务状况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2019-2024年中国小推车行业规模情况</w:t>
      </w:r>
      <w:r>
        <w:rPr>
          <w:rFonts w:hint="eastAsia"/>
        </w:rPr>
        <w:br/>
      </w:r>
      <w:r>
        <w:rPr>
          <w:rFonts w:hint="eastAsia"/>
        </w:rPr>
        <w:t>　　　　一、小推车行业企业数量规模</w:t>
      </w:r>
      <w:r>
        <w:rPr>
          <w:rFonts w:hint="eastAsia"/>
        </w:rPr>
        <w:br/>
      </w:r>
      <w:r>
        <w:rPr>
          <w:rFonts w:hint="eastAsia"/>
        </w:rPr>
        <w:t>　　　　二、小推车行业从业人员规模</w:t>
      </w:r>
      <w:r>
        <w:rPr>
          <w:rFonts w:hint="eastAsia"/>
        </w:rPr>
        <w:br/>
      </w:r>
      <w:r>
        <w:rPr>
          <w:rFonts w:hint="eastAsia"/>
        </w:rPr>
        <w:t>　　　　三、小推车行业市场敏感性分析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2019-2024年中国小推车行业财务能力分析</w:t>
      </w:r>
      <w:r>
        <w:rPr>
          <w:rFonts w:hint="eastAsia"/>
        </w:rPr>
        <w:br/>
      </w:r>
      <w:r>
        <w:rPr>
          <w:rFonts w:hint="eastAsia"/>
        </w:rPr>
        <w:t>　　　　一、小推车行业盈利能力</w:t>
      </w:r>
      <w:r>
        <w:rPr>
          <w:rFonts w:hint="eastAsia"/>
        </w:rPr>
        <w:br/>
      </w:r>
      <w:r>
        <w:rPr>
          <w:rFonts w:hint="eastAsia"/>
        </w:rPr>
        <w:t>　　　　二、小推车行业偿债能力</w:t>
      </w:r>
      <w:r>
        <w:rPr>
          <w:rFonts w:hint="eastAsia"/>
        </w:rPr>
        <w:br/>
      </w:r>
      <w:r>
        <w:rPr>
          <w:rFonts w:hint="eastAsia"/>
        </w:rPr>
        <w:t>　　　　三、小推车行业营运能力</w:t>
      </w:r>
      <w:r>
        <w:rPr>
          <w:rFonts w:hint="eastAsia"/>
        </w:rPr>
        <w:br/>
      </w:r>
      <w:r>
        <w:rPr>
          <w:rFonts w:hint="eastAsia"/>
        </w:rPr>
        <w:t>　　　　四、小推车行业发展能力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小推车行业重点企业调研分析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二、企业小推车业务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中国小推车行业竞争格局分析</w:t>
      </w:r>
      <w:r>
        <w:rPr>
          <w:rFonts w:hint="eastAsia"/>
        </w:rPr>
        <w:br/>
      </w:r>
      <w:r>
        <w:rPr>
          <w:rFonts w:hint="eastAsia"/>
        </w:rPr>
        <w:t>　　第一节 小推车行业竞争格局总览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2024-2025年小推车行业竞争力分析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2019-2024年小推车行业企业并购活动分析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2024-2025年小推车行业会展与招投标活动分析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一、小推车行业会展活动及其市场影响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2025年中国小推车企业发展企业发展策略与建议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小推车销售模式与渠道策略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小推车品牌与市场推广策略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小推车研发投入与技术创新能力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小推车合作联盟与资源整合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中国小推车行业风险与对策</w:t>
      </w:r>
      <w:r>
        <w:rPr>
          <w:rFonts w:hint="eastAsia"/>
        </w:rPr>
        <w:br/>
      </w:r>
      <w:r>
        <w:rPr>
          <w:rFonts w:hint="eastAsia"/>
        </w:rPr>
        <w:t>　　第一节 小推车行业SWOT分析</w:t>
      </w:r>
      <w:r>
        <w:rPr>
          <w:rFonts w:hint="eastAsia"/>
        </w:rPr>
        <w:br/>
      </w:r>
      <w:r>
        <w:rPr>
          <w:rFonts w:hint="eastAsia"/>
        </w:rPr>
        <w:t>　　　　一、小推车行业优势</w:t>
      </w:r>
      <w:r>
        <w:rPr>
          <w:rFonts w:hint="eastAsia"/>
        </w:rPr>
        <w:br/>
      </w:r>
      <w:r>
        <w:rPr>
          <w:rFonts w:hint="eastAsia"/>
        </w:rPr>
        <w:t>　　　　二、小推车行业劣势</w:t>
      </w:r>
      <w:r>
        <w:rPr>
          <w:rFonts w:hint="eastAsia"/>
        </w:rPr>
        <w:br/>
      </w:r>
      <w:r>
        <w:rPr>
          <w:rFonts w:hint="eastAsia"/>
        </w:rPr>
        <w:t>　　　　三、小推车市场机会</w:t>
      </w:r>
      <w:r>
        <w:rPr>
          <w:rFonts w:hint="eastAsia"/>
        </w:rPr>
        <w:br/>
      </w:r>
      <w:r>
        <w:rPr>
          <w:rFonts w:hint="eastAsia"/>
        </w:rPr>
        <w:t>　　　　四、小推车市场威胁</w:t>
      </w:r>
      <w:r>
        <w:rPr>
          <w:rFonts w:hint="eastAsia"/>
        </w:rPr>
        <w:br/>
      </w:r>
      <w:r>
        <w:rPr>
          <w:rFonts w:hint="eastAsia"/>
        </w:rPr>
        <w:t>　　第二节 小推车行业风险及对策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2025-2031年中国小推车行业前景与发展趋势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2024-2025年小推车行业发展环境分析</w:t>
      </w:r>
      <w:r>
        <w:rPr>
          <w:rFonts w:hint="eastAsia"/>
        </w:rPr>
        <w:br/>
      </w:r>
      <w:r>
        <w:rPr>
          <w:rFonts w:hint="eastAsia"/>
        </w:rPr>
        <w:t>　　　　一、小推车行业主管部门与监管体制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二、小推车行业主要法律法规及政策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三、小推车行业标准与质量监管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2025-2031年小推车行业发展趋势与方向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2025-2031年小推车行业发展潜力与机遇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小推车行业研究结论与建议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中:智:林:：小推车行业发展建议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小推车行业历程</w:t>
      </w:r>
      <w:r>
        <w:rPr>
          <w:rFonts w:hint="eastAsia"/>
        </w:rPr>
        <w:br/>
      </w:r>
      <w:r>
        <w:rPr>
          <w:rFonts w:hint="eastAsia"/>
        </w:rPr>
        <w:t>　　图表 小推车行业生命周期</w:t>
      </w:r>
      <w:r>
        <w:rPr>
          <w:rFonts w:hint="eastAsia"/>
        </w:rPr>
        <w:br/>
      </w:r>
      <w:r>
        <w:rPr>
          <w:rFonts w:hint="eastAsia"/>
        </w:rPr>
        <w:t>　　图表 小推车行业产业链分析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2019-2024年小推车行业市场容量分析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2019-2024年中国小推车行业产能统计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2019-2024年中国小推车行业产量及增长趋势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2024年中国小推车行业需求领域分布格局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2019-2024年中国小推车行业利润总额统计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2019-2024年中国小推车进口数量分析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2019-2024年中国小推车进口金额分析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2019-2024年中国小推车出口数量分析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2019-2024年中国小推车出口金额分析</w:t>
      </w:r>
      <w:r>
        <w:rPr>
          <w:rFonts w:hint="eastAsia"/>
        </w:rPr>
        <w:br/>
      </w:r>
      <w:r>
        <w:rPr>
          <w:rFonts w:hint="eastAsia"/>
        </w:rPr>
        <w:t>　　图表 2024年中国小推车进口国家及地区分析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2024年中国小推车出口国家及地区分析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2025-2031年中国小推车行业产能预测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2025-2031年中国小推车行业产量预测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2025-2031年中国小推车市场需求量预测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2025-2031年中国小推车行业供需平衡预测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2025-2031年中国小推车市场容量预测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2025-2031年中国小推车市场规模预测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2025-2031年中国小推车市场前景分析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a2c32c2e8458f" w:history="1">
        <w:r>
          <w:rPr>
            <w:rStyle w:val="Hyperlink"/>
          </w:rPr>
          <w:t>2025-2031年中国小推车行业研究与行业前景分析报告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a2c32c2e8458f" w:history="1">
        <w:r>
          <w:rPr>
            <w:rStyle w:val="Hyperlink"/>
          </w:rPr>
          <w:t>https://www.20087.com/1/12/XiaoTuiCheShiChangQianJingYuCe.html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热点：电动平板车搬运车、小推车轮子、手推车搬运车、小推车英文、小拉车图片、小推车那个品牌质量好、6米升降车多少钱一辆、小推车怎么折叠起来、200公斤小型升降机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55e30d7bd47a9" w:history="1">
      <w:r>
        <w:rPr>
          <w:rStyle w:val="Hyperlink"/>
        </w:rPr>
        <w:t>2025-2031年中国小推车行业研究与行业前景分析报告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XiaoTuiCheShiChangQianJingYuCe.html" TargetMode="External" Id="Rb19a2c32c2e8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XiaoTuiCheShiChangQianJingYuCe.html" TargetMode="External" Id="R4ca55e30d7bd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2025-04-02T05:04:37Z</dcterms:created>
  <dcterms:modified xsi:type="dcterms:W3CDTF">2025-04-02T06:04:37Z</dcterms:modified>
  <dc:subject>2025-2031年中国小推车行业研究与行业前景分析报告</dc:subject>
  <dc:title>2025-2031年中国小推车行业研究与行业前景分析报告</dc:title>
  <cp:keywords>2025-2031年中国小推车行业研究与行业前景分析报告</cp:keywords>
  <dc:description>2025-2031年中国小推车行业研究与行业前景分析报告</dc:description>
</cp:coreProperties>
</file>