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3f50ba339480d" w:history="1">
              <w:r>
                <w:rPr>
                  <w:rStyle w:val="Hyperlink"/>
                </w:rPr>
                <w:t>2025-2031年中国大梁中板行业发展研究及市场前景分析报告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3f50ba339480d" w:history="1">
              <w:r>
                <w:rPr>
                  <w:rStyle w:val="Hyperlink"/>
                </w:rPr>
                <w:t>2025-2031年中国大梁中板行业发展研究及市场前景分析报告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3f50ba339480d" w:history="1">
                <w:r>
                  <w:rPr>
                    <w:rStyle w:val="Hyperlink"/>
                  </w:rPr>
                  <w:t>https://www.20087.com/9/60/DaLiangZhongBanShiChangDiaoChaBaoGao.html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梁中板是建筑和桥梁建设中不可或缺的钢材产品之一，具有较高的强度和韧性。近年来，随着钢铁生产工艺的改进和技术的进步，大梁中板的质量得到大幅提升，满足了现代建筑对结构材料的高标准要求。同时，随着节能环保理念的普及，大梁中板的生产更加注重资源节约和环境保护，采用更高效的冶炼技术和循环利用体系。</w:t>
      </w:r>
      <w:r>
        <w:rPr>
          <w:rFonts w:hint="eastAsia"/>
        </w:rPr>
        <w:br/>
      </w:r>
      <w:r>
        <w:rPr>
          <w:rFonts w:hint="eastAsia"/>
        </w:rPr>
        <w:t>　　未来，大梁中板的发展将更加注重高性能和绿色制造。一方面，随着建筑技术的发展，大梁中板将朝着高强度、轻量化方向发展，以满足更高、更大跨度的建筑需求。另一方面，随着可持续发展理念的深入人心，大梁中板的生产将更加注重节能减排和资源循环利用，采用更先进的环保技术和工艺，减少生产过程中的能耗和排放。此外，随着智能制造技术的应用，大梁中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3f50ba339480d" w:history="1">
        <w:r>
          <w:rPr>
            <w:rStyle w:val="Hyperlink"/>
          </w:rPr>
          <w:t>2025-2031年中国大梁中板行业发展研究及市场前景分析报告</w:t>
        </w:r>
      </w:hyperlink>
      <w:r>
        <w:rPr>
          <w:rFonts w:hint="eastAsia"/>
        </w:rPr>
        <w:t>》深入剖析了大梁中板产业链的整体状况。大梁中板报告基于详实数据，全面分析了大梁中板市场规模与需求，探讨了价格走势，客观展现了行业现状，并对大梁中板市场前景及发展趋势进行了科学预测。同时，大梁中板报告聚焦于大梁中板重点企业，评估了市场竞争格局、集中度以及品牌影响力，对不同细分市场进行了深入研究。大梁中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大梁中板行业概述</w:t>
      </w:r>
      <w:r>
        <w:rPr>
          <w:rFonts w:hint="eastAsia"/>
        </w:rPr>
        <w:br/>
      </w:r>
      <w:r>
        <w:rPr>
          <w:rFonts w:hint="eastAsia"/>
        </w:rPr>
        <w:t>　　第一节 大梁中板行业界定</w:t>
      </w:r>
      <w:r>
        <w:rPr>
          <w:rFonts w:hint="eastAsia"/>
        </w:rPr>
        <w:br/>
      </w:r>
      <w:r>
        <w:rPr>
          <w:rFonts w:hint="eastAsia"/>
        </w:rPr>
        <w:t>　　第二节 大梁中板行业发展历程</w:t>
      </w:r>
      <w:r>
        <w:rPr>
          <w:rFonts w:hint="eastAsia"/>
        </w:rPr>
        <w:br/>
      </w:r>
      <w:r>
        <w:rPr>
          <w:rFonts w:hint="eastAsia"/>
        </w:rPr>
        <w:t>　　第三节 大梁中板产业链分析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二、大梁中板产业链模型分析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2024-2025年中国大梁中板行业发展环境分析</w:t>
      </w:r>
      <w:r>
        <w:rPr>
          <w:rFonts w:hint="eastAsia"/>
        </w:rPr>
        <w:br/>
      </w:r>
      <w:r>
        <w:rPr>
          <w:rFonts w:hint="eastAsia"/>
        </w:rPr>
        <w:t>　　第一节 大梁中板行业经济环境分析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大梁中板行业政策环境分析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一、大梁中板行业相关政策</w:t>
      </w:r>
      <w:r>
        <w:rPr>
          <w:rFonts w:hint="eastAsia"/>
        </w:rPr>
        <w:br/>
      </w:r>
      <w:r>
        <w:rPr>
          <w:rFonts w:hint="eastAsia"/>
        </w:rPr>
        <w:t>　　　　二、大梁中板行业相关标准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2024-2025年大梁中板行业技术发展现状及趋势分析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大梁中板行业技术发展现状分析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国内外大梁中板行业技术差异与原因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大梁中板行业技术发展方向、趋势预测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提升大梁中板行业技术能力策略建议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中国大梁中板行业供给与需求情况分析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2019-2024年中国大梁中板行业总体规模</w:t>
      </w:r>
      <w:r>
        <w:rPr>
          <w:rFonts w:hint="eastAsia"/>
        </w:rPr>
        <w:br/>
      </w:r>
      <w:r>
        <w:rPr>
          <w:rFonts w:hint="eastAsia"/>
        </w:rPr>
        <w:t>　　第二节 中国大梁中板行业盈利情况分析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中国大梁中板行业产量情况分析与预测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一、2019-2024年大梁中板行业产量统计分析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二、2024年大梁中板行业产量特点分析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三、2025-2031年中国大梁中板行业产量预测分析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中国大梁中板行业需求概况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一、2019-2024年中国大梁中板行业需求情况分析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二、2024年中国大梁中板行业市场需求特点分析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三、2025-2031年中国大梁中板市场需求预测分析</w:t>
      </w:r>
      <w:r>
        <w:rPr>
          <w:rFonts w:hint="eastAsia"/>
        </w:rPr>
        <w:br/>
      </w:r>
      <w:r>
        <w:rPr>
          <w:rFonts w:hint="eastAsia"/>
        </w:rPr>
        <w:t>　　第五节 大梁中板产业供需平衡状况分析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2019-2024年中国大梁中板行业重点地区调研分析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一、中国大梁中板行业重点区域市场结构调研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中国大梁中板行业进出口情况分析预测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2019-2024年中国大梁中板行业进出口情况分析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一、2019-2024年中国大梁中板行业进口分析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二、2019-2024年中国大梁中板行业出口分析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2025-2031年中国大梁中板行业进出口情况预测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一、2025-2031年中国大梁中板行业进口预测分析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二、2025-2031年中国大梁中板行业出口预测分析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影响大梁中板行业进出口变化的主要原因分析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中国大梁中板行业规模与效益分析预测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大梁中板行业规模分析及预测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一、2019-2024年大梁中板行业资产规模变化分析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二、2025-2031年大梁中板行业资产规模预测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三、2019-2024年大梁中板行业收入和利润变化分析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四、2025-2031年大梁中板行业收入和利润预测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大梁中板行业效益分析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一、2019-2024年大梁中板行业三费变化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二、2019-2024年大梁中板行业效益分析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国内大梁中板产品价格走势及影响因素分析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2019-2024年国内大梁中板市场价格回顾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当前国内大梁中板市场价格及评述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国内大梁中板价格影响因素分析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2025-2031年国内大梁中板市场价格走势预测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大梁中板行业上、下游市场分析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大梁中板行业上游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大梁中板行业下游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大梁中板行业竞争格局分析</w:t>
      </w:r>
      <w:r>
        <w:rPr>
          <w:rFonts w:hint="eastAsia"/>
        </w:rPr>
        <w:br/>
      </w:r>
      <w:r>
        <w:rPr>
          <w:rFonts w:hint="eastAsia"/>
        </w:rPr>
        <w:t>　　第一节 大梁中板行业集中度分析</w:t>
      </w:r>
      <w:r>
        <w:rPr>
          <w:rFonts w:hint="eastAsia"/>
        </w:rPr>
        <w:br/>
      </w:r>
      <w:r>
        <w:rPr>
          <w:rFonts w:hint="eastAsia"/>
        </w:rPr>
        <w:t>　　　　一、大梁中板市场集中度分析</w:t>
      </w:r>
      <w:r>
        <w:rPr>
          <w:rFonts w:hint="eastAsia"/>
        </w:rPr>
        <w:br/>
      </w:r>
      <w:r>
        <w:rPr>
          <w:rFonts w:hint="eastAsia"/>
        </w:rPr>
        <w:t>　　　　二、大梁中板企业集中度分析</w:t>
      </w:r>
      <w:r>
        <w:rPr>
          <w:rFonts w:hint="eastAsia"/>
        </w:rPr>
        <w:br/>
      </w:r>
      <w:r>
        <w:rPr>
          <w:rFonts w:hint="eastAsia"/>
        </w:rPr>
        <w:t>　　　　三、大梁中板区域集中度分析</w:t>
      </w:r>
      <w:r>
        <w:rPr>
          <w:rFonts w:hint="eastAsia"/>
        </w:rPr>
        <w:br/>
      </w:r>
      <w:r>
        <w:rPr>
          <w:rFonts w:hint="eastAsia"/>
        </w:rPr>
        <w:t>　　第二节 大梁中板行业竞争格局分析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一、2025年大梁中板行业竞争分析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二、2025年中外大梁中板产品竞争分析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三、2019-2024年中国大梁中板市场竞争分析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四、2025-2031年国内主要大梁中板企业动向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大梁中板行业重点企业发展调研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大梁中板企业发展策略分析</w:t>
      </w:r>
      <w:r>
        <w:rPr>
          <w:rFonts w:hint="eastAsia"/>
        </w:rPr>
        <w:br/>
      </w:r>
      <w:r>
        <w:rPr>
          <w:rFonts w:hint="eastAsia"/>
        </w:rPr>
        <w:t>　　第一节 大梁中板市场策略分析</w:t>
      </w:r>
      <w:r>
        <w:rPr>
          <w:rFonts w:hint="eastAsia"/>
        </w:rPr>
        <w:br/>
      </w:r>
      <w:r>
        <w:rPr>
          <w:rFonts w:hint="eastAsia"/>
        </w:rPr>
        <w:t>　　　　一、大梁中板价格策略分析</w:t>
      </w:r>
      <w:r>
        <w:rPr>
          <w:rFonts w:hint="eastAsia"/>
        </w:rPr>
        <w:br/>
      </w:r>
      <w:r>
        <w:rPr>
          <w:rFonts w:hint="eastAsia"/>
        </w:rPr>
        <w:t>　　　　二、大梁中板渠道策略分析</w:t>
      </w:r>
      <w:r>
        <w:rPr>
          <w:rFonts w:hint="eastAsia"/>
        </w:rPr>
        <w:br/>
      </w:r>
      <w:r>
        <w:rPr>
          <w:rFonts w:hint="eastAsia"/>
        </w:rPr>
        <w:t>　　第二节 大梁中板销售策略分析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提高大梁中板企业竞争力的策略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一、提高中国大梁中板企业核心竞争力的对策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二、大梁中板企业提升竞争力的主要方向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三、影响大梁中板企业核心竞争力的因素及提升途径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四、提高大梁中板企业竞争力的策略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对中国大梁中板品牌的战略思考</w:t>
      </w:r>
      <w:r>
        <w:rPr>
          <w:rFonts w:hint="eastAsia"/>
        </w:rPr>
        <w:br/>
      </w:r>
      <w:r>
        <w:rPr>
          <w:rFonts w:hint="eastAsia"/>
        </w:rPr>
        <w:t>　　　　一、大梁中板实施品牌战略的意义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二、大梁中板企业品牌的现状分析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三、中国大梁中板企业的品牌战略</w:t>
      </w:r>
      <w:r>
        <w:rPr>
          <w:rFonts w:hint="eastAsia"/>
        </w:rPr>
        <w:br/>
      </w:r>
      <w:r>
        <w:rPr>
          <w:rFonts w:hint="eastAsia"/>
        </w:rPr>
        <w:t>　　　　四、大梁中板品牌战略管理的策略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大梁中板行业发展因素与投资风险分析预测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影响大梁中板行业发展主要因素分析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一、2025年影响大梁中板行业发展的不利因素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二、2025年影响大梁中板行业发展的稳定因素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三、2025年影响大梁中板行业发展的有利因素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四、2025年中国大梁中板行业发展面临的机遇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五、2025年中国大梁中板行业发展面临的挑战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大梁中板行业投资风险分析预测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一、2025-2031年大梁中板行业市场风险分析预测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二、2025-2031年大梁中板行业政策风险分析预测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三、2025-2031年大梁中板行业技术风险分析预测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四、2025-2031年大梁中板行业竞争风险分析预测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五、2025-2031年大梁中板行业管理风险分析预测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大梁中板市场预测及项目投资建议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中国大梁中板行业生产、营销企业投资运作模式分析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大梁中板行业外销与内销优势分析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2025-2031年中国大梁中板行业市场规模及增长趋势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2025-2031年中国大梁中板行业投资规模预测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2025-2031年大梁中板行业市场盈利预测</w:t>
      </w:r>
      <w:r>
        <w:rPr>
          <w:rFonts w:hint="eastAsia"/>
        </w:rPr>
        <w:br/>
      </w:r>
      <w:r>
        <w:rPr>
          <w:rFonts w:hint="eastAsia"/>
        </w:rPr>
        <w:t>　　第六节 大梁中板行业项目投资建议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一、大梁中板技术应用注意事项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二、大梁中板项目投资注意事项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三、大梁中板生产开发注意事项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四、大梁中板销售注意事项</w:t>
      </w:r>
      <w:r>
        <w:rPr>
          <w:rFonts w:hint="eastAsia"/>
        </w:rPr>
        <w:br/>
      </w:r>
      <w:r>
        <w:rPr>
          <w:rFonts w:hint="eastAsia"/>
        </w:rPr>
        <w:t>　　第七节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大梁中板行业历程</w:t>
      </w:r>
      <w:r>
        <w:rPr>
          <w:rFonts w:hint="eastAsia"/>
        </w:rPr>
        <w:br/>
      </w:r>
      <w:r>
        <w:rPr>
          <w:rFonts w:hint="eastAsia"/>
        </w:rPr>
        <w:t>　　图表 大梁中板行业生命周期</w:t>
      </w:r>
      <w:r>
        <w:rPr>
          <w:rFonts w:hint="eastAsia"/>
        </w:rPr>
        <w:br/>
      </w:r>
      <w:r>
        <w:rPr>
          <w:rFonts w:hint="eastAsia"/>
        </w:rPr>
        <w:t>　　图表 大梁中板行业产业链分析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2019-2024年大梁中板行业市场容量分析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2019-2024年中国大梁中板市场需求量及增速统计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2025年中国大梁中板行业需求领域分布格局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2019-2024年中国大梁中板进口金额分析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2019-2024年中国大梁中板出口数量分析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2019-2024年中国大梁中板出口金额分析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2025年中国大梁中板进口国家及地区分析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2025年中国大梁中板出口国家及地区分析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2019-2024年中国大梁中板行业企业平均规模情况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大梁中板重点企业（一）基本信息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2025-2031年中国大梁中板市场前景分析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2025-2031年中国大梁中板行业发展趋势预测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3f50ba339480d" w:history="1">
        <w:r>
          <w:rPr>
            <w:rStyle w:val="Hyperlink"/>
          </w:rPr>
          <w:t>2025-2031年中国大梁中板行业发展研究及市场前景分析报告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3f50ba339480d" w:history="1">
        <w:r>
          <w:rPr>
            <w:rStyle w:val="Hyperlink"/>
          </w:rPr>
          <w:t>https://www.20087.com/9/60/DaLiangZhongBanShiChangDiaoChaBaoGao.html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热点：汽车大梁板的钢材材质、大梁板标准、板次梁主梁示意图、大梁底板、大板结构与框架结构、大梁中间开裂是什么原因、板下梁是什么意思、大梁板价格、有梁板和无梁板的定义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e7a9d3c474e7f" w:history="1">
      <w:r>
        <w:rPr>
          <w:rStyle w:val="Hyperlink"/>
        </w:rPr>
        <w:t>2025-2031年中国大梁中板行业发展研究及市场前景分析报告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LiangZhongBanShiChangDiaoChaBaoGao.html" TargetMode="External" Id="R2b23f50ba339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LiangZhongBanShiChangDiaoChaBaoGao.html" TargetMode="External" Id="R092e7a9d3c4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2025-01-14T05:00:00Z</dcterms:created>
  <dcterms:modified xsi:type="dcterms:W3CDTF">2025-01-14T06:00:00Z</dcterms:modified>
  <dc:subject>2025-2031年中国大梁中板行业发展研究及市场前景分析报告</dc:subject>
  <dc:title>2025-2031年中国大梁中板行业发展研究及市场前景分析报告</dc:title>
  <cp:keywords>2025-2031年中国大梁中板行业发展研究及市场前景分析报告</cp:keywords>
  <dc:description>2025-2031年中国大梁中板行业发展研究及市场前景分析报告</dc:description>
</cp:coreProperties>
</file>