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01cea94b74715" w:history="1">
              <w:r>
                <w:rPr>
                  <w:rStyle w:val="Hyperlink"/>
                </w:rPr>
                <w:t>2026-2032年中国止滑布发展调研及发展趋势预测报告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01cea94b74715" w:history="1">
              <w:r>
                <w:rPr>
                  <w:rStyle w:val="Hyperlink"/>
                </w:rPr>
                <w:t>2026-2032年中国止滑布发展调研及发展趋势预测报告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01cea94b74715" w:history="1">
                <w:r>
                  <w:rPr>
                    <w:rStyle w:val="Hyperlink"/>
                  </w:rPr>
                  <w:t>https://www.20087.com/3/96/ZhiHuaBuShiChangDiaoChaBaoGao.html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布是防滑材料的一种，近年来随着新材料技术和市场需求的增长而不断进步。目前，止滑布不仅在摩擦系数、耐久性方面有了显著提升，还在环保性和适用性上进行了优化。随着新材料的应用和技术的进步，止滑布变得更加轻薄、柔软，且能够提供更好的防滑效果。此外，随着消费者对安全性的重视，市场上出现了更多符合国际安全标准的止滑布产品。</w:t>
      </w:r>
      <w:r>
        <w:rPr>
          <w:rFonts w:hint="eastAsia"/>
        </w:rPr>
        <w:br/>
      </w:r>
      <w:r>
        <w:rPr>
          <w:rFonts w:hint="eastAsia"/>
        </w:rPr>
        <w:t>　　未来，止滑布市场将持续增长。一方面，随着对公共场所和个人住宅安全要求的提高，对高性能、高安全性的止滑布需求将持续增加。产品将更加注重技术创新，如采用更先进的复合材料和制造工艺，提高止滑布的摩擦系数和耐久性。另一方面，随着环保理念的普及，更加环保、低挥发性有机化合物(VOC)的止滑布将成为市场主流。此外，随着个性化需求的增长，能够提供定制化图案和颜色的止滑布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01cea94b74715" w:history="1">
        <w:r>
          <w:rPr>
            <w:rStyle w:val="Hyperlink"/>
          </w:rPr>
          <w:t>2026-2032年中国止滑布发展调研及发展趋势预测报告</w:t>
        </w:r>
      </w:hyperlink>
      <w:r>
        <w:rPr>
          <w:rFonts w:hint="eastAsia"/>
        </w:rPr>
        <w:t>》基于统计局、相关行业协会及科研机构的详实数据，系统分析了止滑布市场的规模现状、需求特征及价格走势。报告客观评估了止滑布行业技术水平及未来发展方向，对市场前景做出科学预测，并重点分析了止滑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中国止滑布行业发展环境</w:t>
      </w:r>
      <w:r>
        <w:rPr>
          <w:rFonts w:hint="eastAsia"/>
        </w:rPr>
        <w:br/>
      </w:r>
      <w:r>
        <w:rPr>
          <w:rFonts w:hint="eastAsia"/>
        </w:rPr>
        <w:t>　　第一节 止滑布行业及属性分析</w:t>
      </w:r>
      <w:r>
        <w:rPr>
          <w:rFonts w:hint="eastAsia"/>
        </w:rPr>
        <w:br/>
      </w:r>
      <w:r>
        <w:rPr>
          <w:rFonts w:hint="eastAsia"/>
        </w:rPr>
        <w:t>　　　　一、止滑布行业定义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四、止滑布行业周期属性</w:t>
      </w:r>
      <w:r>
        <w:rPr>
          <w:rFonts w:hint="eastAsia"/>
        </w:rPr>
        <w:br/>
      </w:r>
      <w:r>
        <w:rPr>
          <w:rFonts w:hint="eastAsia"/>
        </w:rPr>
        <w:t>　　第二节 止滑布行业经济发展环境</w:t>
      </w:r>
      <w:r>
        <w:rPr>
          <w:rFonts w:hint="eastAsia"/>
        </w:rPr>
        <w:br/>
      </w:r>
      <w:r>
        <w:rPr>
          <w:rFonts w:hint="eastAsia"/>
        </w:rPr>
        <w:t>　　第三节 止滑布行业政策发展环境</w:t>
      </w:r>
      <w:r>
        <w:rPr>
          <w:rFonts w:hint="eastAsia"/>
        </w:rPr>
        <w:br/>
      </w:r>
      <w:r>
        <w:rPr>
          <w:rFonts w:hint="eastAsia"/>
        </w:rPr>
        <w:t>　　第四节 止滑布行业社会发展环境</w:t>
      </w:r>
      <w:r>
        <w:rPr>
          <w:rFonts w:hint="eastAsia"/>
        </w:rPr>
        <w:br/>
      </w:r>
      <w:r>
        <w:rPr>
          <w:rFonts w:hint="eastAsia"/>
        </w:rPr>
        <w:t>　　第五节 止滑布投融资发展环境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2025-2026年止滑布行业技术发展现状及趋势分析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国内外止滑布行业技术差异与原因</w:t>
      </w:r>
      <w:r>
        <w:rPr>
          <w:rFonts w:hint="eastAsia"/>
        </w:rPr>
        <w:br/>
      </w:r>
      <w:r>
        <w:rPr>
          <w:rFonts w:hint="eastAsia"/>
        </w:rPr>
        <w:t>　　第三节 止滑布行业技术发展方向、趋势预测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2020-2025年中国止滑布行业总体规模</w:t>
      </w:r>
      <w:r>
        <w:rPr>
          <w:rFonts w:hint="eastAsia"/>
        </w:rPr>
        <w:br/>
      </w:r>
      <w:r>
        <w:rPr>
          <w:rFonts w:hint="eastAsia"/>
        </w:rPr>
        <w:t>　　第二节 中国止滑布行业盈利情况分析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中国止滑布行业产量情况分析与预测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一、2020-2025年止滑布行业产量统计分析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二、2026年止滑布行业产量特点分析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三、2026-2032年中国止滑布行业产量预测分析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中国止滑布行业需求概况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一、2020-2025年中国止滑布行业需求情况分析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二、2026年中国止滑布行业市场需求特点分析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三、2026-2032年中国止滑布市场需求预测分析分析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止滑布产业供需平衡状况分析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2020-2025年中国止滑布行业重点地区调研分析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一、中国止滑布行业重点区域市场结构调研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2020-2025年中国止滑布行业进出口情况分析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一、2020-2025年中国止滑布行业进口分析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二、2020-2025年中国止滑布行业出口分析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2026-2032年中国止滑布行业进出口情况预测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一、2026-2032年中国止滑布行业进口预测分析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二、2026-2032年中国止滑布行业出口预测分析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影响止滑布行业进出口变化的主要原因分析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止滑布行业上、下游市场分析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止滑布行业上游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止滑布行业下游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止滑布行业企业经营策略研究分析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止滑布企业多样化经营策略分析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一、止滑布企业多样化经营情况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二、现行止滑布行业多样化经营的方向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大型止滑布企业集团未来发展策略分析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对中小止滑布企业生产经营的建议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止滑布行业发展前景与市场趋势分析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我国止滑布行业前景与机遇分析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一、我国止滑布行业发展前景</w:t>
      </w:r>
      <w:r>
        <w:rPr>
          <w:rFonts w:hint="eastAsia"/>
        </w:rPr>
        <w:br/>
      </w:r>
      <w:r>
        <w:rPr>
          <w:rFonts w:hint="eastAsia"/>
        </w:rPr>
        <w:t>　　　　二、我国止滑布发展机遇分析</w:t>
      </w:r>
      <w:r>
        <w:rPr>
          <w:rFonts w:hint="eastAsia"/>
        </w:rPr>
        <w:br/>
      </w:r>
      <w:r>
        <w:rPr>
          <w:rFonts w:hint="eastAsia"/>
        </w:rPr>
        <w:t>　　　　三、2026年止滑布的发展机遇分析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四、新冠疫情对止滑布行业的影响分析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2026-2032年中国止滑布市场趋势分析</w:t>
      </w:r>
      <w:r>
        <w:rPr>
          <w:rFonts w:hint="eastAsia"/>
        </w:rPr>
        <w:br/>
      </w:r>
      <w:r>
        <w:rPr>
          <w:rFonts w:hint="eastAsia"/>
        </w:rPr>
        <w:t>　　　　一、止滑布市场趋势总结</w:t>
      </w:r>
      <w:r>
        <w:rPr>
          <w:rFonts w:hint="eastAsia"/>
        </w:rPr>
        <w:br/>
      </w:r>
      <w:r>
        <w:rPr>
          <w:rFonts w:hint="eastAsia"/>
        </w:rPr>
        <w:t>　　　　二、止滑布发展趋势分析</w:t>
      </w:r>
      <w:r>
        <w:rPr>
          <w:rFonts w:hint="eastAsia"/>
        </w:rPr>
        <w:br/>
      </w:r>
      <w:r>
        <w:rPr>
          <w:rFonts w:hint="eastAsia"/>
        </w:rPr>
        <w:t>　　　　三、止滑布市场发展空间</w:t>
      </w:r>
      <w:r>
        <w:rPr>
          <w:rFonts w:hint="eastAsia"/>
        </w:rPr>
        <w:br/>
      </w:r>
      <w:r>
        <w:rPr>
          <w:rFonts w:hint="eastAsia"/>
        </w:rPr>
        <w:t>　　　　四、止滑布产业政策趋向</w:t>
      </w:r>
      <w:r>
        <w:rPr>
          <w:rFonts w:hint="eastAsia"/>
        </w:rPr>
        <w:br/>
      </w:r>
      <w:r>
        <w:rPr>
          <w:rFonts w:hint="eastAsia"/>
        </w:rPr>
        <w:t>　　　　五、止滑布技术革新趋势</w:t>
      </w:r>
      <w:r>
        <w:rPr>
          <w:rFonts w:hint="eastAsia"/>
        </w:rPr>
        <w:br/>
      </w:r>
      <w:r>
        <w:rPr>
          <w:rFonts w:hint="eastAsia"/>
        </w:rPr>
        <w:t>　　　　六、止滑布价格走势分析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七、国际环境对止滑布行业的影响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止滑布行业投资效益及风险分析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止滑布行业投资效益分析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一、2026年止滑布行业投资状况分析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二、2026年止滑布行业投资效益分析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三、2026年止滑布行业投资趋势预测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四、2026年止滑布行业投资方向</w:t>
      </w:r>
      <w:r>
        <w:rPr>
          <w:rFonts w:hint="eastAsia"/>
        </w:rPr>
        <w:br/>
      </w:r>
      <w:r>
        <w:rPr>
          <w:rFonts w:hint="eastAsia"/>
        </w:rPr>
        <w:t>　　　　五、2026年止滑布行业投资建议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2026-2032年止滑布行业投资风险及控制策略分析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一、止滑布市场风险及控制策略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二、止滑布行业政策风险及控制策略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三、止滑布经营风险及控制策略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四、止滑布同业竞争风险及控制策略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五、止滑布行业其他风险及控制策略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中国止滑布行业生产、营销企业投资运作模式分析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止滑布行业外销与内销优势分析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2026-2032年中国止滑布行业市场规模及增长趋势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2026-2032年中国止滑布行业投资规模预测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2026-2032年止滑布行业市场盈利预测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中^智^林^－止滑布行业项目投资建议</w:t>
      </w:r>
      <w:r>
        <w:rPr>
          <w:rFonts w:hint="eastAsia"/>
        </w:rPr>
        <w:br/>
      </w:r>
      <w:r>
        <w:rPr>
          <w:rFonts w:hint="eastAsia"/>
        </w:rPr>
        <w:t>　　　　一、止滑布技术应用注意事项</w:t>
      </w:r>
      <w:r>
        <w:rPr>
          <w:rFonts w:hint="eastAsia"/>
        </w:rPr>
        <w:br/>
      </w:r>
      <w:r>
        <w:rPr>
          <w:rFonts w:hint="eastAsia"/>
        </w:rPr>
        <w:t>　　　　二、止滑布项目投资注意事项</w:t>
      </w:r>
      <w:r>
        <w:rPr>
          <w:rFonts w:hint="eastAsia"/>
        </w:rPr>
        <w:br/>
      </w:r>
      <w:r>
        <w:rPr>
          <w:rFonts w:hint="eastAsia"/>
        </w:rPr>
        <w:t>　　　　三、止滑布生产开发注意事项</w:t>
      </w:r>
      <w:r>
        <w:rPr>
          <w:rFonts w:hint="eastAsia"/>
        </w:rPr>
        <w:br/>
      </w:r>
      <w:r>
        <w:rPr>
          <w:rFonts w:hint="eastAsia"/>
        </w:rPr>
        <w:t>　　　　四、止滑布销售注意事项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2020-2025年中国止滑布市场规模及增长情况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2020-2025年中国止滑布行业产量及增长趋势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2026-2032年中国止滑布行业产量预测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2020-2025年中国止滑布行业市场需求及增长情况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2026-2032年中国止滑布行业市场需求预测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**地区止滑布市场规模及增长情况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2020-2025年中国止滑布行业出口情况分析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2026年止滑布行业壁垒</w:t>
      </w:r>
      <w:r>
        <w:rPr>
          <w:rFonts w:hint="eastAsia"/>
        </w:rPr>
        <w:br/>
      </w:r>
      <w:r>
        <w:rPr>
          <w:rFonts w:hint="eastAsia"/>
        </w:rPr>
        <w:t>　　图表 2026年止滑布市场前景分析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2026-2032年中国止滑布市场规模预测</w:t>
      </w:r>
      <w:r>
        <w:rPr>
          <w:rFonts w:hint="eastAsia"/>
        </w:rPr>
        <w:br/>
      </w:r>
      <w:r>
        <w:rPr>
          <w:rFonts w:hint="eastAsia"/>
        </w:rPr>
        <w:t>　　图表 2026年止滑布发展趋势预测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01cea94b74715" w:history="1">
        <w:r>
          <w:rPr>
            <w:rStyle w:val="Hyperlink"/>
          </w:rPr>
          <w:t>2026-2032年中国止滑布发展调研及发展趋势预测报告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01cea94b74715" w:history="1">
        <w:r>
          <w:rPr>
            <w:rStyle w:val="Hyperlink"/>
          </w:rPr>
          <w:t>https://www.20087.com/3/96/ZhiHuaBuShiChangDiaoChaBaoGao.html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热点：梯步防滑条图片、止滑布是什么材质做的、止滑布生产厂、止滑布滴塑机、移位滑动布、止滑布英文、羽绒服跑胆布技巧、止滑布滴胶厂招工、羽毛球拍拍面往一边偏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cb3b77494174" w:history="1">
      <w:r>
        <w:rPr>
          <w:rStyle w:val="Hyperlink"/>
        </w:rPr>
        <w:t>2026-2032年中国止滑布发展调研及发展趋势预测报告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HuaBuShiChangDiaoChaBaoGao.html" TargetMode="External" Id="Rc1b01cea94b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HuaBuShiChangDiaoChaBaoGao.html" TargetMode="External" Id="Rd518cb3b7749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2025-08-18T04:45:00Z</dcterms:created>
  <dcterms:modified xsi:type="dcterms:W3CDTF">2025-08-18T05:45:00Z</dcterms:modified>
  <dc:subject>2026-2032年中国止滑布发展调研及发展趋势预测报告</dc:subject>
  <dc:title>2026-2032年中国止滑布发展调研及发展趋势预测报告</dc:title>
  <cp:keywords>2026-2032年中国止滑布发展调研及发展趋势预测报告</cp:keywords>
  <dc:description>2026-2032年中国止滑布发展调研及发展趋势预测报告</dc:description>
</cp:coreProperties>
</file>