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dad0b546c429c" w:history="1">
              <w:r>
                <w:rPr>
                  <w:rStyle w:val="Hyperlink"/>
                </w:rPr>
                <w:t>全球与中国不锈钢冷轧钢板行业研究分析及趋势预测报告（2025-2031年）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dad0b546c429c" w:history="1">
              <w:r>
                <w:rPr>
                  <w:rStyle w:val="Hyperlink"/>
                </w:rPr>
                <w:t>全球与中国不锈钢冷轧钢板行业研究分析及趋势预测报告（2025-2031年）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dad0b546c429c" w:history="1">
                <w:r>
                  <w:rPr>
                    <w:rStyle w:val="Hyperlink"/>
                  </w:rPr>
                  <w:t>https://www.20087.com/9/70/BuXiuGangLengYaGangBanDeFaZhanQuShi.html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轧钢板是一种经过冷轧工艺加工而成的板材，具有优异的耐腐蚀性、高强度和美观性，广泛应用于建筑、家电、厨具等领域。近年来，随着不锈钢材料技术的进步和生产工艺的优化，不锈钢冷轧钢板的质量和性能得到了显著提升。当前市场上，不锈钢冷轧钢板不仅表面光洁度高、尺寸精度好，而且在耐蚀性、耐磨性等方面也有明显改善。此外，随着设计美学的提升，不锈钢冷轧钢板在纹理和色彩上也呈现出多样化。</w:t>
      </w:r>
      <w:r>
        <w:rPr>
          <w:rFonts w:hint="eastAsia"/>
        </w:rPr>
        <w:br/>
      </w:r>
      <w:r>
        <w:rPr>
          <w:rFonts w:hint="eastAsia"/>
        </w:rPr>
        <w:t>　　未来，不锈钢冷轧钢板将更加注重高性能和绿色环保。一方面，通过引入新型合金元素和优化热处理工艺，不锈钢冷轧钢板将具备更高的强度和更好的耐蚀性，以适应更加苛刻的应用环境。另一方面，随着对可持续发展的重视，不锈钢冷轧钢板将采用更多可回收材料和清洁生产技术，减少对环境的影响。此外，随着个性化设计趋势的增强，不锈钢冷轧钢板将更加注重表面处理技术的发展，提供更加丰富的视觉效果和触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dad0b546c429c" w:history="1">
        <w:r>
          <w:rPr>
            <w:rStyle w:val="Hyperlink"/>
          </w:rPr>
          <w:t>全球与中国不锈钢冷轧钢板行业研究分析及趋势预测报告（2025-2031年）</w:t>
        </w:r>
      </w:hyperlink>
      <w:r>
        <w:rPr>
          <w:rFonts w:hint="eastAsia"/>
        </w:rPr>
        <w:t>》系统分析了不锈钢冷轧钢板行业的市场规模、供需动态及竞争格局，重点评估了主要不锈钢冷轧钢板企业的经营表现，并对不锈钢冷轧钢板行业未来发展趋势进行了科学预测。报告结合不锈钢冷轧钢板技术现状与SWOT分析，揭示了市场机遇与潜在风险。市场调研网发布的《</w:t>
      </w:r>
      <w:hyperlink r:id="Re73dad0b546c429c" w:history="1">
        <w:r>
          <w:rPr>
            <w:rStyle w:val="Hyperlink"/>
          </w:rPr>
          <w:t>全球与中国不锈钢冷轧钢板行业研究分析及趋势预测报告（2025-2031年）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中国不锈钢冷轧钢板概述</w:t>
      </w:r>
      <w:r>
        <w:rPr>
          <w:rFonts w:hint="eastAsia"/>
        </w:rPr>
        <w:br/>
      </w:r>
      <w:r>
        <w:rPr>
          <w:rFonts w:hint="eastAsia"/>
        </w:rPr>
        <w:t>　　第一节 不锈钢冷轧钢板行业定义</w:t>
      </w:r>
      <w:r>
        <w:rPr>
          <w:rFonts w:hint="eastAsia"/>
        </w:rPr>
        <w:br/>
      </w:r>
      <w:r>
        <w:rPr>
          <w:rFonts w:hint="eastAsia"/>
        </w:rPr>
        <w:t>　　第二节 不锈钢冷轧钢板行业发展特性</w:t>
      </w:r>
      <w:r>
        <w:rPr>
          <w:rFonts w:hint="eastAsia"/>
        </w:rPr>
        <w:br/>
      </w:r>
      <w:r>
        <w:rPr>
          <w:rFonts w:hint="eastAsia"/>
        </w:rPr>
        <w:t>　　第三节 不锈钢冷轧钢板产业链分析</w:t>
      </w:r>
      <w:r>
        <w:rPr>
          <w:rFonts w:hint="eastAsia"/>
        </w:rPr>
        <w:br/>
      </w:r>
      <w:r>
        <w:rPr>
          <w:rFonts w:hint="eastAsia"/>
        </w:rPr>
        <w:t>　　第四节 不锈钢冷轧钢板行业生命周期分析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2024-2025年国外主要不锈钢冷轧钢板市场发展概况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全球不锈钢冷轧钢板市场发展分析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欧盟地区主要国家不锈钢冷轧钢板市场概况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北美地区不锈钢冷轧钢板市场概况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亚太地区主要国家不锈钢冷轧钢板市场概况</w:t>
      </w:r>
      <w:r>
        <w:rPr>
          <w:rFonts w:hint="eastAsia"/>
        </w:rPr>
        <w:br/>
      </w:r>
      <w:r>
        <w:rPr>
          <w:rFonts w:hint="eastAsia"/>
        </w:rPr>
        <w:t>　　第五节 全球不锈钢冷轧钢板市场发展预测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2024-2025年中国不锈钢冷轧钢板发展环境分析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不锈钢冷轧钢板行业相关政策、标准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不锈钢冷轧钢板行业相关发展规划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中国不锈钢冷轧钢板技术发展分析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当前不锈钢冷轧钢板技术发展现状分析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不锈钢冷轧钢板生产中需注意的问题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不锈钢冷轧钢板行业主要技术发展趋势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不锈钢冷轧钢板市场特性分析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不锈钢冷轧钢板行业集中度分析</w:t>
      </w:r>
      <w:r>
        <w:rPr>
          <w:rFonts w:hint="eastAsia"/>
        </w:rPr>
        <w:br/>
      </w:r>
      <w:r>
        <w:rPr>
          <w:rFonts w:hint="eastAsia"/>
        </w:rPr>
        <w:t>　　第二节 不锈钢冷轧钢板行业SWOT分析</w:t>
      </w:r>
      <w:r>
        <w:rPr>
          <w:rFonts w:hint="eastAsia"/>
        </w:rPr>
        <w:br/>
      </w:r>
      <w:r>
        <w:rPr>
          <w:rFonts w:hint="eastAsia"/>
        </w:rPr>
        <w:t>　　　　一、不锈钢冷轧钢板行业优势</w:t>
      </w:r>
      <w:r>
        <w:rPr>
          <w:rFonts w:hint="eastAsia"/>
        </w:rPr>
        <w:br/>
      </w:r>
      <w:r>
        <w:rPr>
          <w:rFonts w:hint="eastAsia"/>
        </w:rPr>
        <w:t>　　　　二、不锈钢冷轧钢板行业劣势</w:t>
      </w:r>
      <w:r>
        <w:rPr>
          <w:rFonts w:hint="eastAsia"/>
        </w:rPr>
        <w:br/>
      </w:r>
      <w:r>
        <w:rPr>
          <w:rFonts w:hint="eastAsia"/>
        </w:rPr>
        <w:t>　　　　三、不锈钢冷轧钢板行业机会</w:t>
      </w:r>
      <w:r>
        <w:rPr>
          <w:rFonts w:hint="eastAsia"/>
        </w:rPr>
        <w:br/>
      </w:r>
      <w:r>
        <w:rPr>
          <w:rFonts w:hint="eastAsia"/>
        </w:rPr>
        <w:t>　　　　四、不锈钢冷轧钢板行业风险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中国不锈钢冷轧钢板发展现状</w:t>
      </w:r>
      <w:r>
        <w:rPr>
          <w:rFonts w:hint="eastAsia"/>
        </w:rPr>
        <w:br/>
      </w:r>
      <w:r>
        <w:rPr>
          <w:rFonts w:hint="eastAsia"/>
        </w:rPr>
        <w:t>　　第一节 中国不锈钢冷轧钢板市场现状分析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中国不锈钢冷轧钢板行业产量情况分析及预测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一、不锈钢冷轧钢板总体产能规模</w:t>
      </w:r>
      <w:r>
        <w:rPr>
          <w:rFonts w:hint="eastAsia"/>
        </w:rPr>
        <w:br/>
      </w:r>
      <w:r>
        <w:rPr>
          <w:rFonts w:hint="eastAsia"/>
        </w:rPr>
        <w:t>　　　　二、不锈钢冷轧钢板生产区域分布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三、2019-2024年中国不锈钢冷轧钢板行业产量统计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四、2025-2031年中国不锈钢冷轧钢板行业产量预测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中国不锈钢冷轧钢板市场需求分析及预测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一、中国不锈钢冷轧钢板市场需求特点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二、2019-2024年中国不锈钢冷轧钢板市场需求量统计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三、2025-2031年中国不锈钢冷轧钢板市场需求量预测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中国不锈钢冷轧钢板价格趋势分析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一、2019-2024年中国不锈钢冷轧钢板市场价格趋势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二、2025-2031年中国不锈钢冷轧钢板市场价格走势预测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2019-2024年不锈钢冷轧钢板行业经济运行状况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2019-2024年中国不锈钢冷轧钢板行业盈利能力分析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2019-2024年中国不锈钢冷轧钢板行业发展能力分析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2019-2024年不锈钢冷轧钢板行业偿债能力分析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2019-2024年不锈钢冷轧钢板制造企业数量分析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不锈钢冷轧钢板行业上、下游市场分析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不锈钢冷轧钢板行业下游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中国不锈钢冷轧钢板行业重点地区发展分析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**地区不锈钢冷轧钢板市场发展分析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**地区不锈钢冷轧钢板市场发展分析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**地区不锈钢冷轧钢板市场发展分析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**地区不锈钢冷轧钢板市场发展分析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**地区不锈钢冷轧钢板市场发展分析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2019-2024年中国不锈钢冷轧钢板进出口分析</w:t>
      </w:r>
      <w:r>
        <w:rPr>
          <w:rFonts w:hint="eastAsia"/>
        </w:rPr>
        <w:br/>
      </w:r>
      <w:r>
        <w:rPr>
          <w:rFonts w:hint="eastAsia"/>
        </w:rPr>
        <w:t>　　第一节 不锈钢冷轧钢板进口情况分析</w:t>
      </w:r>
      <w:r>
        <w:rPr>
          <w:rFonts w:hint="eastAsia"/>
        </w:rPr>
        <w:br/>
      </w:r>
      <w:r>
        <w:rPr>
          <w:rFonts w:hint="eastAsia"/>
        </w:rPr>
        <w:t>　　第二节 不锈钢冷轧钢板出口情况分析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影响不锈钢冷轧钢板进出口因素分析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不锈钢冷轧钢板行业重点企业竞争力分析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不锈钢冷轧钢板行业企业经营策略研究分析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不锈钢冷轧钢板企业多样化经营策略分析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一、不锈钢冷轧钢板企业多样化经营情况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二、现行不锈钢冷轧钢板行业多样化经营的方向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大型不锈钢冷轧钢板企业集团未来发展策略分析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对中小不锈钢冷轧钢板企业生产经营的建议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不锈钢冷轧钢板行业投资风险预警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影响不锈钢冷轧钢板行业发展的主要因素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一、2025年影响不锈钢冷轧钢板行业运行的有利因素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二、2025年影响不锈钢冷轧钢板行业运行的稳定因素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三、2025年影响不锈钢冷轧钢板行业运行的不利因素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四、2025年我国不锈钢冷轧钢板行业发展面临的挑战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五、2025年我国不锈钢冷轧钢板行业发展面临的机遇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不锈钢冷轧钢板行业投资风险预警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一、不锈钢冷轧钢板行业市场风险预测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二、不锈钢冷轧钢板行业政策风险预测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三、不锈钢冷轧钢板行业经营风险预测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四、不锈钢冷轧钢板行业技术风险预测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五、不锈钢冷轧钢板行业竞争风险预测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六、不锈钢冷轧钢板行业其他风险预测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不锈钢冷轧钢板投资建议</w:t>
      </w:r>
      <w:r>
        <w:rPr>
          <w:rFonts w:hint="eastAsia"/>
        </w:rPr>
        <w:br/>
      </w:r>
      <w:r>
        <w:rPr>
          <w:rFonts w:hint="eastAsia"/>
        </w:rPr>
        <w:t>　　第一节 2025年不锈钢冷轧钢板市场前景分析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2025年不锈钢冷轧钢板发展趋势预测</w:t>
      </w:r>
      <w:r>
        <w:rPr>
          <w:rFonts w:hint="eastAsia"/>
        </w:rPr>
        <w:br/>
      </w:r>
      <w:r>
        <w:rPr>
          <w:rFonts w:hint="eastAsia"/>
        </w:rPr>
        <w:t>　　第三节 不锈钢冷轧钢板行业投资进入壁垒分析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不锈钢冷轧钢板图片</w:t>
      </w:r>
      <w:r>
        <w:rPr>
          <w:rFonts w:hint="eastAsia"/>
        </w:rPr>
        <w:br/>
      </w:r>
      <w:r>
        <w:rPr>
          <w:rFonts w:hint="eastAsia"/>
        </w:rPr>
        <w:t>　　图表 不锈钢冷轧钢板种类 分类</w:t>
      </w:r>
      <w:r>
        <w:rPr>
          <w:rFonts w:hint="eastAsia"/>
        </w:rPr>
        <w:br/>
      </w:r>
      <w:r>
        <w:rPr>
          <w:rFonts w:hint="eastAsia"/>
        </w:rPr>
        <w:t>　　图表 不锈钢冷轧钢板用途 应用</w:t>
      </w:r>
      <w:r>
        <w:rPr>
          <w:rFonts w:hint="eastAsia"/>
        </w:rPr>
        <w:br/>
      </w:r>
      <w:r>
        <w:rPr>
          <w:rFonts w:hint="eastAsia"/>
        </w:rPr>
        <w:t>　　图表 不锈钢冷轧钢板主要特点</w:t>
      </w:r>
      <w:r>
        <w:rPr>
          <w:rFonts w:hint="eastAsia"/>
        </w:rPr>
        <w:br/>
      </w:r>
      <w:r>
        <w:rPr>
          <w:rFonts w:hint="eastAsia"/>
        </w:rPr>
        <w:t>　　图表 不锈钢冷轧钢板产业链分析</w:t>
      </w:r>
      <w:r>
        <w:rPr>
          <w:rFonts w:hint="eastAsia"/>
        </w:rPr>
        <w:br/>
      </w:r>
      <w:r>
        <w:rPr>
          <w:rFonts w:hint="eastAsia"/>
        </w:rPr>
        <w:t>　　图表 不锈钢冷轧钢板政策分析</w:t>
      </w:r>
      <w:r>
        <w:rPr>
          <w:rFonts w:hint="eastAsia"/>
        </w:rPr>
        <w:br/>
      </w:r>
      <w:r>
        <w:rPr>
          <w:rFonts w:hint="eastAsia"/>
        </w:rPr>
        <w:t>　　图表 不锈钢冷轧钢板技术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2019-2024年不锈钢冷轧钢板行业市场容量分析</w:t>
      </w:r>
      <w:r>
        <w:rPr>
          <w:rFonts w:hint="eastAsia"/>
        </w:rPr>
        <w:br/>
      </w:r>
      <w:r>
        <w:rPr>
          <w:rFonts w:hint="eastAsia"/>
        </w:rPr>
        <w:t>　　图表 不锈钢冷轧钢板生产现状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不锈钢冷轧钢板行业动态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2024年中国不锈钢冷轧钢板行业需求领域分布格局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2019-2024年中国不锈钢冷轧钢板价格走势</w:t>
      </w:r>
      <w:r>
        <w:rPr>
          <w:rFonts w:hint="eastAsia"/>
        </w:rPr>
        <w:br/>
      </w:r>
      <w:r>
        <w:rPr>
          <w:rFonts w:hint="eastAsia"/>
        </w:rPr>
        <w:t>　　图表 2024年不锈钢冷轧钢板成本和利润分析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不锈钢冷轧钢板品牌</w:t>
      </w:r>
      <w:r>
        <w:rPr>
          <w:rFonts w:hint="eastAsia"/>
        </w:rPr>
        <w:br/>
      </w:r>
      <w:r>
        <w:rPr>
          <w:rFonts w:hint="eastAsia"/>
        </w:rPr>
        <w:t>　　图表 不锈钢冷轧钢板企业（一）概况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企业不锈钢冷轧钢板型号 规格</w:t>
      </w:r>
      <w:r>
        <w:rPr>
          <w:rFonts w:hint="eastAsia"/>
        </w:rPr>
        <w:br/>
      </w:r>
      <w:r>
        <w:rPr>
          <w:rFonts w:hint="eastAsia"/>
        </w:rPr>
        <w:t>　　图表 不锈钢冷轧钢板企业（一）经营分析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不锈钢冷轧钢板企业（一）盈利能力情况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不锈钢冷轧钢板上游现状</w:t>
      </w:r>
      <w:r>
        <w:rPr>
          <w:rFonts w:hint="eastAsia"/>
        </w:rPr>
        <w:br/>
      </w:r>
      <w:r>
        <w:rPr>
          <w:rFonts w:hint="eastAsia"/>
        </w:rPr>
        <w:t>　　图表 不锈钢冷轧钢板下游调研</w:t>
      </w:r>
      <w:r>
        <w:rPr>
          <w:rFonts w:hint="eastAsia"/>
        </w:rPr>
        <w:br/>
      </w:r>
      <w:r>
        <w:rPr>
          <w:rFonts w:hint="eastAsia"/>
        </w:rPr>
        <w:t>　　图表 不锈钢冷轧钢板企业（二）概况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企业不锈钢冷轧钢板型号 规格</w:t>
      </w:r>
      <w:r>
        <w:rPr>
          <w:rFonts w:hint="eastAsia"/>
        </w:rPr>
        <w:br/>
      </w:r>
      <w:r>
        <w:rPr>
          <w:rFonts w:hint="eastAsia"/>
        </w:rPr>
        <w:t>　　图表 不锈钢冷轧钢板企业（二）经营分析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不锈钢冷轧钢板企业（二）盈利能力情况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企业不锈钢冷轧钢板型号 规格</w:t>
      </w:r>
      <w:r>
        <w:rPr>
          <w:rFonts w:hint="eastAsia"/>
        </w:rPr>
        <w:br/>
      </w:r>
      <w:r>
        <w:rPr>
          <w:rFonts w:hint="eastAsia"/>
        </w:rPr>
        <w:t>　　图表 不锈钢冷轧钢板企业（三）经营分析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不锈钢冷轧钢板企业（三）盈利能力情况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不锈钢冷轧钢板优势</w:t>
      </w:r>
      <w:r>
        <w:rPr>
          <w:rFonts w:hint="eastAsia"/>
        </w:rPr>
        <w:br/>
      </w:r>
      <w:r>
        <w:rPr>
          <w:rFonts w:hint="eastAsia"/>
        </w:rPr>
        <w:t>　　图表 不锈钢冷轧钢板劣势</w:t>
      </w:r>
      <w:r>
        <w:rPr>
          <w:rFonts w:hint="eastAsia"/>
        </w:rPr>
        <w:br/>
      </w:r>
      <w:r>
        <w:rPr>
          <w:rFonts w:hint="eastAsia"/>
        </w:rPr>
        <w:t>　　图表 不锈钢冷轧钢板机会</w:t>
      </w:r>
      <w:r>
        <w:rPr>
          <w:rFonts w:hint="eastAsia"/>
        </w:rPr>
        <w:br/>
      </w:r>
      <w:r>
        <w:rPr>
          <w:rFonts w:hint="eastAsia"/>
        </w:rPr>
        <w:t>　　图表 不锈钢冷轧钢板威胁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dad0b546c429c" w:history="1">
        <w:r>
          <w:rPr>
            <w:rStyle w:val="Hyperlink"/>
          </w:rPr>
          <w:t>全球与中国不锈钢冷轧钢板行业研究分析及趋势预测报告（2025-2031年）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dad0b546c429c" w:history="1">
        <w:r>
          <w:rPr>
            <w:rStyle w:val="Hyperlink"/>
          </w:rPr>
          <w:t>https://www.20087.com/9/70/BuXiuGangLengYaGangBanDeFaZhanQuShi.html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和冷轧钢哪个好、gb3280-2015不锈钢冷轧钢板、不锈钢热轧板、不锈钢冷轧钢板和钢带、冷轧钢和201不锈钢哪个好、不锈钢冷轧钢板标准、冷轧钢和不锈钢怎么辨别、不锈钢冷轧钢板标准最新版次、不锈钢冷轧钢板 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d9acc2b0f451b" w:history="1">
      <w:r>
        <w:rPr>
          <w:rStyle w:val="Hyperlink"/>
        </w:rPr>
        <w:t>全球与中国不锈钢冷轧钢板行业研究分析及趋势预测报告（2025-2031年）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uXiuGangLengYaGangBanDeFaZhanQuShi.html" TargetMode="External" Id="Re73dad0b546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uXiuGangLengYaGangBanDeFaZhanQuShi.html" TargetMode="External" Id="R3e9d9acc2b0f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2024-10-03T02:41:00Z</dcterms:created>
  <dcterms:modified xsi:type="dcterms:W3CDTF">2024-10-03T03:41:00Z</dcterms:modified>
  <dc:subject>全球与中国不锈钢冷轧钢板行业研究分析及趋势预测报告（2025-2031年）</dc:subject>
  <dc:title>全球与中国不锈钢冷轧钢板行业研究分析及趋势预测报告（2025-2031年）</dc:title>
  <cp:keywords>全球与中国不锈钢冷轧钢板行业研究分析及趋势预测报告（2025-2031年）</cp:keywords>
  <dc:description>全球与中国不锈钢冷轧钢板行业研究分析及趋势预测报告（2025-2031年）</dc:description>
</cp:coreProperties>
</file>