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18641ecc64b60" w:history="1">
              <w:r>
                <w:rPr>
                  <w:rStyle w:val="Hyperlink"/>
                </w:rPr>
                <w:t>2025-2031年中国儿童套房行业现状研究及发展趋势分析报告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18641ecc64b60" w:history="1">
              <w:r>
                <w:rPr>
                  <w:rStyle w:val="Hyperlink"/>
                </w:rPr>
                <w:t>2025-2031年中国儿童套房行业现状研究及发展趋势分析报告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18641ecc64b60" w:history="1">
                <w:r>
                  <w:rPr>
                    <w:rStyle w:val="Hyperlink"/>
                  </w:rPr>
                  <w:t>https://www.20087.com/9/10/ErTongTaoFangShiChangDiaoYanBaoGao.html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套房是一种专门为儿童设计的住宿空间，因其能够提供安全舒适的居住环境而受到家长的欢迎。随着旅游业的发展和对家庭旅游体验要求的提高，儿童套房的设计和服务也在不断优化。目前，儿童套房多采用环保材料，并通过专业的儿童安全设计和严格的品质控制，确保了房间的安全性和舒适性。此外，一些高端产品还通过主题化设计和亲子活动安排，增强了房间的趣味性和互动性，提供了更丰富的住宿体验。</w:t>
      </w:r>
      <w:r>
        <w:rPr>
          <w:rFonts w:hint="eastAsia"/>
        </w:rPr>
        <w:br/>
      </w:r>
      <w:r>
        <w:rPr>
          <w:rFonts w:hint="eastAsia"/>
        </w:rPr>
        <w:t>　　未来，儿童套房的发展将更加注重个性化与智能化。一方面，通过引入更多个性化设计，未来的儿童套房将提供更多主题选择和定制化服务，满足不同年龄段儿童的兴趣和需求。另一方面，随着智能技术的应用，儿童套房将实现房间内的智能控制和安全管理，如通过智能门锁、环境监测系统等提高房间的安全性和便捷性。此外，通过优化设计，提高房间的美观性和实用性，增强其在不同应用场景中的适用性和市场竞争力。同时，通过引入更多定制化服务，如根据儿童年龄提供相应的娱乐设施和活动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18641ecc64b60" w:history="1">
        <w:r>
          <w:rPr>
            <w:rStyle w:val="Hyperlink"/>
          </w:rPr>
          <w:t>2025-2031年中国儿童套房行业现状研究及发展趋势分析报告</w:t>
        </w:r>
      </w:hyperlink>
      <w:r>
        <w:rPr>
          <w:rFonts w:hint="eastAsia"/>
        </w:rPr>
        <w:t>》整合了国家统计局、相关行业协会等机构的详实数据，结合专业研究团队对儿童套房市场的长期监测，对儿童套房行业发展现状进行了全面分析。报告探讨了儿童套房行业的市场规模、需求动态、进出口情况、产业链结构和区域分布，详细分析了儿童套房竞争格局以及潜在的风险与投资机会。同时，报告也阐明了儿童套房行业的发展趋势，并对儿童套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儿童套房行业概况</w:t>
      </w:r>
      <w:r>
        <w:rPr>
          <w:rFonts w:hint="eastAsia"/>
        </w:rPr>
        <w:br/>
      </w:r>
      <w:r>
        <w:rPr>
          <w:rFonts w:hint="eastAsia"/>
        </w:rPr>
        <w:t>　　第一节 儿童套房行业定义与特征</w:t>
      </w:r>
      <w:r>
        <w:rPr>
          <w:rFonts w:hint="eastAsia"/>
        </w:rPr>
        <w:br/>
      </w:r>
      <w:r>
        <w:rPr>
          <w:rFonts w:hint="eastAsia"/>
        </w:rPr>
        <w:t>　　第二节 儿童套房行业发展历程</w:t>
      </w:r>
      <w:r>
        <w:rPr>
          <w:rFonts w:hint="eastAsia"/>
        </w:rPr>
        <w:br/>
      </w:r>
      <w:r>
        <w:rPr>
          <w:rFonts w:hint="eastAsia"/>
        </w:rPr>
        <w:t>　　第三节 儿童套房产业链分析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2024-2025年中国儿童套房行业发展环境分析</w:t>
      </w:r>
      <w:r>
        <w:rPr>
          <w:rFonts w:hint="eastAsia"/>
        </w:rPr>
        <w:br/>
      </w:r>
      <w:r>
        <w:rPr>
          <w:rFonts w:hint="eastAsia"/>
        </w:rPr>
        <w:t>　　第一节 儿童套房行业经济环境分析</w:t>
      </w:r>
      <w:r>
        <w:rPr>
          <w:rFonts w:hint="eastAsia"/>
        </w:rPr>
        <w:br/>
      </w:r>
      <w:r>
        <w:rPr>
          <w:rFonts w:hint="eastAsia"/>
        </w:rPr>
        <w:t>　　第二节 儿童套房行业政策环境分析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一、儿童套房行业政策影响分析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二、相关儿童套房行业标准分析</w:t>
      </w:r>
      <w:r>
        <w:rPr>
          <w:rFonts w:hint="eastAsia"/>
        </w:rPr>
        <w:br/>
      </w:r>
      <w:r>
        <w:rPr>
          <w:rFonts w:hint="eastAsia"/>
        </w:rPr>
        <w:t>　　第三节 儿童套房行业社会环境分析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2024-2025年儿童套房行业技术发展现状及趋势分析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儿童套房行业技术发展现状分析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国内外儿童套房行业技术差异与原因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儿童套房行业技术发展方向、趋势预测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提升儿童套房行业技术能力策略建议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2024-2025年中国儿童套房行业发展概况</w:t>
      </w:r>
      <w:r>
        <w:rPr>
          <w:rFonts w:hint="eastAsia"/>
        </w:rPr>
        <w:br/>
      </w:r>
      <w:r>
        <w:rPr>
          <w:rFonts w:hint="eastAsia"/>
        </w:rPr>
        <w:t>　　第一节 儿童套房行业发展态势分析</w:t>
      </w:r>
      <w:r>
        <w:rPr>
          <w:rFonts w:hint="eastAsia"/>
        </w:rPr>
        <w:br/>
      </w:r>
      <w:r>
        <w:rPr>
          <w:rFonts w:hint="eastAsia"/>
        </w:rPr>
        <w:t>　　第二节 儿童套房行业发展特点分析</w:t>
      </w:r>
      <w:r>
        <w:rPr>
          <w:rFonts w:hint="eastAsia"/>
        </w:rPr>
        <w:br/>
      </w:r>
      <w:r>
        <w:rPr>
          <w:rFonts w:hint="eastAsia"/>
        </w:rPr>
        <w:t>　　第三节 儿童套房行业市场供需分析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2024-2025年中国儿童套房行业供给与需求情况分析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中国儿童套房行业总体规模</w:t>
      </w:r>
      <w:r>
        <w:rPr>
          <w:rFonts w:hint="eastAsia"/>
        </w:rPr>
        <w:br/>
      </w:r>
      <w:r>
        <w:rPr>
          <w:rFonts w:hint="eastAsia"/>
        </w:rPr>
        <w:t>　　第二节 中国儿童套房行业盈利情况分析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中国儿童套房行业产量情况分析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一、2019-2024年中国儿童套房行业产量统计分析</w:t>
      </w:r>
      <w:r>
        <w:rPr>
          <w:rFonts w:hint="eastAsia"/>
        </w:rPr>
        <w:br/>
      </w:r>
      <w:r>
        <w:rPr>
          <w:rFonts w:hint="eastAsia"/>
        </w:rPr>
        <w:t>　　　　二、儿童套房行业区域产量分析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三、2025-2031年中国儿童套房行业产量预测分析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中国儿童套房行业需求概况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一、2019-2024年中国儿童套房行业需求情况分析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二、2024-2025年中国儿童套房行业市场需求特点分析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三、2025-2031年中国儿童套房市场需求预测分析</w:t>
      </w:r>
      <w:r>
        <w:rPr>
          <w:rFonts w:hint="eastAsia"/>
        </w:rPr>
        <w:br/>
      </w:r>
      <w:r>
        <w:rPr>
          <w:rFonts w:hint="eastAsia"/>
        </w:rPr>
        <w:t>　　第五节 儿童套房产业供需平衡状况分析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儿童套房细分市场深度分析</w:t>
      </w:r>
      <w:r>
        <w:rPr>
          <w:rFonts w:hint="eastAsia"/>
        </w:rPr>
        <w:br/>
      </w:r>
      <w:r>
        <w:rPr>
          <w:rFonts w:hint="eastAsia"/>
        </w:rPr>
        <w:t>　　第一节 儿童套房细分市场（一）发展研究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儿童套房细分市场（二）发展研究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中国儿童套房行业进出口情况分析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儿童套房行业出口情况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一、2019-2024年儿童套房行业出口情况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三、2025-2031年儿童套房行业出口情况预测</w:t>
      </w:r>
      <w:r>
        <w:rPr>
          <w:rFonts w:hint="eastAsia"/>
        </w:rPr>
        <w:br/>
      </w:r>
      <w:r>
        <w:rPr>
          <w:rFonts w:hint="eastAsia"/>
        </w:rPr>
        <w:t>　　第二节 儿童套房行业进口情况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一、2019-2024年儿童套房行业进口情况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三、2025-2031年儿童套房行业进口情况预测</w:t>
      </w:r>
      <w:r>
        <w:rPr>
          <w:rFonts w:hint="eastAsia"/>
        </w:rPr>
        <w:br/>
      </w:r>
      <w:r>
        <w:rPr>
          <w:rFonts w:hint="eastAsia"/>
        </w:rPr>
        <w:t>　　第三节 儿童套房行业进出口面临的挑战及对策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2019-2024年中国儿童套房行业区域市场分析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中国儿童套房行业区域市场结构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重点地区儿童套房行业调研分析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一、重点地区（一）儿童套房市场分析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二、重点地区（二）儿童套房市场分析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三、重点地区（三）儿童套房市场分析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四、重点地区（四）儿童套房市场分析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五、重点地区（五）儿童套房市场分析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儿童套房行业竞争格局分析</w:t>
      </w:r>
      <w:r>
        <w:rPr>
          <w:rFonts w:hint="eastAsia"/>
        </w:rPr>
        <w:br/>
      </w:r>
      <w:r>
        <w:rPr>
          <w:rFonts w:hint="eastAsia"/>
        </w:rPr>
        <w:t>　　第一节 儿童套房行业集中度分析</w:t>
      </w:r>
      <w:r>
        <w:rPr>
          <w:rFonts w:hint="eastAsia"/>
        </w:rPr>
        <w:br/>
      </w:r>
      <w:r>
        <w:rPr>
          <w:rFonts w:hint="eastAsia"/>
        </w:rPr>
        <w:t>　　　　一、儿童套房市场集中度分析</w:t>
      </w:r>
      <w:r>
        <w:rPr>
          <w:rFonts w:hint="eastAsia"/>
        </w:rPr>
        <w:br/>
      </w:r>
      <w:r>
        <w:rPr>
          <w:rFonts w:hint="eastAsia"/>
        </w:rPr>
        <w:t>　　　　二、儿童套房企业集中度分析</w:t>
      </w:r>
      <w:r>
        <w:rPr>
          <w:rFonts w:hint="eastAsia"/>
        </w:rPr>
        <w:br/>
      </w:r>
      <w:r>
        <w:rPr>
          <w:rFonts w:hint="eastAsia"/>
        </w:rPr>
        <w:t>　　　　三、儿童套房区域集中度分析</w:t>
      </w:r>
      <w:r>
        <w:rPr>
          <w:rFonts w:hint="eastAsia"/>
        </w:rPr>
        <w:br/>
      </w:r>
      <w:r>
        <w:rPr>
          <w:rFonts w:hint="eastAsia"/>
        </w:rPr>
        <w:t>　　第二节 儿童套房行业竞争格局分析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一、2024-2025年儿童套房行业竞争分析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二、2024-2025年中外儿童套房产品竞争分析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三、2024-2025年中国儿童套房市场竞争分析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四、2025-2031年国内主要儿童套房企业动向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儿童套房行业重点企业发展调研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儿童套房重点企业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三、儿童套房企业经营情况分析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儿童套房重点企业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三、儿童套房企业经营情况分析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儿童套房重点企业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三、儿童套房企业经营情况分析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儿童套房重点企业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三、儿童套房企业经营情况分析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儿童套房重点企业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三、儿童套房企业经营情况分析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儿童套房重点企业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三、儿童套房企业经营情况分析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儿童套房重点企业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三、儿童套房企业经营情况分析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儿童套房重点企业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三、儿童套房企业经营情况分析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儿童套房企业制定“十五五”发展战略研究分析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中国儿童套房行业营销策略分析</w:t>
      </w:r>
      <w:r>
        <w:rPr>
          <w:rFonts w:hint="eastAsia"/>
        </w:rPr>
        <w:br/>
      </w:r>
      <w:r>
        <w:rPr>
          <w:rFonts w:hint="eastAsia"/>
        </w:rPr>
        <w:t>　　第一节 儿童套房市场推广策略研究分析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一、做好儿童套房产品导入</w:t>
      </w:r>
      <w:r>
        <w:rPr>
          <w:rFonts w:hint="eastAsia"/>
        </w:rPr>
        <w:br/>
      </w:r>
      <w:r>
        <w:rPr>
          <w:rFonts w:hint="eastAsia"/>
        </w:rPr>
        <w:t>　　　　二、做好儿童套房产品组合和产品线决策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三、儿童套房行业城市市场推广策略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儿童套房行业渠道营销研究分析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一、儿童套房行业营销环境分析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二、儿童套房行业现存的营销渠道分析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三、儿童套房行业终端市场营销管理策略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儿童套房行业营销战略研究分析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一、中国儿童套房行业有效整合营销策略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二、建立儿童套房行业厂商的双嬴模式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儿童套房行业投资效益及风险分析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儿童套房行业投资效益分析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一、2019-2024年儿童套房行业投资状况分析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二、2019-2024年儿童套房行业投资效益分析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三、2025-2031年儿童套房行业投资趋势预测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四、2025-2031年儿童套房行业投资方向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五、2025-2031年儿童套房行业投资建议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2025-2031年儿童套房行业投资风险及控制策略分析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一、儿童套房市场风险及控制策略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二、儿童套房行业政策风险及控制策略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三、儿童套房经营风险及控制策略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四、儿童套房同业竞争风险及控制策略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五、儿童套房行业其他风险及控制策略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儿童套房市场预测及项目投资建议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中国儿童套房行业生产、营销企业投资运作模式分析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儿童套房行业外销与内销优势分析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2025-2031年中国儿童套房行业市场规模及增长趋势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2025-2031年中国儿童套房行业投资规模预测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2025-2031年儿童套房行业市场盈利预测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儿童套房行业项目投资建议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一、儿童套房技术应用注意事项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二、儿童套房项目投资注意事项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三、儿童套房生产开发注意事项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四、儿童套房销售注意事项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儿童套房图片</w:t>
      </w:r>
      <w:r>
        <w:rPr>
          <w:rFonts w:hint="eastAsia"/>
        </w:rPr>
        <w:br/>
      </w:r>
      <w:r>
        <w:rPr>
          <w:rFonts w:hint="eastAsia"/>
        </w:rPr>
        <w:t>　　图表 儿童套房种类 分类</w:t>
      </w:r>
      <w:r>
        <w:rPr>
          <w:rFonts w:hint="eastAsia"/>
        </w:rPr>
        <w:br/>
      </w:r>
      <w:r>
        <w:rPr>
          <w:rFonts w:hint="eastAsia"/>
        </w:rPr>
        <w:t>　　图表 儿童套房用途 应用</w:t>
      </w:r>
      <w:r>
        <w:rPr>
          <w:rFonts w:hint="eastAsia"/>
        </w:rPr>
        <w:br/>
      </w:r>
      <w:r>
        <w:rPr>
          <w:rFonts w:hint="eastAsia"/>
        </w:rPr>
        <w:t>　　图表 儿童套房主要特点</w:t>
      </w:r>
      <w:r>
        <w:rPr>
          <w:rFonts w:hint="eastAsia"/>
        </w:rPr>
        <w:br/>
      </w:r>
      <w:r>
        <w:rPr>
          <w:rFonts w:hint="eastAsia"/>
        </w:rPr>
        <w:t>　　图表 儿童套房产业链分析</w:t>
      </w:r>
      <w:r>
        <w:rPr>
          <w:rFonts w:hint="eastAsia"/>
        </w:rPr>
        <w:br/>
      </w:r>
      <w:r>
        <w:rPr>
          <w:rFonts w:hint="eastAsia"/>
        </w:rPr>
        <w:t>　　图表 儿童套房政策分析</w:t>
      </w:r>
      <w:r>
        <w:rPr>
          <w:rFonts w:hint="eastAsia"/>
        </w:rPr>
        <w:br/>
      </w:r>
      <w:r>
        <w:rPr>
          <w:rFonts w:hint="eastAsia"/>
        </w:rPr>
        <w:t>　　图表 儿童套房技术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2019-2024年中国儿童套房行业市场规模及增长情况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2019-2024年儿童套房行业市场容量分析</w:t>
      </w:r>
      <w:r>
        <w:rPr>
          <w:rFonts w:hint="eastAsia"/>
        </w:rPr>
        <w:br/>
      </w:r>
      <w:r>
        <w:rPr>
          <w:rFonts w:hint="eastAsia"/>
        </w:rPr>
        <w:t>　　图表 儿童套房生产现状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2019-2024年中国儿童套房行业产能统计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2019-2024年中国儿童套房行业产量及增长趋势</w:t>
      </w:r>
      <w:r>
        <w:rPr>
          <w:rFonts w:hint="eastAsia"/>
        </w:rPr>
        <w:br/>
      </w:r>
      <w:r>
        <w:rPr>
          <w:rFonts w:hint="eastAsia"/>
        </w:rPr>
        <w:t>　　图表 儿童套房行业动态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2019-2024年中国儿童套房市场需求量及增速统计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2019-2024年中国儿童套房行业销售收入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2024年中国儿童套房行业需求领域分布格局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2019-2024年中国儿童套房行业利润总额统计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2019-2024年中国儿童套房进口情况分析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2019-2024年中国儿童套房出口情况分析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2019-2024年中国儿童套房行业企业数量情况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2019-2024年中国儿童套房行业企业平均规模情况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2019-2024年中国儿童套房价格走势</w:t>
      </w:r>
      <w:r>
        <w:rPr>
          <w:rFonts w:hint="eastAsia"/>
        </w:rPr>
        <w:br/>
      </w:r>
      <w:r>
        <w:rPr>
          <w:rFonts w:hint="eastAsia"/>
        </w:rPr>
        <w:t>　　图表 2024年儿童套房成本和利润分析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**地区儿童套房市场规模及增长情况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**地区儿童套房行业市场需求情况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**地区儿童套房市场规模及增长情况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**地区儿童套房行业市场需求情况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**地区儿童套房市场规模及增长情况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**地区儿童套房行业市场需求情况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**地区儿童套房市场规模及增长情况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**地区儿童套房行业市场需求情况</w:t>
      </w:r>
      <w:r>
        <w:rPr>
          <w:rFonts w:hint="eastAsia"/>
        </w:rPr>
        <w:br/>
      </w:r>
      <w:r>
        <w:rPr>
          <w:rFonts w:hint="eastAsia"/>
        </w:rPr>
        <w:t>　　图表 儿童套房品牌</w:t>
      </w:r>
      <w:r>
        <w:rPr>
          <w:rFonts w:hint="eastAsia"/>
        </w:rPr>
        <w:br/>
      </w:r>
      <w:r>
        <w:rPr>
          <w:rFonts w:hint="eastAsia"/>
        </w:rPr>
        <w:t>　　图表 儿童套房企业（一）概况</w:t>
      </w:r>
      <w:r>
        <w:rPr>
          <w:rFonts w:hint="eastAsia"/>
        </w:rPr>
        <w:br/>
      </w:r>
      <w:r>
        <w:rPr>
          <w:rFonts w:hint="eastAsia"/>
        </w:rPr>
        <w:t>　　图表 企业儿童套房型号 规格</w:t>
      </w:r>
      <w:r>
        <w:rPr>
          <w:rFonts w:hint="eastAsia"/>
        </w:rPr>
        <w:br/>
      </w:r>
      <w:r>
        <w:rPr>
          <w:rFonts w:hint="eastAsia"/>
        </w:rPr>
        <w:t>　　图表 儿童套房企业（一）经营分析</w:t>
      </w:r>
      <w:r>
        <w:rPr>
          <w:rFonts w:hint="eastAsia"/>
        </w:rPr>
        <w:br/>
      </w:r>
      <w:r>
        <w:rPr>
          <w:rFonts w:hint="eastAsia"/>
        </w:rPr>
        <w:t>　　图表 儿童套房企业（一）盈利能力情况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儿童套房企业（一）偿债能力情况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儿童套房企业（一）运营能力情况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儿童套房企业（一）成长能力情况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儿童套房上游现状</w:t>
      </w:r>
      <w:r>
        <w:rPr>
          <w:rFonts w:hint="eastAsia"/>
        </w:rPr>
        <w:br/>
      </w:r>
      <w:r>
        <w:rPr>
          <w:rFonts w:hint="eastAsia"/>
        </w:rPr>
        <w:t>　　图表 儿童套房下游调研</w:t>
      </w:r>
      <w:r>
        <w:rPr>
          <w:rFonts w:hint="eastAsia"/>
        </w:rPr>
        <w:br/>
      </w:r>
      <w:r>
        <w:rPr>
          <w:rFonts w:hint="eastAsia"/>
        </w:rPr>
        <w:t>　　图表 儿童套房企业（二）概况</w:t>
      </w:r>
      <w:r>
        <w:rPr>
          <w:rFonts w:hint="eastAsia"/>
        </w:rPr>
        <w:br/>
      </w:r>
      <w:r>
        <w:rPr>
          <w:rFonts w:hint="eastAsia"/>
        </w:rPr>
        <w:t>　　图表 企业儿童套房型号 规格</w:t>
      </w:r>
      <w:r>
        <w:rPr>
          <w:rFonts w:hint="eastAsia"/>
        </w:rPr>
        <w:br/>
      </w:r>
      <w:r>
        <w:rPr>
          <w:rFonts w:hint="eastAsia"/>
        </w:rPr>
        <w:t>　　图表 儿童套房企业（二）经营分析</w:t>
      </w:r>
      <w:r>
        <w:rPr>
          <w:rFonts w:hint="eastAsia"/>
        </w:rPr>
        <w:br/>
      </w:r>
      <w:r>
        <w:rPr>
          <w:rFonts w:hint="eastAsia"/>
        </w:rPr>
        <w:t>　　图表 儿童套房企业（二）盈利能力情况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儿童套房企业（二）偿债能力情况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儿童套房企业（二）运营能力情况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儿童套房企业（二）成长能力情况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儿童套房企业（三）概况</w:t>
      </w:r>
      <w:r>
        <w:rPr>
          <w:rFonts w:hint="eastAsia"/>
        </w:rPr>
        <w:br/>
      </w:r>
      <w:r>
        <w:rPr>
          <w:rFonts w:hint="eastAsia"/>
        </w:rPr>
        <w:t>　　图表 企业儿童套房型号 规格</w:t>
      </w:r>
      <w:r>
        <w:rPr>
          <w:rFonts w:hint="eastAsia"/>
        </w:rPr>
        <w:br/>
      </w:r>
      <w:r>
        <w:rPr>
          <w:rFonts w:hint="eastAsia"/>
        </w:rPr>
        <w:t>　　图表 儿童套房企业（三）经营分析</w:t>
      </w:r>
      <w:r>
        <w:rPr>
          <w:rFonts w:hint="eastAsia"/>
        </w:rPr>
        <w:br/>
      </w:r>
      <w:r>
        <w:rPr>
          <w:rFonts w:hint="eastAsia"/>
        </w:rPr>
        <w:t>　　图表 儿童套房企业（三）盈利能力情况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儿童套房企业（三）偿债能力情况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儿童套房企业（三）运营能力情况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儿童套房企业（三）成长能力情况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儿童套房优势</w:t>
      </w:r>
      <w:r>
        <w:rPr>
          <w:rFonts w:hint="eastAsia"/>
        </w:rPr>
        <w:br/>
      </w:r>
      <w:r>
        <w:rPr>
          <w:rFonts w:hint="eastAsia"/>
        </w:rPr>
        <w:t>　　图表 儿童套房劣势</w:t>
      </w:r>
      <w:r>
        <w:rPr>
          <w:rFonts w:hint="eastAsia"/>
        </w:rPr>
        <w:br/>
      </w:r>
      <w:r>
        <w:rPr>
          <w:rFonts w:hint="eastAsia"/>
        </w:rPr>
        <w:t>　　图表 儿童套房机会</w:t>
      </w:r>
      <w:r>
        <w:rPr>
          <w:rFonts w:hint="eastAsia"/>
        </w:rPr>
        <w:br/>
      </w:r>
      <w:r>
        <w:rPr>
          <w:rFonts w:hint="eastAsia"/>
        </w:rPr>
        <w:t>　　图表 儿童套房威胁</w:t>
      </w:r>
      <w:r>
        <w:rPr>
          <w:rFonts w:hint="eastAsia"/>
        </w:rPr>
        <w:br/>
      </w:r>
      <w:r>
        <w:rPr>
          <w:rFonts w:hint="eastAsia"/>
        </w:rPr>
        <w:t>　　图表 2025-2031年中国儿童套房行业产能预测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2025-2031年中国儿童套房行业产量预测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2025-2031年中国儿童套房市场销售预测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2025-2031年中国儿童套房行业市场规模预测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2025-2031年中国儿童套房市场前景分析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2025-2031年中国儿童套房行业风险分析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2025-2031年中国儿童套房行业发展趋势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18641ecc64b60" w:history="1">
        <w:r>
          <w:rPr>
            <w:rStyle w:val="Hyperlink"/>
          </w:rPr>
          <w:t>2025-2031年中国儿童套房行业现状研究及发展趋势分析报告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18641ecc64b60" w:history="1">
        <w:r>
          <w:rPr>
            <w:rStyle w:val="Hyperlink"/>
          </w:rPr>
          <w:t>https://www.20087.com/9/10/ErTongTaoFangShiChangDiaoYanBaoGao.html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热点：儿童房效果图、儿童套房家具、儿童房间设计、儿童套房品牌、孩子房间设计图卧室图片、儿童套房品牌家具排行、儿童房装修、儿童房套房、儿童房设计图片大全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1866aaef54b07" w:history="1">
      <w:r>
        <w:rPr>
          <w:rStyle w:val="Hyperlink"/>
        </w:rPr>
        <w:t>2025-2031年中国儿童套房行业现状研究及发展趋势分析报告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ErTongTaoFangShiChangDiaoYanBaoGao.html" TargetMode="External" Id="Rc8d18641ecc6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ErTongTaoFangShiChangDiaoYanBaoGao.html" TargetMode="External" Id="Rd7a1866aaef5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2025-02-24T03:43:00Z</dcterms:created>
  <dcterms:modified xsi:type="dcterms:W3CDTF">2025-02-24T04:43:00Z</dcterms:modified>
  <dc:subject>2025-2031年中国儿童套房行业现状研究及发展趋势分析报告</dc:subject>
  <dc:title>2025-2031年中国儿童套房行业现状研究及发展趋势分析报告</dc:title>
  <cp:keywords>2025-2031年中国儿童套房行业现状研究及发展趋势分析报告</cp:keywords>
  <dc:description>2025-2031年中国儿童套房行业现状研究及发展趋势分析报告</dc:description>
</cp:coreProperties>
</file>