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e4f9115034fdd" w:history="1">
              <w:r>
                <w:rPr>
                  <w:rStyle w:val="Hyperlink"/>
                </w:rPr>
                <w:t>2025-2031年中国光伏边框市场现状调研与趋势分析报告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e4f9115034fdd" w:history="1">
              <w:r>
                <w:rPr>
                  <w:rStyle w:val="Hyperlink"/>
                </w:rPr>
                <w:t>2025-2031年中国光伏边框市场现状调研与趋势分析报告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7e4f9115034fdd" w:history="1">
                <w:r>
                  <w:rPr>
                    <w:rStyle w:val="Hyperlink"/>
                  </w:rPr>
                  <w:t>https://www.20087.com/9/20/GuangFuBianKuangHangYeQianJingQuShi.html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边框是光伏组件的重要组成部分，主要用于固定和保护光伏组件，确保其在各种环境条件下都能稳定运行。随着全球对可再生能源需求的增长，光伏行业快速发展，光伏边框市场规模不断扩大。国内光伏边框行业竞争激烈，企业数量众多，但市场份额集中度不高。随着光伏组件技术的进步和成本的降低，光伏边框的技术水平也在不断提高，新材料的应用使其具备更好的耐候性和机械强度。此外，下游客户对产品可靠性和稳定的产品交付能力有着较高要求，这促使企业不断优化供应链管理和生产流程。</w:t>
      </w:r>
      <w:r>
        <w:rPr>
          <w:rFonts w:hint="eastAsia"/>
        </w:rPr>
        <w:br/>
      </w:r>
      <w:r>
        <w:rPr>
          <w:rFonts w:hint="eastAsia"/>
        </w:rPr>
        <w:t>　　未来，光伏边框行业的发展将主要体现在以下几个方面：一是技术创新，随着光伏行业的不断发展，光伏边框将采用更多高性能材料，提高产品性能；二是标准化和模块化，以适应光伏组件的大规模生产和安装；三是成本优化，通过改进生产工艺来降低成本，增强竞争力；四是市场整合，行业内部可能出现更多的并购活动，形成更大的市场参与者；五是环境友好型材料的应用，响应绿色低碳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e4f9115034fdd" w:history="1">
        <w:r>
          <w:rPr>
            <w:rStyle w:val="Hyperlink"/>
          </w:rPr>
          <w:t>2025-2031年中国光伏边框市场现状调研与趋势分析报告</w:t>
        </w:r>
      </w:hyperlink>
      <w:r>
        <w:rPr>
          <w:rFonts w:hint="eastAsia"/>
        </w:rPr>
        <w:t>》系统分析了光伏边框行业的市场规模、供需动态及竞争格局，重点评估了主要光伏边框企业的经营表现，并对光伏边框行业未来发展趋势进行了科学预测。报告结合光伏边框技术现状与SWOT分析，揭示了市场机遇与潜在风险。市场调研网发布的《</w:t>
      </w:r>
      <w:hyperlink r:id="R6e7e4f9115034fdd" w:history="1">
        <w:r>
          <w:rPr>
            <w:rStyle w:val="Hyperlink"/>
          </w:rPr>
          <w:t>2025-2031年中国光伏边框市场现状调研与趋势分析报告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光伏边框行业界定</w:t>
      </w:r>
      <w:r>
        <w:rPr>
          <w:rFonts w:hint="eastAsia"/>
        </w:rPr>
        <w:br/>
      </w:r>
      <w:r>
        <w:rPr>
          <w:rFonts w:hint="eastAsia"/>
        </w:rPr>
        <w:t>　　第一节 光伏边框行业定义</w:t>
      </w:r>
      <w:r>
        <w:rPr>
          <w:rFonts w:hint="eastAsia"/>
        </w:rPr>
        <w:br/>
      </w:r>
      <w:r>
        <w:rPr>
          <w:rFonts w:hint="eastAsia"/>
        </w:rPr>
        <w:t>　　第二节 光伏边框行业特点分析</w:t>
      </w:r>
      <w:r>
        <w:rPr>
          <w:rFonts w:hint="eastAsia"/>
        </w:rPr>
        <w:br/>
      </w:r>
      <w:r>
        <w:rPr>
          <w:rFonts w:hint="eastAsia"/>
        </w:rPr>
        <w:t>　　第三节 光伏边框行业发展历程</w:t>
      </w:r>
      <w:r>
        <w:rPr>
          <w:rFonts w:hint="eastAsia"/>
        </w:rPr>
        <w:br/>
      </w:r>
      <w:r>
        <w:rPr>
          <w:rFonts w:hint="eastAsia"/>
        </w:rPr>
        <w:t>　　第四节 光伏边框产业链分析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2024-2025年国外光伏边框行业发展态势分析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国外光伏边框行业总体情况</w:t>
      </w:r>
      <w:r>
        <w:rPr>
          <w:rFonts w:hint="eastAsia"/>
        </w:rPr>
        <w:br/>
      </w:r>
      <w:r>
        <w:rPr>
          <w:rFonts w:hint="eastAsia"/>
        </w:rPr>
        <w:t>　　第二节 光伏边框行业重点国家、地区市场分析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国外光伏边框行业发展前景预测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2024-2025年中国光伏边框行业发展环境分析</w:t>
      </w:r>
      <w:r>
        <w:rPr>
          <w:rFonts w:hint="eastAsia"/>
        </w:rPr>
        <w:br/>
      </w:r>
      <w:r>
        <w:rPr>
          <w:rFonts w:hint="eastAsia"/>
        </w:rPr>
        <w:t>　　第一节 光伏边框行业经济环境分析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光伏边框行业政策环境分析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一、光伏边框行业相关政策</w:t>
      </w:r>
      <w:r>
        <w:rPr>
          <w:rFonts w:hint="eastAsia"/>
        </w:rPr>
        <w:br/>
      </w:r>
      <w:r>
        <w:rPr>
          <w:rFonts w:hint="eastAsia"/>
        </w:rPr>
        <w:t>　　　　二、光伏边框行业相关标准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2024-2025年光伏边框行业技术发展现状及趋势分析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光伏边框行业技术发展现状分析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国内外光伏边框行业技术差异与原因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光伏边框行业技术发展方向、趋势预测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提升光伏边框行业技术能力策略建议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中国光伏边框行业市场供需状况分析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中国光伏边框行业市场规模情况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中国光伏边框行业市场需求状况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一、2019-2024年光伏边框行业市场需求情况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二、光伏边框行业市场需求特点分析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三、2025-2031年光伏边框行业市场需求预测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中国光伏边框行业产量情况分析与预测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一、2019-2024年光伏边框行业产量统计分析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二、2025年光伏边框行业产量特点分析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三、2025-2031年光伏边框行业产量预测分析</w:t>
      </w:r>
      <w:r>
        <w:rPr>
          <w:rFonts w:hint="eastAsia"/>
        </w:rPr>
        <w:br/>
      </w:r>
      <w:r>
        <w:rPr>
          <w:rFonts w:hint="eastAsia"/>
        </w:rPr>
        <w:t>　　第四节 光伏边框行业市场供需平衡状况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中国光伏边框行业进出口情况分析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光伏边框行业出口情况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一、2019-2024年光伏边框行业出口情况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三、2025-2031年光伏边框行业出口情况预测</w:t>
      </w:r>
      <w:r>
        <w:rPr>
          <w:rFonts w:hint="eastAsia"/>
        </w:rPr>
        <w:br/>
      </w:r>
      <w:r>
        <w:rPr>
          <w:rFonts w:hint="eastAsia"/>
        </w:rPr>
        <w:t>　　第二节 光伏边框行业进口情况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一、2019-2024年光伏边框行业进口情况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三、2025-2031年光伏边框行业进口情况预测</w:t>
      </w:r>
      <w:r>
        <w:rPr>
          <w:rFonts w:hint="eastAsia"/>
        </w:rPr>
        <w:br/>
      </w:r>
      <w:r>
        <w:rPr>
          <w:rFonts w:hint="eastAsia"/>
        </w:rPr>
        <w:t>　　第三节 光伏边框行业进出口面临的挑战及对策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中国光伏边框行业产品价格监测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一、光伏边框市场价格特征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二、当前光伏边框市场价格评述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三、影响光伏边框市场价格因素分析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四、未来光伏边框市场价格走势预测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中国光伏边框行业重点区域市场分析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光伏边框行业区域市场分布情况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2024-2025年光伏边框行业细分市场调研分析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光伏边框细分产品（一）市场调研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光伏边框细分产品（二）市场调研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光伏边框行业上、下游市场分析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光伏边框行业上游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光伏边框行业下游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光伏边框行业重点企业发展调研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光伏边框重点企业（一）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光伏边框重点企业（二）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光伏边框重点企业（三）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光伏边框重点企业（四）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光伏边框重点企业（五）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光伏边框重点企业（六）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光伏边框行业风险及对策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2025-2031年光伏边框行业发展环境分析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2025-2031年光伏边框行业投资特性分析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一、光伏边框行业进入壁垒</w:t>
      </w:r>
      <w:r>
        <w:rPr>
          <w:rFonts w:hint="eastAsia"/>
        </w:rPr>
        <w:br/>
      </w:r>
      <w:r>
        <w:rPr>
          <w:rFonts w:hint="eastAsia"/>
        </w:rPr>
        <w:t>　　　　二、光伏边框行业盈利模式</w:t>
      </w:r>
      <w:r>
        <w:rPr>
          <w:rFonts w:hint="eastAsia"/>
        </w:rPr>
        <w:br/>
      </w:r>
      <w:r>
        <w:rPr>
          <w:rFonts w:hint="eastAsia"/>
        </w:rPr>
        <w:t>　　　　三、光伏边框行业盈利因素</w:t>
      </w:r>
      <w:r>
        <w:rPr>
          <w:rFonts w:hint="eastAsia"/>
        </w:rPr>
        <w:br/>
      </w:r>
      <w:r>
        <w:rPr>
          <w:rFonts w:hint="eastAsia"/>
        </w:rPr>
        <w:t>　　第三节 光伏边框行业“波特五力模型”分析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2025-2031年光伏边框行业风险及对策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光伏边框企业竞争策略分析</w:t>
      </w:r>
      <w:r>
        <w:rPr>
          <w:rFonts w:hint="eastAsia"/>
        </w:rPr>
        <w:br/>
      </w:r>
      <w:r>
        <w:rPr>
          <w:rFonts w:hint="eastAsia"/>
        </w:rPr>
        <w:t>　　第一节 光伏边框市场竞争策略分析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一、2025-2031年中国光伏边框市场增长潜力分析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二、2025-2031年中国光伏边框主要潜力品种分析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三、现有光伏边框产品竞争策略分析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四、潜力光伏边框品种竞争策略选择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2025-2031年中国光伏边框企业竞争策略分析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一、2025-2031年我国光伏边框市场竞争趋势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二、2025-2031年光伏边框行业竞争格局展望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三、2025-2031年光伏边框行业竞争策略分析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四、2025-2031年光伏边框企业竞争策略分析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2025-2031年中国光伏边框行业发展趋势分析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一、2025-2031年光伏边框技术发展趋势分析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二、2025-2031年光伏边框产品发展趋势分析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三、2025-2031年光伏边框行业竞争格局展望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2025-2031年中国光伏边框市场趋势分析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一、2025-2031年光伏边框发展趋势预测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二、2025-2025年光伏边框市场前景分析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三、2025-2031年光伏边框产业政策趋向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2025-2031年光伏边框行业投资价值评估分析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光伏边框行业发展建议分析</w:t>
      </w:r>
      <w:r>
        <w:rPr>
          <w:rFonts w:hint="eastAsia"/>
        </w:rPr>
        <w:br/>
      </w:r>
      <w:r>
        <w:rPr>
          <w:rFonts w:hint="eastAsia"/>
        </w:rPr>
        <w:t>　　第一节 光伏边框行业研究结论及建议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光伏边框细分行业研究结论及建议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光伏边框行业竞争策略总结及建议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光伏边框行业类别</w:t>
      </w:r>
      <w:r>
        <w:rPr>
          <w:rFonts w:hint="eastAsia"/>
        </w:rPr>
        <w:br/>
      </w:r>
      <w:r>
        <w:rPr>
          <w:rFonts w:hint="eastAsia"/>
        </w:rPr>
        <w:t>　　图表 光伏边框行业产业链调研</w:t>
      </w:r>
      <w:r>
        <w:rPr>
          <w:rFonts w:hint="eastAsia"/>
        </w:rPr>
        <w:br/>
      </w:r>
      <w:r>
        <w:rPr>
          <w:rFonts w:hint="eastAsia"/>
        </w:rPr>
        <w:t>　　图表 光伏边框行业现状</w:t>
      </w:r>
      <w:r>
        <w:rPr>
          <w:rFonts w:hint="eastAsia"/>
        </w:rPr>
        <w:br/>
      </w:r>
      <w:r>
        <w:rPr>
          <w:rFonts w:hint="eastAsia"/>
        </w:rPr>
        <w:t>　　图表 光伏边框行业标准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2019-2024年中国光伏边框市场规模</w:t>
      </w:r>
      <w:r>
        <w:rPr>
          <w:rFonts w:hint="eastAsia"/>
        </w:rPr>
        <w:br/>
      </w:r>
      <w:r>
        <w:rPr>
          <w:rFonts w:hint="eastAsia"/>
        </w:rPr>
        <w:t>　　图表 2025年中国光伏边框行业产能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2019-2024年中国光伏边框产量</w:t>
      </w:r>
      <w:r>
        <w:rPr>
          <w:rFonts w:hint="eastAsia"/>
        </w:rPr>
        <w:br/>
      </w:r>
      <w:r>
        <w:rPr>
          <w:rFonts w:hint="eastAsia"/>
        </w:rPr>
        <w:t>　　图表 光伏边框行业动态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2019-2024年中国光伏边框市场需求量</w:t>
      </w:r>
      <w:r>
        <w:rPr>
          <w:rFonts w:hint="eastAsia"/>
        </w:rPr>
        <w:br/>
      </w:r>
      <w:r>
        <w:rPr>
          <w:rFonts w:hint="eastAsia"/>
        </w:rPr>
        <w:t>　　图表 2025年中国光伏边框行业需求区域调研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2019-2024年中国光伏边框行情</w:t>
      </w:r>
      <w:r>
        <w:rPr>
          <w:rFonts w:hint="eastAsia"/>
        </w:rPr>
        <w:br/>
      </w:r>
      <w:r>
        <w:rPr>
          <w:rFonts w:hint="eastAsia"/>
        </w:rPr>
        <w:t>　　图表 2019-2024年中国光伏边框价格走势图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2019-2024年中国光伏边框行业销售收入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2019-2024年中国光伏边框行业盈利情况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2019-2024年中国光伏边框行业利润总额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2019-2024年中国光伏边框进口数据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2019-2024年中国光伏边框出口数据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2019-2024年中国光伏边框行业企业数量统计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**地区光伏边框市场规模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**地区光伏边框市场调研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**地区光伏边框市场规模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</w:t>
      </w:r>
      <w:r>
        <w:rPr>
          <w:rFonts w:hint="eastAsia"/>
        </w:rPr>
        <w:br/>
      </w:r>
      <w:r>
        <w:rPr>
          <w:rFonts w:hint="eastAsia"/>
        </w:rPr>
        <w:t>　　图表 **地区光伏边框市场调研</w:t>
      </w:r>
      <w:r>
        <w:rPr>
          <w:rFonts w:hint="eastAsia"/>
        </w:rPr>
        <w:br/>
      </w:r>
      <w:r>
        <w:rPr>
          <w:rFonts w:hint="eastAsia"/>
        </w:rPr>
        <w:t>　　图表 **地区光伏边框行业市场需求分析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光伏边框行业竞争对手分析</w:t>
      </w:r>
      <w:r>
        <w:rPr>
          <w:rFonts w:hint="eastAsia"/>
        </w:rPr>
        <w:br/>
      </w:r>
      <w:r>
        <w:rPr>
          <w:rFonts w:hint="eastAsia"/>
        </w:rPr>
        <w:t>　　图表 光伏边框重点企业（一）基本信息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光伏边框重点企业（一）经营情况分析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光伏边框重点企业（一）主要经济指标情况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光伏边框重点企业（二）经营情况分析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光伏边框重点企业（二）主要经济指标情况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光伏边框重点企业（三）经营情况分析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光伏边框重点企业（三）主要经济指标情况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光伏边框重点企业（三）成长能力情况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2025-2031年中国光伏边框市场需求预测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2025-2031年中国光伏边框市场规模预测</w:t>
      </w:r>
      <w:r>
        <w:rPr>
          <w:rFonts w:hint="eastAsia"/>
        </w:rPr>
        <w:br/>
      </w:r>
      <w:r>
        <w:rPr>
          <w:rFonts w:hint="eastAsia"/>
        </w:rPr>
        <w:t>　　图表 光伏边框行业准入条件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2025-2031年中国光伏边框行业信息化</w:t>
      </w:r>
      <w:r>
        <w:rPr>
          <w:rFonts w:hint="eastAsia"/>
        </w:rPr>
        <w:br/>
      </w:r>
      <w:r>
        <w:rPr>
          <w:rFonts w:hint="eastAsia"/>
        </w:rPr>
        <w:t>　　图表 2025年中国光伏边框市场前景分析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2025-2031年中国光伏边框行业发展趋势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e4f9115034fdd" w:history="1">
        <w:r>
          <w:rPr>
            <w:rStyle w:val="Hyperlink"/>
          </w:rPr>
          <w:t>2025-2031年中国光伏边框市场现状调研与趋势分析报告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7e4f9115034fdd" w:history="1">
        <w:r>
          <w:rPr>
            <w:rStyle w:val="Hyperlink"/>
          </w:rPr>
          <w:t>https://www.20087.com/9/20/GuangFuBianKuangHangYeQianJingQuShi.html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热点：光伏边框自动化生产设备、光伏边框AB面怎么分、光伏膜、光伏边框生产流程、2023光伏价格明细表、光伏边框生产厂家、光伏拉挤边框生产工艺、博菲电气开始批量生产光伏边框、光伏边框生产厂家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4f665fc34968" w:history="1">
      <w:r>
        <w:rPr>
          <w:rStyle w:val="Hyperlink"/>
        </w:rPr>
        <w:t>2025-2031年中国光伏边框市场现状调研与趋势分析报告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angFuBianKuangHangYeQianJingQuShi.html" TargetMode="External" Id="R6e7e4f911503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angFuBianKuangHangYeQianJingQuShi.html" TargetMode="External" Id="Rf9224f665fc3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2024-11-25T03:22:00Z</dcterms:created>
  <dcterms:modified xsi:type="dcterms:W3CDTF">2024-11-25T04:22:00Z</dcterms:modified>
  <dc:subject>2025-2031年中国光伏边框市场现状调研与趋势分析报告</dc:subject>
  <dc:title>2025-2031年中国光伏边框市场现状调研与趋势分析报告</dc:title>
  <cp:keywords>2025-2031年中国光伏边框市场现状调研与趋势分析报告</cp:keywords>
  <dc:description>2025-2031年中国光伏边框市场现状调研与趋势分析报告</dc:description>
</cp:coreProperties>
</file>