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eceb95a204656" w:history="1">
              <w:r>
                <w:rPr>
                  <w:rStyle w:val="Hyperlink"/>
                </w:rPr>
                <w:t>2026-2032年中国全开口鼓行业现状与前景分析报告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eceb95a204656" w:history="1">
              <w:r>
                <w:rPr>
                  <w:rStyle w:val="Hyperlink"/>
                </w:rPr>
                <w:t>2026-2032年中国全开口鼓行业现状与前景分析报告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eceb95a204656" w:history="1">
                <w:r>
                  <w:rPr>
                    <w:rStyle w:val="Hyperlink"/>
                  </w:rPr>
                  <w:t>https://www.20087.com/9/70/QuanKaiKouGuShiChangXianZhuangHeQianJing.html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开口鼓是一种特殊结构的工业包装容器，主要用于化工、涂料、食品及制药行业盛装高粘度或需彻底排空的物料。其最大特征为桶盖与桶身通过全周密封圈连接，开启后形成无障碍大口径开口，便于机械刮料、人工清洗或直接投料。全开口鼓普遍采用镀锌钢、不锈钢或食品级塑料材质，符合UN认证、FDA或GMP规范，并配备防伪封口、泄压阀及堆码加强筋等安全设计。在循环经济与清洁生产要求下，用户对重复使用性、残余物控制及自动化对接能力关注度提升，推动企业优化密封结构与内壁光洁度。然而，全开口鼓在运输中抗变形能力弱于闭口桶，且高端不锈钢型号成本较高，限制其在大宗化学品领域的普及。</w:t>
      </w:r>
      <w:r>
        <w:rPr>
          <w:rFonts w:hint="eastAsia"/>
        </w:rPr>
        <w:br/>
      </w:r>
      <w:r>
        <w:rPr>
          <w:rFonts w:hint="eastAsia"/>
        </w:rPr>
        <w:t>　　未来，全开口鼓将向智能化、标准化与绿色循环方向升级。市场调研网指出，一方面，嵌入RFID或二维码的智能桶盖将实现内容物追溯、周转次数记录及自动库存管理；另一方面，行业将推动接口尺寸、密封方式及堆码规格的国际统一，提升跨企业复用效率。此外，再生不锈钢与高回收率工程塑料的应用将降低全生命周期碳排放。长远来看，全开口鼓将从被动包装容器转型为物料流转的数字节点，与灌装线、清洗站及回收平台数据贯通，支撑“包装即服务”（Drum-as-a-Service）新模式，成为工业循环经济体系中的关键资产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eceb95a204656" w:history="1">
        <w:r>
          <w:rPr>
            <w:rStyle w:val="Hyperlink"/>
          </w:rPr>
          <w:t>2026-2032年中国全开口鼓行业现状与前景分析报告</w:t>
        </w:r>
      </w:hyperlink>
      <w:r>
        <w:rPr>
          <w:rFonts w:hint="eastAsia"/>
        </w:rPr>
        <w:t>》系统分析了全开口鼓行业的现状，全面梳理了全开口鼓市场需求、市场规模、产业链结构及价格体系，详细解读了全开口鼓细分市场特点。报告结合权威数据，科学预测了全开口鼓市场前景与发展趋势，客观分析了品牌竞争格局、市场集中度及重点企业的运营表现，并指出了全开口鼓行业面临的机遇与风险。为全开口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全开口鼓市场概述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按照不同产品类型，全开口鼓主要可以分为如下几个类别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中国不同产品类型全开口鼓增长趋势2021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容量低于35加仑</w:t>
      </w:r>
      <w:r>
        <w:rPr>
          <w:rFonts w:hint="eastAsia"/>
        </w:rPr>
        <w:br/>
      </w:r>
      <w:r>
        <w:rPr>
          <w:rFonts w:hint="eastAsia"/>
        </w:rPr>
        <w:t>　　　　1.2.3 容量35-60加仑</w:t>
      </w:r>
      <w:r>
        <w:rPr>
          <w:rFonts w:hint="eastAsia"/>
        </w:rPr>
        <w:br/>
      </w:r>
      <w:r>
        <w:rPr>
          <w:rFonts w:hint="eastAsia"/>
        </w:rPr>
        <w:t>　　　　1.2.4 容量高于60加仑</w:t>
      </w:r>
      <w:r>
        <w:rPr>
          <w:rFonts w:hint="eastAsia"/>
        </w:rPr>
        <w:br/>
      </w:r>
      <w:r>
        <w:rPr>
          <w:rFonts w:hint="eastAsia"/>
        </w:rPr>
        <w:t>　　1.3 按照不同封闭结构，全开口鼓主要可以分为如下几个类别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中国不同封闭结构全开口鼓增长趋势2021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螺栓锁环结构</w:t>
      </w:r>
      <w:r>
        <w:rPr>
          <w:rFonts w:hint="eastAsia"/>
        </w:rPr>
        <w:br/>
      </w:r>
      <w:r>
        <w:rPr>
          <w:rFonts w:hint="eastAsia"/>
        </w:rPr>
        <w:t>　　　　1.3.3 卡箍锁环结构</w:t>
      </w:r>
      <w:r>
        <w:rPr>
          <w:rFonts w:hint="eastAsia"/>
        </w:rPr>
        <w:br/>
      </w:r>
      <w:r>
        <w:rPr>
          <w:rFonts w:hint="eastAsia"/>
        </w:rPr>
        <w:t>　　　　1.3.4 杠杆锁闭结构</w:t>
      </w:r>
      <w:r>
        <w:rPr>
          <w:rFonts w:hint="eastAsia"/>
        </w:rPr>
        <w:br/>
      </w:r>
      <w:r>
        <w:rPr>
          <w:rFonts w:hint="eastAsia"/>
        </w:rPr>
        <w:t>　　1.4 按照不同容量范围，全开口鼓主要可以分为如下几个类别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中国不同容量范围全开口鼓增长趋势2021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小容量全开口鼓</w:t>
      </w:r>
      <w:r>
        <w:rPr>
          <w:rFonts w:hint="eastAsia"/>
        </w:rPr>
        <w:br/>
      </w:r>
      <w:r>
        <w:rPr>
          <w:rFonts w:hint="eastAsia"/>
        </w:rPr>
        <w:t>　　　　1.4.3 中容量全开口鼓</w:t>
      </w:r>
      <w:r>
        <w:rPr>
          <w:rFonts w:hint="eastAsia"/>
        </w:rPr>
        <w:br/>
      </w:r>
      <w:r>
        <w:rPr>
          <w:rFonts w:hint="eastAsia"/>
        </w:rPr>
        <w:t>　　　　1.4.4 大容量全开口鼓</w:t>
      </w:r>
      <w:r>
        <w:rPr>
          <w:rFonts w:hint="eastAsia"/>
        </w:rPr>
        <w:br/>
      </w:r>
      <w:r>
        <w:rPr>
          <w:rFonts w:hint="eastAsia"/>
        </w:rPr>
        <w:t>　　1.5 从不同应用，全开口鼓主要包括如下几个方面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中国不同应用全开口鼓增长趋势2021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食品和饮料</w:t>
      </w:r>
      <w:r>
        <w:rPr>
          <w:rFonts w:hint="eastAsia"/>
        </w:rPr>
        <w:br/>
      </w:r>
      <w:r>
        <w:rPr>
          <w:rFonts w:hint="eastAsia"/>
        </w:rPr>
        <w:t>　　　　1.5.3 化学品</w:t>
      </w:r>
      <w:r>
        <w:rPr>
          <w:rFonts w:hint="eastAsia"/>
        </w:rPr>
        <w:br/>
      </w:r>
      <w:r>
        <w:rPr>
          <w:rFonts w:hint="eastAsia"/>
        </w:rPr>
        <w:t>　　　　1.5.4 药品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中国全开口鼓发展现状及未来趋势（2021-2032）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中国市场全开口鼓收入及增长率（2021-2032）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中国市场全开口鼓销量及增长率（2021-2032）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中国市场主要全开口鼓厂商分析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中国市场主要厂商全开口鼓销量及市场占有率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中国市场主要厂商全开口鼓销量（2021-2026）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中国市场主要厂商全开口鼓销量市场份额（2021-2026）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中国市场主要厂商全开口鼓收入及市场占有率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中国市场主要厂商全开口鼓收入（2021-2026）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中国市场主要厂商全开口鼓收入市场份额（2021-2026）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2025年中国市场主要厂商全开口鼓收入排名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中国市场主要厂商全开口鼓价格（2021-2026）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中国市场主要厂商全开口鼓总部及产地分布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中国市场主要厂商成立时间及全开口鼓商业化日期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中国市场主要厂商全开口鼓产品类型及应用</w:t>
      </w:r>
      <w:r>
        <w:rPr>
          <w:rFonts w:hint="eastAsia"/>
        </w:rPr>
        <w:br/>
      </w:r>
      <w:r>
        <w:rPr>
          <w:rFonts w:hint="eastAsia"/>
        </w:rPr>
        <w:t>　　2.7 全开口鼓行业集中度、竞争程度分析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全开口鼓行业集中度分析：2025年中国Top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中国市场全开口鼓第一梯队、第二梯队和第三梯队厂商（品牌）及2025年市场份额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重点企业（1）基本信息、全开口鼓生产基地、总部、竞争对手及市场地位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重点企业（1）在中国市场全开口鼓销量、收入、价格及毛利率（2021-2026）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重点企业（2）基本信息、全开口鼓生产基地、总部、竞争对手及市场地位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重点企业（2）在中国市场全开口鼓销量、收入、价格及毛利率（2021-2026）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重点企业（3）基本信息、全开口鼓生产基地、总部、竞争对手及市场地位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重点企业（3）在中国市场全开口鼓销量、收入、价格及毛利率（2021-2026）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重点企业（4）基本信息、全开口鼓生产基地、总部、竞争对手及市场地位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重点企业（4）在中国市场全开口鼓销量、收入、价格及毛利率（2021-2026）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重点企业（5）基本信息、全开口鼓生产基地、总部、竞争对手及市场地位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重点企业（5）在中国市场全开口鼓销量、收入、价格及毛利率（2021-2026）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重点企业（6）基本信息、全开口鼓生产基地、总部、竞争对手及市场地位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重点企业（6）在中国市场全开口鼓销量、收入、价格及毛利率（2021-2026）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重点企业（7）基本信息、全开口鼓生产基地、总部、竞争对手及市场地位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重点企业（7）在中国市场全开口鼓销量、收入、价格及毛利率（2021-2026）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重点企业（8）基本信息、全开口鼓生产基地、总部、竞争对手及市场地位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重点企业（8）在中国市场全开口鼓销量、收入、价格及毛利率（2021-2026）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重点企业（9）基本信息、全开口鼓生产基地、总部、竞争对手及市场地位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重点企业（9）在中国市场全开口鼓销量、收入、价格及毛利率（2021-2026）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重点企业（10）基本信息、全开口鼓生产基地、总部、竞争对手及市场地位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重点企业（10）在中国市场全开口鼓销量、收入、价格及毛利率（2021-2026）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重点企业（11）基本信息、全开口鼓生产基地、总部、竞争对手及市场地位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重点企业（11）在中国市场全开口鼓销量、收入、价格及毛利率（2021-2026）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重点企业（12）基本信息、全开口鼓生产基地、总部、竞争对手及市场地位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重点企业（12）在中国市场全开口鼓销量、收入、价格及毛利率（2021-2026）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重点企业（13）基本信息、全开口鼓生产基地、总部、竞争对手及市场地位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重点企业（13）在中国市场全开口鼓销量、收入、价格及毛利率（2021-2026）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重点企业（14）基本信息、全开口鼓生产基地、总部、竞争对手及市场地位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重点企业（14）在中国市场全开口鼓销量、收入、价格及毛利率（2021-2026）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重点企业（15）基本信息、全开口鼓生产基地、总部、竞争对手及市场地位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重点企业（15）在中国市场全开口鼓销量、收入、价格及毛利率（2021-2026）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重点企业（16）基本信息、全开口鼓生产基地、总部、竞争对手及市场地位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重点企业（16）在中国市场全开口鼓销量、收入、价格及毛利率（2021-2026）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不同产品类型全开口鼓分析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中国市场不同产品类型全开口鼓销量（2021-2032）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中国市场不同产品类型全开口鼓销量及市场份额（2021-2026）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中国市场不同产品类型全开口鼓销量预测（2027-2032）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中国市场不同产品类型全开口鼓规模（2021-2032）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中国市场不同产品类型全开口鼓规模及市场份额（2021-2026）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中国市场不同产品类型全开口鼓规模预测（2027-2032）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中国市场不同产品类型全开口鼓价格走势（2021-2032）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不同应用全开口鼓分析</w:t>
      </w:r>
      <w:r>
        <w:rPr>
          <w:rFonts w:hint="eastAsia"/>
        </w:rPr>
        <w:br/>
      </w:r>
      <w:r>
        <w:rPr>
          <w:rFonts w:hint="eastAsia"/>
        </w:rPr>
        <w:t>　　5.1 中国市场不同应用全开口鼓销量（2021-2032）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中国市场不同应用全开口鼓销量及市场份额（2021-2026）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中国市场不同应用全开口鼓销量预测（2027-2032）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中国市场不同应用全开口鼓规模（2021-2032）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中国市场不同应用全开口鼓规模及市场份额（2021-2026）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中国市场不同应用全开口鼓规模预测（2027-2032）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中国市场不同应用全开口鼓价格走势（2021-2032）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全开口鼓行业发展分析---发展趋势</w:t>
      </w:r>
      <w:r>
        <w:rPr>
          <w:rFonts w:hint="eastAsia"/>
        </w:rPr>
        <w:br/>
      </w:r>
      <w:r>
        <w:rPr>
          <w:rFonts w:hint="eastAsia"/>
        </w:rPr>
        <w:t>　　6.2 全开口鼓行业发展分析---厂商壁垒</w:t>
      </w:r>
      <w:r>
        <w:rPr>
          <w:rFonts w:hint="eastAsia"/>
        </w:rPr>
        <w:br/>
      </w:r>
      <w:r>
        <w:rPr>
          <w:rFonts w:hint="eastAsia"/>
        </w:rPr>
        <w:t>　　6.3 全开口鼓行业发展分析---驱动因素</w:t>
      </w:r>
      <w:r>
        <w:rPr>
          <w:rFonts w:hint="eastAsia"/>
        </w:rPr>
        <w:br/>
      </w:r>
      <w:r>
        <w:rPr>
          <w:rFonts w:hint="eastAsia"/>
        </w:rPr>
        <w:t>　　6.4 全开口鼓行业发展分析---制约因素</w:t>
      </w:r>
      <w:r>
        <w:rPr>
          <w:rFonts w:hint="eastAsia"/>
        </w:rPr>
        <w:br/>
      </w:r>
      <w:r>
        <w:rPr>
          <w:rFonts w:hint="eastAsia"/>
        </w:rPr>
        <w:t>　　6.5 全开口鼓中国企业SWOT分析</w:t>
      </w:r>
      <w:r>
        <w:rPr>
          <w:rFonts w:hint="eastAsia"/>
        </w:rPr>
        <w:br/>
      </w:r>
      <w:r>
        <w:rPr>
          <w:rFonts w:hint="eastAsia"/>
        </w:rPr>
        <w:t>　　6.6 全开口鼓行业发展分析---行业政策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全开口鼓行业产业链简介</w:t>
      </w:r>
      <w:r>
        <w:rPr>
          <w:rFonts w:hint="eastAsia"/>
        </w:rPr>
        <w:br/>
      </w:r>
      <w:r>
        <w:rPr>
          <w:rFonts w:hint="eastAsia"/>
        </w:rPr>
        <w:t>　　7.2 全开口鼓产业链分析-上游</w:t>
      </w:r>
      <w:r>
        <w:rPr>
          <w:rFonts w:hint="eastAsia"/>
        </w:rPr>
        <w:br/>
      </w:r>
      <w:r>
        <w:rPr>
          <w:rFonts w:hint="eastAsia"/>
        </w:rPr>
        <w:t>　　7.3 全开口鼓产业链分析-中游</w:t>
      </w:r>
      <w:r>
        <w:rPr>
          <w:rFonts w:hint="eastAsia"/>
        </w:rPr>
        <w:br/>
      </w:r>
      <w:r>
        <w:rPr>
          <w:rFonts w:hint="eastAsia"/>
        </w:rPr>
        <w:t>　　7.4 全开口鼓产业链分析-下游</w:t>
      </w:r>
      <w:r>
        <w:rPr>
          <w:rFonts w:hint="eastAsia"/>
        </w:rPr>
        <w:br/>
      </w:r>
      <w:r>
        <w:rPr>
          <w:rFonts w:hint="eastAsia"/>
        </w:rPr>
        <w:t>　　7.5 全开口鼓行业采购模式</w:t>
      </w:r>
      <w:r>
        <w:rPr>
          <w:rFonts w:hint="eastAsia"/>
        </w:rPr>
        <w:br/>
      </w:r>
      <w:r>
        <w:rPr>
          <w:rFonts w:hint="eastAsia"/>
        </w:rPr>
        <w:t>　　7.6 全开口鼓行业生产模式</w:t>
      </w:r>
      <w:r>
        <w:rPr>
          <w:rFonts w:hint="eastAsia"/>
        </w:rPr>
        <w:br/>
      </w:r>
      <w:r>
        <w:rPr>
          <w:rFonts w:hint="eastAsia"/>
        </w:rPr>
        <w:t>　　7.7 全开口鼓行业销售模式及销售渠道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中国本土全开口鼓产能、产量分析</w:t>
      </w:r>
      <w:r>
        <w:rPr>
          <w:rFonts w:hint="eastAsia"/>
        </w:rPr>
        <w:br/>
      </w:r>
      <w:r>
        <w:rPr>
          <w:rFonts w:hint="eastAsia"/>
        </w:rPr>
        <w:t>　　8.1 中国全开口鼓供需现状及预测（2021-2032）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中国全开口鼓产能、产量、产能利用率及发展趋势（2021-2032）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中国全开口鼓产量、市场需求量及发展趋势（2021-2032）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中国全开口鼓进出口分析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中国市场全开口鼓主要进口来源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中国市场全开口鼓主要出口目的地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不同产品类型全开口鼓市场规模2021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不同封闭结构全开口鼓市场规模2021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不同容量范围全开口鼓市场规模2021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不同应用全开口鼓市场规模2021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中国市场主要厂商全开口鼓销量（2021-2026）&amp;（千件）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中国市场主要厂商全开口鼓销量市场份额（2021-2026）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中国市场主要厂商全开口鼓收入（2021-2026）&amp;（万元）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中国市场主要厂商全开口鼓收入份额（2021-2026）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2025年中国主要生产商全开口鼓收入排名（万元）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中国市场主要厂商全开口鼓价格（2021-2026）&amp;（元/件）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中国市场主要厂商全开口鼓总部及产地分布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中国市场主要厂商成立时间及全开口鼓商业化日期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中国市场主要厂商全开口鼓产品类型及应用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2025年中国市场全开口鼓主要厂商市场地位（第一梯队、第二梯队和第三梯队）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全开口鼓市场投资、并购等现状分析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全开口鼓生产基地、总部、竞争对手及市场地位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全开口鼓销量（千件）、收入（万元）、价格（元/件）及毛利率（2021-2026）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全开口鼓生产基地、总部、竞争对手及市场地位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全开口鼓销量（千件）、收入（万元）、价格（元/件）及毛利率（2021-2026）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全开口鼓生产基地、总部、竞争对手及市场地位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全开口鼓销量（千件）、收入（万元）、价格（元/件）及毛利率（2021-2026）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全开口鼓生产基地、总部、竞争对手及市场地位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全开口鼓销量（千件）、收入（万元）、价格（元/件）及毛利率（2021-2026）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全开口鼓生产基地、总部、竞争对手及市场地位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全开口鼓销量（千件）、收入（万元）、价格（元/件）及毛利率（2021-2026）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全开口鼓生产基地、总部、竞争对手及市场地位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全开口鼓销量（千件）、收入（万元）、价格（元/件）及毛利率（2021-2026）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全开口鼓生产基地、总部、竞争对手及市场地位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全开口鼓销量（千件）、收入（万元）、价格（元/件）及毛利率（2021-2026）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全开口鼓生产基地、总部、竞争对手及市场地位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全开口鼓销量（千件）、收入（万元）、价格（元/件）及毛利率（2021-2026）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全开口鼓生产基地、总部、竞争对手及市场地位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全开口鼓销量（千件）、收入（万元）、价格（元/件）及毛利率（2021-2026）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全开口鼓生产基地、总部、竞争对手及市场地位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全开口鼓销量（千件）、收入（万元）、价格（元/件）及毛利率（2021-2026）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全开口鼓生产基地、总部、竞争对手及市场地位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全开口鼓销量（千件）、收入（万元）、价格（元/件）及毛利率（2021-2026）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全开口鼓生产基地、总部、竞争对手及市场地位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全开口鼓销量（千件）、收入（万元）、价格（元/件）及毛利率（2021-2026）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全开口鼓生产基地、总部、竞争对手及市场地位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全开口鼓销量（千件）、收入（万元）、价格（元/件）及毛利率（2021-2026）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全开口鼓生产基地、总部、竞争对手及市场地位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全开口鼓销量（千件）、收入（万元）、价格（元/件）及毛利率（2021-2026）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全开口鼓生产基地、总部、竞争对手及市场地位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全开口鼓销量（千件）、收入（万元）、价格（元/件）及毛利率（2021-2026）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全开口鼓生产基地、总部、竞争对手及市场地位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全开口鼓销量（千件）、收入（万元）、价格（元/件）及毛利率（2021-2026）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中国市场不同产品类型全开口鼓销量（2021-2026）&amp;（千件）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中国市场不同产品类型全开口鼓销量市场份额（2021-2026）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中国市场不同产品类型全开口鼓销量预测（2027-2032）&amp;（千件）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中国市场不同产品类型全开口鼓销量市场份额预测（2027-2032）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中国市场不同产品类型全开口鼓规模（2021-2026）&amp;（万元）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中国市场不同产品类型全开口鼓规模市场份额（2021-2026）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中国市场不同产品类型全开口鼓规模预测（2027-2032）&amp;（万元）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中国市场不同产品类型全开口鼓规模市场份额预测（2027-2032）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中国市场不同应用全开口鼓销量（2021-2026）&amp;（千件）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中国市场不同应用全开口鼓销量市场份额（2021-2026）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中国市场不同应用全开口鼓销量预测（2027-2032）&amp;（千件）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中国市场不同应用全开口鼓销量市场份额预测（2027-2032）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中国市场不同应用全开口鼓规模（2021-2026）&amp;（万元）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中国市场不同应用全开口鼓规模市场份额（2021-2026）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中国市场不同应用全开口鼓规模预测（2027-2032）&amp;（万元）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中国市场不同应用全开口鼓规模市场份额预测（2027-2032）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全开口鼓行业发展分析---发展趋势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全开口鼓行业发展分析---厂商壁垒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全开口鼓行业发展分析---驱动因素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全开口鼓行业发展分析---制约因素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全开口鼓行业相关重点政策一览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全开口鼓行业供应链分析</w:t>
      </w:r>
      <w:r>
        <w:rPr>
          <w:rFonts w:hint="eastAsia"/>
        </w:rPr>
        <w:br/>
      </w:r>
      <w:r>
        <w:rPr>
          <w:rFonts w:hint="eastAsia"/>
        </w:rPr>
        <w:t>　　表 118： 全开口鼓上游原料供应商</w:t>
      </w:r>
      <w:r>
        <w:rPr>
          <w:rFonts w:hint="eastAsia"/>
        </w:rPr>
        <w:br/>
      </w:r>
      <w:r>
        <w:rPr>
          <w:rFonts w:hint="eastAsia"/>
        </w:rPr>
        <w:t>　　表 119： 全开口鼓行业主要下游客户</w:t>
      </w:r>
      <w:r>
        <w:rPr>
          <w:rFonts w:hint="eastAsia"/>
        </w:rPr>
        <w:br/>
      </w:r>
      <w:r>
        <w:rPr>
          <w:rFonts w:hint="eastAsia"/>
        </w:rPr>
        <w:t>　　表 120： 全开口鼓典型经销商</w:t>
      </w:r>
      <w:r>
        <w:rPr>
          <w:rFonts w:hint="eastAsia"/>
        </w:rPr>
        <w:br/>
      </w:r>
      <w:r>
        <w:rPr>
          <w:rFonts w:hint="eastAsia"/>
        </w:rPr>
        <w:t>　　表 121： 中国全开口鼓产量、销量、进口量及出口量（2021-2026）&amp;（千件）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中国全开口鼓产量、销量、进口量及出口量预测（2027-2032）&amp;（千件）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中国市场全开口鼓主要进口来源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中国市场全开口鼓主要出口目的地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全开口鼓产品图片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中国不同产品类型全开口鼓市场规模市场份额2025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容量低于35加仑产品图片</w:t>
      </w:r>
      <w:r>
        <w:rPr>
          <w:rFonts w:hint="eastAsia"/>
        </w:rPr>
        <w:br/>
      </w:r>
      <w:r>
        <w:rPr>
          <w:rFonts w:hint="eastAsia"/>
        </w:rPr>
        <w:t>　　图 4： 容量35-60加仑产品图片</w:t>
      </w:r>
      <w:r>
        <w:rPr>
          <w:rFonts w:hint="eastAsia"/>
        </w:rPr>
        <w:br/>
      </w:r>
      <w:r>
        <w:rPr>
          <w:rFonts w:hint="eastAsia"/>
        </w:rPr>
        <w:t>　　图 5： 容量高于60加仑产品图片</w:t>
      </w:r>
      <w:r>
        <w:rPr>
          <w:rFonts w:hint="eastAsia"/>
        </w:rPr>
        <w:br/>
      </w:r>
      <w:r>
        <w:rPr>
          <w:rFonts w:hint="eastAsia"/>
        </w:rPr>
        <w:t>　　图 6： 中国不同封闭结构全开口鼓市场规模市场份额2025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螺栓锁环结构产品图片</w:t>
      </w:r>
      <w:r>
        <w:rPr>
          <w:rFonts w:hint="eastAsia"/>
        </w:rPr>
        <w:br/>
      </w:r>
      <w:r>
        <w:rPr>
          <w:rFonts w:hint="eastAsia"/>
        </w:rPr>
        <w:t>　　图 8： 卡箍锁环结构产品图片</w:t>
      </w:r>
      <w:r>
        <w:rPr>
          <w:rFonts w:hint="eastAsia"/>
        </w:rPr>
        <w:br/>
      </w:r>
      <w:r>
        <w:rPr>
          <w:rFonts w:hint="eastAsia"/>
        </w:rPr>
        <w:t>　　图 9： 杠杆锁闭结构产品图片</w:t>
      </w:r>
      <w:r>
        <w:rPr>
          <w:rFonts w:hint="eastAsia"/>
        </w:rPr>
        <w:br/>
      </w:r>
      <w:r>
        <w:rPr>
          <w:rFonts w:hint="eastAsia"/>
        </w:rPr>
        <w:t>　　图 10： 中国不同容量范围全开口鼓市场规模市场份额2025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小容量全开口鼓产品图片</w:t>
      </w:r>
      <w:r>
        <w:rPr>
          <w:rFonts w:hint="eastAsia"/>
        </w:rPr>
        <w:br/>
      </w:r>
      <w:r>
        <w:rPr>
          <w:rFonts w:hint="eastAsia"/>
        </w:rPr>
        <w:t>　　图 12： 中容量全开口鼓产品图片</w:t>
      </w:r>
      <w:r>
        <w:rPr>
          <w:rFonts w:hint="eastAsia"/>
        </w:rPr>
        <w:br/>
      </w:r>
      <w:r>
        <w:rPr>
          <w:rFonts w:hint="eastAsia"/>
        </w:rPr>
        <w:t>　　图 13： 大容量全开口鼓产品图片</w:t>
      </w:r>
      <w:r>
        <w:rPr>
          <w:rFonts w:hint="eastAsia"/>
        </w:rPr>
        <w:br/>
      </w:r>
      <w:r>
        <w:rPr>
          <w:rFonts w:hint="eastAsia"/>
        </w:rPr>
        <w:t>　　图 14： 中国不同应用全开口鼓市场份额2025 &amp; 2032</w:t>
      </w:r>
      <w:r>
        <w:rPr>
          <w:rFonts w:hint="eastAsia"/>
        </w:rPr>
        <w:br/>
      </w:r>
      <w:r>
        <w:rPr>
          <w:rFonts w:hint="eastAsia"/>
        </w:rPr>
        <w:t>　　图 15： 食品和饮料</w:t>
      </w:r>
      <w:r>
        <w:rPr>
          <w:rFonts w:hint="eastAsia"/>
        </w:rPr>
        <w:br/>
      </w:r>
      <w:r>
        <w:rPr>
          <w:rFonts w:hint="eastAsia"/>
        </w:rPr>
        <w:t>　　图 16： 化学品</w:t>
      </w:r>
      <w:r>
        <w:rPr>
          <w:rFonts w:hint="eastAsia"/>
        </w:rPr>
        <w:br/>
      </w:r>
      <w:r>
        <w:rPr>
          <w:rFonts w:hint="eastAsia"/>
        </w:rPr>
        <w:t>　　图 17： 药品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中国市场全开口鼓市场规模，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中国市场全开口鼓收入及增长率（2021-2032）&amp;（万元）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中国市场全开口鼓销量及增长率（2021-2032）&amp;（千件）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2025年中国市场主要厂商全开口鼓销量市场份额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2025年中国市场主要厂商全开口鼓收入市场份额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2025年中国市场前五大厂商全开口鼓市场份额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2025年中国市场全开口鼓第一梯队、第二梯队和第三梯队厂商（品牌）及市场份额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中国市场不同产品类型全开口鼓价格走势（2021-2032）&amp;（元/件）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中国市场不同应用全开口鼓价格走势（2021-2032）&amp;（元/件）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全开口鼓中国企业SWOT分析</w:t>
      </w:r>
      <w:r>
        <w:rPr>
          <w:rFonts w:hint="eastAsia"/>
        </w:rPr>
        <w:br/>
      </w:r>
      <w:r>
        <w:rPr>
          <w:rFonts w:hint="eastAsia"/>
        </w:rPr>
        <w:t>　　图 29： 全开口鼓产业链</w:t>
      </w:r>
      <w:r>
        <w:rPr>
          <w:rFonts w:hint="eastAsia"/>
        </w:rPr>
        <w:br/>
      </w:r>
      <w:r>
        <w:rPr>
          <w:rFonts w:hint="eastAsia"/>
        </w:rPr>
        <w:t>　　图 30： 全开口鼓行业采购模式分析</w:t>
      </w:r>
      <w:r>
        <w:rPr>
          <w:rFonts w:hint="eastAsia"/>
        </w:rPr>
        <w:br/>
      </w:r>
      <w:r>
        <w:rPr>
          <w:rFonts w:hint="eastAsia"/>
        </w:rPr>
        <w:t>　　图 31： 全开口鼓行业生产模式分析</w:t>
      </w:r>
      <w:r>
        <w:rPr>
          <w:rFonts w:hint="eastAsia"/>
        </w:rPr>
        <w:br/>
      </w:r>
      <w:r>
        <w:rPr>
          <w:rFonts w:hint="eastAsia"/>
        </w:rPr>
        <w:t>　　图 32： 全开口鼓行业销售模式分析</w:t>
      </w:r>
      <w:r>
        <w:rPr>
          <w:rFonts w:hint="eastAsia"/>
        </w:rPr>
        <w:br/>
      </w:r>
      <w:r>
        <w:rPr>
          <w:rFonts w:hint="eastAsia"/>
        </w:rPr>
        <w:t>　　图 33： 中国全开口鼓产能、产量、产能利用率及发展趋势（2021-2032）&amp;（千件）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中国全开口鼓产量、市场需求量及发展趋势（2021-2032）&amp;（千件）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eceb95a204656" w:history="1">
        <w:r>
          <w:rPr>
            <w:rStyle w:val="Hyperlink"/>
          </w:rPr>
          <w:t>2026-2032年中国全开口鼓行业现状与前景分析报告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eceb95a204656" w:history="1">
        <w:r>
          <w:rPr>
            <w:rStyle w:val="Hyperlink"/>
          </w:rPr>
          <w:t>https://www.20087.com/9/70/QuanKaiKouGuShiChangXianZhuangHeQianJing.html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4abc2ddd84927" w:history="1">
      <w:r>
        <w:rPr>
          <w:rStyle w:val="Hyperlink"/>
        </w:rPr>
        <w:t>2026-2032年中国全开口鼓行业现状与前景分析报告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QuanKaiKouGuShiChangXianZhuangHeQianJing.html" TargetMode="External" Id="R640eceb95a20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QuanKaiKouGuShiChangXianZhuangHeQianJing.html" TargetMode="External" Id="Rb694abc2ddd8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2026-02-07T03:58:59Z</dcterms:created>
  <dcterms:modified xsi:type="dcterms:W3CDTF">2026-02-07T04:58:59Z</dcterms:modified>
  <dc:subject>2026-2032年中国全开口鼓行业现状与前景分析报告</dc:subject>
  <dc:title>2026-2032年中国全开口鼓行业现状与前景分析报告</dc:title>
  <cp:keywords>2026-2032年中国全开口鼓行业现状与前景分析报告</cp:keywords>
  <dc:description>2026-2032年中国全开口鼓行业现状与前景分析报告</dc:description>
</cp:coreProperties>
</file>