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51611afef4547" w:history="1">
              <w:r>
                <w:rPr>
                  <w:rStyle w:val="Hyperlink"/>
                </w:rPr>
                <w:t>2026-2032年中国变形缝填充材料行业现状调研与前景趋势分析报告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51611afef4547" w:history="1">
              <w:r>
                <w:rPr>
                  <w:rStyle w:val="Hyperlink"/>
                </w:rPr>
                <w:t>2026-2032年中国变形缝填充材料行业现状调研与前景趋势分析报告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51611afef4547" w:history="1">
                <w:r>
                  <w:rPr>
                    <w:rStyle w:val="Hyperlink"/>
                  </w:rPr>
                  <w:t>https://www.20087.com/9/60/BianXingFengTianChongCaiLiaoHangYeXianZhuangJiQianJing.html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缝填充材料是用于建筑伸缩缝、沉降缝及抗震缝中的弹性密封与缓冲介质，需在长期服役中适应结构位移、温度变化及风雨侵蚀，同时保持防水、防火与耐老化性能。变形缝填充材料包括聚乙烯泡沫棒、橡胶止水带、硅酮/聚氨酯密封胶及沥青麻丝等，根据缝宽、位移量及环境条件选择匹配方案。在超高层、地铁及大型公共建筑中，高性能材料需通过GB 50108等规范认证，强调低温柔性、抗紫外线及与混凝土粘结强度。然而，部分工程因选材不当或施工不规范（如填充不密实、背衬材料缺失），导致渗漏、开裂或密封失效，影响建筑耐久性与使用安全。</w:t>
      </w:r>
      <w:r>
        <w:rPr>
          <w:rFonts w:hint="eastAsia"/>
        </w:rPr>
        <w:br/>
      </w:r>
      <w:r>
        <w:rPr>
          <w:rFonts w:hint="eastAsia"/>
        </w:rPr>
        <w:t>　　未来，变形缝填充材料将向多功能复合、智能响应与绿色建材方向深度演进。市场调研网指出，一方面，形状记忆聚合物（SMP）材料可在温度触发下自动恢复形变，适应大位移循环；纳米改性密封胶将兼具自修复、抗菌与隔热功能。另一方面，嵌入光纤传感器的智能填充条可实时监测缝宽变化与结构应力，预警潜在风险；BIM模型将指导材料选型与施工模拟，减少现场误差。此外，在双碳目标驱动下，生物基聚氨酯、再生橡胶及可降解泡沫材料将替代石油基产品。长远看，变形缝填充材料将从被动密封单元升级为建筑健康监测的感知界面，其性能边界将直接影响基础设施的韧性与全生命周期运维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51611afef4547" w:history="1">
        <w:r>
          <w:rPr>
            <w:rStyle w:val="Hyperlink"/>
          </w:rPr>
          <w:t>2026-2032年中国变形缝填充材料行业现状调研与前景趋势分析报告</w:t>
        </w:r>
      </w:hyperlink>
      <w:r>
        <w:rPr>
          <w:rFonts w:hint="eastAsia"/>
        </w:rPr>
        <w:t>》，2025年变形缝填充材料行业市场规模达 亿元，预计2032年市场规模将达 亿元，期间年均复合增长率（CAGR）达 %。报告基于对变形缝填充材料行业供需变化的长期跟踪研究，采用科学分析方法，系统呈现变形缝填充材料行业现状与发展态势。报告涵盖变形缝填充材料市场规模、竞争格局、技术发展现状及未来方向等核心内容，分析变形缝填充材料重点企业经营状况。通过定量与定性相结合的研究方法，报告对变形缝填充材料行业发展前景做出科学预测，识别变形缝填充材料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变形缝填充材料行业概述</w:t>
      </w:r>
      <w:r>
        <w:rPr>
          <w:rFonts w:hint="eastAsia"/>
        </w:rPr>
        <w:br/>
      </w:r>
      <w:r>
        <w:rPr>
          <w:rFonts w:hint="eastAsia"/>
        </w:rPr>
        <w:t>　　第一节 变形缝填充材料定义与分类</w:t>
      </w:r>
      <w:r>
        <w:rPr>
          <w:rFonts w:hint="eastAsia"/>
        </w:rPr>
        <w:br/>
      </w:r>
      <w:r>
        <w:rPr>
          <w:rFonts w:hint="eastAsia"/>
        </w:rPr>
        <w:t>　　第二节 变形缝填充材料应用领域</w:t>
      </w:r>
      <w:r>
        <w:rPr>
          <w:rFonts w:hint="eastAsia"/>
        </w:rPr>
        <w:br/>
      </w:r>
      <w:r>
        <w:rPr>
          <w:rFonts w:hint="eastAsia"/>
        </w:rPr>
        <w:t>　　第三节 变形缝填充材料行业经济指标分析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一、变形缝填充材料行业赢利性评估</w:t>
      </w:r>
      <w:r>
        <w:rPr>
          <w:rFonts w:hint="eastAsia"/>
        </w:rPr>
        <w:br/>
      </w:r>
      <w:r>
        <w:rPr>
          <w:rFonts w:hint="eastAsia"/>
        </w:rPr>
        <w:t>　　　　二、变形缝填充材料行业成长速度分析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三、变形缝填充材料附加值提升空间探讨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四、变形缝填充材料行业进入壁垒分析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五、变形缝填充材料行业风险性评估</w:t>
      </w:r>
      <w:r>
        <w:rPr>
          <w:rFonts w:hint="eastAsia"/>
        </w:rPr>
        <w:br/>
      </w:r>
      <w:r>
        <w:rPr>
          <w:rFonts w:hint="eastAsia"/>
        </w:rPr>
        <w:t>　　　　六、变形缝填充材料行业周期性分析</w:t>
      </w:r>
      <w:r>
        <w:rPr>
          <w:rFonts w:hint="eastAsia"/>
        </w:rPr>
        <w:br/>
      </w:r>
      <w:r>
        <w:rPr>
          <w:rFonts w:hint="eastAsia"/>
        </w:rPr>
        <w:t>　　　　七、变形缝填充材料行业竞争程度指标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八、变形缝填充材料行业成熟度综合分析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变形缝填充材料产业链及经营模式分析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三、变形缝填充材料销售模式与渠道策略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全球变形缝填充材料市场发展分析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2025-2026年全球变形缝填充材料行业发展分析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一、全球变形缝填充材料行业市场规模与趋势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二、全球变形缝填充材料行业发展特点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三、全球变形缝填充材料行业竞争格局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主要国家与地区变形缝填充材料市场分析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2026-2032年全球变形缝填充材料行业发展趋势与前景预测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一、变形缝填充材料行业发展趋势</w:t>
      </w:r>
      <w:r>
        <w:rPr>
          <w:rFonts w:hint="eastAsia"/>
        </w:rPr>
        <w:br/>
      </w:r>
      <w:r>
        <w:rPr>
          <w:rFonts w:hint="eastAsia"/>
        </w:rPr>
        <w:t>　　　　二、变形缝填充材料行业发展潜力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中国变形缝填充材料行业市场分析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2025-2026年变形缝填充材料产能与投资动态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一、国内变形缝填充材料产能现状与利用效率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二、变形缝填充材料产能扩张与投资动态分析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2026-2032年变形缝填充材料行业产量统计与趋势预测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一、2020-2025年变形缝填充材料行业产量与增长趋势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1、2020-2025年变形缝填充材料产量及增长趋势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2、2020-2025年变形缝填充材料细分产品产量及份额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二、变形缝填充材料产量影响因素分析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三、2026-2032年变形缝填充材料产量预测</w:t>
      </w:r>
      <w:r>
        <w:rPr>
          <w:rFonts w:hint="eastAsia"/>
        </w:rPr>
        <w:br/>
      </w:r>
      <w:r>
        <w:rPr>
          <w:rFonts w:hint="eastAsia"/>
        </w:rPr>
        <w:t>　　第三节 2026-2032年变形缝填充材料市场需求与销售分析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一、2025-2026年变形缝填充材料行业需求现状</w:t>
      </w:r>
      <w:r>
        <w:rPr>
          <w:rFonts w:hint="eastAsia"/>
        </w:rPr>
        <w:br/>
      </w:r>
      <w:r>
        <w:rPr>
          <w:rFonts w:hint="eastAsia"/>
        </w:rPr>
        <w:t>　　　　二、变形缝填充材料客户群体与需求特点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三、2020-2025年变形缝填充材料行业销售规模分析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四、2026-2032年变形缝填充材料市场增长潜力与规模预测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2025-2026年变形缝填充材料行业技术发展现状及趋势分析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变形缝填充材料行业技术发展现状分析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国内外变形缝填充材料行业技术差距分析及差距形成的主要原因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变形缝填充材料行业技术发展方向、趋势预测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提升变形缝填充材料行业技术能力策略建议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中国变形缝填充材料细分市场分析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一、2025-2026年变形缝填充材料主要细分产品市场现状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变形缝填充材料价格机制与竞争策略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一、2020-2025年变形缝填充材料市场价格走势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变形缝填充材料定价策略与方法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2026-2032年变形缝填充材料价格竞争态势与趋势预测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中国变形缝填充材料行业重点区域市场研究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2025-2026年重点区域变形缝填充材料市场发展概况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二、2020-2025年变形缝填充材料市场需求规模情况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三、2026-2032年变形缝填充材料行业发展潜力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二、2020-2025年变形缝填充材料市场需求规模情况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三、2026-2032年变形缝填充材料行业发展潜力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二、2020-2025年变形缝填充材料市场需求规模情况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三、2026-2032年变形缝填充材料行业发展潜力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二、2020-2025年变形缝填充材料市场需求规模情况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三、2026-2032年变形缝填充材料行业发展潜力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二、2020-2025年变形缝填充材料市场需求规模情况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三、2026-2032年变形缝填充材料行业发展潜力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2020-2025年中国变形缝填充材料行业进出口情况分析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变形缝填充材料行业进口规模与来源分析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一、2020-2025年变形缝填充材料进口规模分析</w:t>
      </w:r>
      <w:r>
        <w:rPr>
          <w:rFonts w:hint="eastAsia"/>
        </w:rPr>
        <w:br/>
      </w:r>
      <w:r>
        <w:rPr>
          <w:rFonts w:hint="eastAsia"/>
        </w:rPr>
        <w:t>　　　　二、变形缝填充材料主要进口来源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变形缝填充材料行业出口规模与目的地分析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一、2020-2025年变形缝填充材料出口规模分析</w:t>
      </w:r>
      <w:r>
        <w:rPr>
          <w:rFonts w:hint="eastAsia"/>
        </w:rPr>
        <w:br/>
      </w:r>
      <w:r>
        <w:rPr>
          <w:rFonts w:hint="eastAsia"/>
        </w:rPr>
        <w:t>　　　　二、变形缝填充材料主要出口目的地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2020-2025年中国变形缝填充材料总体规模与财务指标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中国变形缝填充材料行业总体规模分析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一、变形缝填充材料企业数量与结构</w:t>
      </w:r>
      <w:r>
        <w:rPr>
          <w:rFonts w:hint="eastAsia"/>
        </w:rPr>
        <w:br/>
      </w:r>
      <w:r>
        <w:rPr>
          <w:rFonts w:hint="eastAsia"/>
        </w:rPr>
        <w:t>　　　　二、变形缝填充材料从业人员规模</w:t>
      </w:r>
      <w:r>
        <w:rPr>
          <w:rFonts w:hint="eastAsia"/>
        </w:rPr>
        <w:br/>
      </w:r>
      <w:r>
        <w:rPr>
          <w:rFonts w:hint="eastAsia"/>
        </w:rPr>
        <w:t>　　　　三、变形缝填充材料行业资产状况</w:t>
      </w:r>
      <w:r>
        <w:rPr>
          <w:rFonts w:hint="eastAsia"/>
        </w:rPr>
        <w:br/>
      </w:r>
      <w:r>
        <w:rPr>
          <w:rFonts w:hint="eastAsia"/>
        </w:rPr>
        <w:t>　　第二节 中国变形缝填充材料行业财务指标总体分析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变形缝填充材料行业重点企业经营状况分析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变形缝填充材料重点企业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变形缝填充材料领先企业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变形缝填充材料标杆企业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变形缝填充材料代表企业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变形缝填充材料龙头企业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变形缝填充材料重点企业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中国变形缝填充材料行业竞争格局分析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变形缝填充材料行业竞争格局总览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2025-2026年变形缝填充材料行业竞争力分析</w:t>
      </w:r>
      <w:r>
        <w:rPr>
          <w:rFonts w:hint="eastAsia"/>
        </w:rPr>
        <w:br/>
      </w:r>
      <w:r>
        <w:rPr>
          <w:rFonts w:hint="eastAsia"/>
        </w:rPr>
        <w:t>　　　　一、变形缝填充材料供应商议价能力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四、变形缝填充材料替代品威胁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2020-2025年变形缝填充材料行业企业并购活动分析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2025-2026年变形缝填充材料行业会展与招投标活动分析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一、变形缝填充材料行业会展活动及其市场影响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2026年中国变形缝填充材料企业发展策略分析</w:t>
      </w:r>
      <w:r>
        <w:rPr>
          <w:rFonts w:hint="eastAsia"/>
        </w:rPr>
        <w:br/>
      </w:r>
      <w:r>
        <w:rPr>
          <w:rFonts w:hint="eastAsia"/>
        </w:rPr>
        <w:t>　　第一节 变形缝填充材料市场策略分析</w:t>
      </w:r>
      <w:r>
        <w:rPr>
          <w:rFonts w:hint="eastAsia"/>
        </w:rPr>
        <w:br/>
      </w:r>
      <w:r>
        <w:rPr>
          <w:rFonts w:hint="eastAsia"/>
        </w:rPr>
        <w:t>　　　　一、变形缝填充材料市场定位与拓展策略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二、变形缝填充材料市场细分与目标客户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变形缝填充材料销售策略分析</w:t>
      </w:r>
      <w:r>
        <w:rPr>
          <w:rFonts w:hint="eastAsia"/>
        </w:rPr>
        <w:br/>
      </w:r>
      <w:r>
        <w:rPr>
          <w:rFonts w:hint="eastAsia"/>
        </w:rPr>
        <w:t>　　　　一、变形缝填充材料销售渠道与网络建设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提高变形缝填充材料企业竞争力建议</w:t>
      </w:r>
      <w:r>
        <w:rPr>
          <w:rFonts w:hint="eastAsia"/>
        </w:rPr>
        <w:br/>
      </w:r>
      <w:r>
        <w:rPr>
          <w:rFonts w:hint="eastAsia"/>
        </w:rPr>
        <w:t>　　　　一、变形缝填充材料技术创新与管理优化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变形缝填充材料品牌战略思考</w:t>
      </w:r>
      <w:r>
        <w:rPr>
          <w:rFonts w:hint="eastAsia"/>
        </w:rPr>
        <w:br/>
      </w:r>
      <w:r>
        <w:rPr>
          <w:rFonts w:hint="eastAsia"/>
        </w:rPr>
        <w:t>　　　　一、变形缝填充材料品牌建设与维护</w:t>
      </w:r>
      <w:r>
        <w:rPr>
          <w:rFonts w:hint="eastAsia"/>
        </w:rPr>
        <w:br/>
      </w:r>
      <w:r>
        <w:rPr>
          <w:rFonts w:hint="eastAsia"/>
        </w:rPr>
        <w:t>　　　　二、变形缝填充材料品牌影响力与市场竞争力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中国变形缝填充材料行业风险与对策</w:t>
      </w:r>
      <w:r>
        <w:rPr>
          <w:rFonts w:hint="eastAsia"/>
        </w:rPr>
        <w:br/>
      </w:r>
      <w:r>
        <w:rPr>
          <w:rFonts w:hint="eastAsia"/>
        </w:rPr>
        <w:t>　　第一节 变形缝填充材料行业SWOT分析</w:t>
      </w:r>
      <w:r>
        <w:rPr>
          <w:rFonts w:hint="eastAsia"/>
        </w:rPr>
        <w:br/>
      </w:r>
      <w:r>
        <w:rPr>
          <w:rFonts w:hint="eastAsia"/>
        </w:rPr>
        <w:t>　　　　一、变形缝填充材料行业优势分析</w:t>
      </w:r>
      <w:r>
        <w:rPr>
          <w:rFonts w:hint="eastAsia"/>
        </w:rPr>
        <w:br/>
      </w:r>
      <w:r>
        <w:rPr>
          <w:rFonts w:hint="eastAsia"/>
        </w:rPr>
        <w:t>　　　　二、变形缝填充材料行业劣势分析</w:t>
      </w:r>
      <w:r>
        <w:rPr>
          <w:rFonts w:hint="eastAsia"/>
        </w:rPr>
        <w:br/>
      </w:r>
      <w:r>
        <w:rPr>
          <w:rFonts w:hint="eastAsia"/>
        </w:rPr>
        <w:t>　　　　三、变形缝填充材料市场机会探索</w:t>
      </w:r>
      <w:r>
        <w:rPr>
          <w:rFonts w:hint="eastAsia"/>
        </w:rPr>
        <w:br/>
      </w:r>
      <w:r>
        <w:rPr>
          <w:rFonts w:hint="eastAsia"/>
        </w:rPr>
        <w:t>　　　　四、变形缝填充材料市场威胁评估</w:t>
      </w:r>
      <w:r>
        <w:rPr>
          <w:rFonts w:hint="eastAsia"/>
        </w:rPr>
        <w:br/>
      </w:r>
      <w:r>
        <w:rPr>
          <w:rFonts w:hint="eastAsia"/>
        </w:rPr>
        <w:t>　　第二节 变形缝填充材料行业风险及对策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2026-2032年中国变形缝填充材料行业前景与发展趋势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变形缝填充材料行业发展环境分析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2026-2032年变形缝填充材料行业发展趋势与方向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一、变形缝填充材料行业发展方向预测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二、变形缝填充材料发展趋势分析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2026-2032年变形缝填充材料行业发展潜力与机遇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一、变形缝填充材料市场发展潜力评估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二、变形缝填充材料新兴市场与机遇探索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变形缝填充材料行业研究结论与建议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变形缝填充材料行业发展建议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变形缝填充材料行业类别</w:t>
      </w:r>
      <w:r>
        <w:rPr>
          <w:rFonts w:hint="eastAsia"/>
        </w:rPr>
        <w:br/>
      </w:r>
      <w:r>
        <w:rPr>
          <w:rFonts w:hint="eastAsia"/>
        </w:rPr>
        <w:t>　　图表 变形缝填充材料行业产业链调研</w:t>
      </w:r>
      <w:r>
        <w:rPr>
          <w:rFonts w:hint="eastAsia"/>
        </w:rPr>
        <w:br/>
      </w:r>
      <w:r>
        <w:rPr>
          <w:rFonts w:hint="eastAsia"/>
        </w:rPr>
        <w:t>　　图表 变形缝填充材料行业现状</w:t>
      </w:r>
      <w:r>
        <w:rPr>
          <w:rFonts w:hint="eastAsia"/>
        </w:rPr>
        <w:br/>
      </w:r>
      <w:r>
        <w:rPr>
          <w:rFonts w:hint="eastAsia"/>
        </w:rPr>
        <w:t>　　图表 变形缝填充材料行业标准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2020-2025年中国变形缝填充材料行业市场规模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2025年中国变形缝填充材料行业产能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2020-2025年中国变形缝填充材料行业产量统计</w:t>
      </w:r>
      <w:r>
        <w:rPr>
          <w:rFonts w:hint="eastAsia"/>
        </w:rPr>
        <w:br/>
      </w:r>
      <w:r>
        <w:rPr>
          <w:rFonts w:hint="eastAsia"/>
        </w:rPr>
        <w:t>　　图表 变形缝填充材料行业动态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2020-2025年中国变形缝填充材料市场需求量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2025年中国变形缝填充材料行业需求区域调研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2020-2025年中国变形缝填充材料行情</w:t>
      </w:r>
      <w:r>
        <w:rPr>
          <w:rFonts w:hint="eastAsia"/>
        </w:rPr>
        <w:br/>
      </w:r>
      <w:r>
        <w:rPr>
          <w:rFonts w:hint="eastAsia"/>
        </w:rPr>
        <w:t>　　图表 2020-2025年中国变形缝填充材料价格走势图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2020-2025年中国变形缝填充材料行业销售收入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2020-2025年中国变形缝填充材料行业盈利情况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2020-2025年中国变形缝填充材料行业利润总额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2020-2025年中国变形缝填充材料进口统计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2020-2025年中国变形缝填充材料出口统计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2020-2025年中国变形缝填充材料行业企业数量统计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**地区变形缝填充材料市场规模</w:t>
      </w:r>
      <w:r>
        <w:rPr>
          <w:rFonts w:hint="eastAsia"/>
        </w:rPr>
        <w:br/>
      </w:r>
      <w:r>
        <w:rPr>
          <w:rFonts w:hint="eastAsia"/>
        </w:rPr>
        <w:t>　　图表 **地区变形缝填充材料行业市场需求</w:t>
      </w:r>
      <w:r>
        <w:rPr>
          <w:rFonts w:hint="eastAsia"/>
        </w:rPr>
        <w:br/>
      </w:r>
      <w:r>
        <w:rPr>
          <w:rFonts w:hint="eastAsia"/>
        </w:rPr>
        <w:t>　　图表 **地区变形缝填充材料市场调研</w:t>
      </w:r>
      <w:r>
        <w:rPr>
          <w:rFonts w:hint="eastAsia"/>
        </w:rPr>
        <w:br/>
      </w:r>
      <w:r>
        <w:rPr>
          <w:rFonts w:hint="eastAsia"/>
        </w:rPr>
        <w:t>　　图表 **地区变形缝填充材料行业市场需求分析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**地区变形缝填充材料市场规模</w:t>
      </w:r>
      <w:r>
        <w:rPr>
          <w:rFonts w:hint="eastAsia"/>
        </w:rPr>
        <w:br/>
      </w:r>
      <w:r>
        <w:rPr>
          <w:rFonts w:hint="eastAsia"/>
        </w:rPr>
        <w:t>　　图表 **地区变形缝填充材料行业市场需求</w:t>
      </w:r>
      <w:r>
        <w:rPr>
          <w:rFonts w:hint="eastAsia"/>
        </w:rPr>
        <w:br/>
      </w:r>
      <w:r>
        <w:rPr>
          <w:rFonts w:hint="eastAsia"/>
        </w:rPr>
        <w:t>　　图表 **地区变形缝填充材料市场调研</w:t>
      </w:r>
      <w:r>
        <w:rPr>
          <w:rFonts w:hint="eastAsia"/>
        </w:rPr>
        <w:br/>
      </w:r>
      <w:r>
        <w:rPr>
          <w:rFonts w:hint="eastAsia"/>
        </w:rPr>
        <w:t>　　图表 **地区变形缝填充材料行业市场需求分析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变形缝填充材料行业竞争对手分析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变形缝填充材料重点企业（三）成长能力情况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2026-2032年中国变形缝填充材料行业产能预测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2026-2032年中国变形缝填充材料行业产量预测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2026-2032年中国变形缝填充材料市场需求预测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2026-2032年中国变形缝填充材料行业市场规模预测</w:t>
      </w:r>
      <w:r>
        <w:rPr>
          <w:rFonts w:hint="eastAsia"/>
        </w:rPr>
        <w:br/>
      </w:r>
      <w:r>
        <w:rPr>
          <w:rFonts w:hint="eastAsia"/>
        </w:rPr>
        <w:t>　　图表 变形缝填充材料行业准入条件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2026-2032年中国变形缝填充材料市场前景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2026-2032年中国变形缝填充材料行业信息化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2026-2032年中国变形缝填充材料行业风险分析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2026-2032年中国变形缝填充材料行业发展趋势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51611afef4547" w:history="1">
        <w:r>
          <w:rPr>
            <w:rStyle w:val="Hyperlink"/>
          </w:rPr>
          <w:t>2026-2032年中国变形缝填充材料行业现状调研与前景趋势分析报告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51611afef4547" w:history="1">
        <w:r>
          <w:rPr>
            <w:rStyle w:val="Hyperlink"/>
          </w:rPr>
          <w:t>https://www.20087.com/9/60/BianXingFengTianChongCaiLiaoHangYeXianZhuangJiQianJing.html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热点：伸缩缝一般用什么材料填充、变形缝填充材料防火等级、缝隙填补用什么材料、变形缝填充材料有几种、变形缝常用的填缝材料、变形缝填充材料要求、变形缝阻火带、变形缝填缝材料、变形缝做法图集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0a27c47b84c59" w:history="1">
      <w:r>
        <w:rPr>
          <w:rStyle w:val="Hyperlink"/>
        </w:rPr>
        <w:t>2026-2032年中国变形缝填充材料行业现状调研与前景趋势分析报告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BianXingFengTianChongCaiLiaoHangYeXianZhuangJiQianJing.html" TargetMode="External" Id="Rddf51611afef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BianXingFengTianChongCaiLiaoHangYeXianZhuangJiQianJing.html" TargetMode="External" Id="R2a00a27c47b8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2026-03-29T01:32:55Z</dcterms:created>
  <dcterms:modified xsi:type="dcterms:W3CDTF">2026-03-29T02:32:55Z</dcterms:modified>
  <dc:subject>2026-2032年中国变形缝填充材料行业现状调研与前景趋势分析报告</dc:subject>
  <dc:title>2026-2032年中国变形缝填充材料行业现状调研与前景趋势分析报告</dc:title>
  <cp:keywords>2026-2032年中国变形缝填充材料行业现状调研与前景趋势分析报告</cp:keywords>
  <dc:description>2026-2032年中国变形缝填充材料行业现状调研与前景趋势分析报告</dc:description>
</cp:coreProperties>
</file>