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ff3ba3dc44de1" w:history="1">
              <w:r>
                <w:rPr>
                  <w:rStyle w:val="Hyperlink"/>
                </w:rPr>
                <w:t>中国吸音板行业现状研究分析及发展趋势预测报告（2025年）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ff3ba3dc44de1" w:history="1">
              <w:r>
                <w:rPr>
                  <w:rStyle w:val="Hyperlink"/>
                </w:rPr>
                <w:t>中国吸音板行业现状研究分析及发展趋势预测报告（2025年）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ff3ba3dc44de1" w:history="1">
                <w:r>
                  <w:rPr>
                    <w:rStyle w:val="Hyperlink"/>
                  </w:rPr>
                  <w:t>https://www.20087.com/M_JianCaiFangChan/09/XiYinBanShiChangQianJingFenXiYuCe.html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音板是一种用于控制和改善室内声学环境的建筑材料，广泛应用于录音棚、剧院、会议室和家庭影院等场所。近年来，随着人们对居住和工作环境声学质量的重视，吸音板市场需求增长，产品种类和设计也更加多样化。现代吸音板不仅具有优异的吸音性能，还注重美观和多功能性，如防火、防潮和抗菌处理，以满足不同场景的需求。然而，如何在保持吸音效果的同时，控制成本和提高安装便利性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吸音板将更加注重个性化和智能化。通过3D打印和定制设计，吸音板将能够实现更复杂的形状和图案，满足室内设计的创意需求。同时，集成传感器和智能控制系统的吸音板，将能够根据环境噪声自动调整吸音效果，提供动态的声学管理。此外，随着绿色建筑理念的普及，使用回收材料和生物基材料的环保型吸音板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ff3ba3dc44de1" w:history="1">
        <w:r>
          <w:rPr>
            <w:rStyle w:val="Hyperlink"/>
          </w:rPr>
          <w:t>中国吸音板行业现状研究分析及发展趋势预测报告（2025年）</w:t>
        </w:r>
      </w:hyperlink>
      <w:r>
        <w:rPr>
          <w:rFonts w:hint="eastAsia"/>
        </w:rPr>
        <w:t>》基于多年行业研究积累，结合吸音板市场发展现状，依托行业权威数据资源和长期市场监测数据库，对吸音板市场规模、技术现状及未来方向进行了全面分析。报告梳理了吸音板行业竞争格局，重点评估了主要企业的市场表现及品牌影响力，并通过SWOT分析揭示了吸音板行业机遇与潜在风险。同时，报告对吸音板市场前景和发展趋势进行了科学预测，为投资者提供了投资价值判断和策略建议，助力把握吸音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吸音板概述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一、吸音板的定义</w:t>
      </w:r>
      <w:r>
        <w:rPr>
          <w:rFonts w:hint="eastAsia"/>
        </w:rPr>
        <w:br/>
      </w:r>
      <w:r>
        <w:rPr>
          <w:rFonts w:hint="eastAsia"/>
        </w:rPr>
        <w:t>　　　　二、吸音板主要类型</w:t>
      </w:r>
      <w:r>
        <w:rPr>
          <w:rFonts w:hint="eastAsia"/>
        </w:rPr>
        <w:br/>
      </w:r>
      <w:r>
        <w:rPr>
          <w:rFonts w:hint="eastAsia"/>
        </w:rPr>
        <w:t>　　　　三、影响吸音板隔音性能的主要因素</w:t>
      </w:r>
      <w:r>
        <w:rPr>
          <w:rFonts w:hint="eastAsia"/>
        </w:rPr>
        <w:br/>
      </w:r>
      <w:r>
        <w:rPr>
          <w:rFonts w:hint="eastAsia"/>
        </w:rPr>
        <w:t>　　　　四、吸音板性能指标和选用原则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吸音板市场特点分析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全球吸音板行业发展分析</w:t>
      </w:r>
      <w:r>
        <w:rPr>
          <w:rFonts w:hint="eastAsia"/>
        </w:rPr>
        <w:br/>
      </w:r>
      <w:r>
        <w:rPr>
          <w:rFonts w:hint="eastAsia"/>
        </w:rPr>
        <w:t>　　第一节 全球吸音板行业发展轨迹综述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一、全球吸音板行业发展历程</w:t>
      </w:r>
      <w:r>
        <w:rPr>
          <w:rFonts w:hint="eastAsia"/>
        </w:rPr>
        <w:br/>
      </w:r>
      <w:r>
        <w:rPr>
          <w:rFonts w:hint="eastAsia"/>
        </w:rPr>
        <w:t>　　　　二、全球吸音板行业发展面临的问题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三、全球吸音板行业技术发展现状及趋势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全球吸音板行业市场情况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一、2024-2025年全球吸音板产业发展分析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二、2024-2025年全球吸音板行业研发动态</w:t>
      </w:r>
      <w:r>
        <w:rPr>
          <w:rFonts w:hint="eastAsia"/>
        </w:rPr>
        <w:br/>
      </w:r>
      <w:r>
        <w:rPr>
          <w:rFonts w:hint="eastAsia"/>
        </w:rPr>
        <w:t>　　　　三、2024-2025年全球吸音板行业挑战与机会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部分国家地区吸音板行业发展状况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一、2024-2025年美国吸音板行业发展分析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二、2024-2025年欧洲吸音板行业发展分析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三、2024-2025年日本吸音板行业发展分析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四、2024-2025年韩国吸音板行业发展分析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2024-2025年中国吸音板行业运行态势分析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2024-2025年中国吸音板行业发展状况分析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一、中国吸音板主要产品产销回顾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二、中国吸音板产品结构与国外对比分析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2024-2025年中国吸音板技术发展分析</w:t>
      </w:r>
      <w:r>
        <w:rPr>
          <w:rFonts w:hint="eastAsia"/>
        </w:rPr>
        <w:br/>
      </w:r>
      <w:r>
        <w:rPr>
          <w:rFonts w:hint="eastAsia"/>
        </w:rPr>
        <w:t>　　　　一、中国吸音板技术发展历程</w:t>
      </w:r>
      <w:r>
        <w:rPr>
          <w:rFonts w:hint="eastAsia"/>
        </w:rPr>
        <w:br/>
      </w:r>
      <w:r>
        <w:rPr>
          <w:rFonts w:hint="eastAsia"/>
        </w:rPr>
        <w:t>　　　　二、中国吸音板技术开发趋势</w:t>
      </w:r>
      <w:r>
        <w:rPr>
          <w:rFonts w:hint="eastAsia"/>
        </w:rPr>
        <w:br/>
      </w:r>
      <w:r>
        <w:rPr>
          <w:rFonts w:hint="eastAsia"/>
        </w:rPr>
        <w:t>　　第三节 2024-2025年中国吸音板行业的问题及发展策略分析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一、中国吸音板行业存在的问题</w:t>
      </w:r>
      <w:r>
        <w:rPr>
          <w:rFonts w:hint="eastAsia"/>
        </w:rPr>
        <w:br/>
      </w:r>
      <w:r>
        <w:rPr>
          <w:rFonts w:hint="eastAsia"/>
        </w:rPr>
        <w:t>　　　　二、中国吸音板行业发展重点及措施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2024-2025年中国吸音板制造行业主要数据监测分析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2024-2025年中国吸音板制造行业规模分析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2024-2025年中国吸音板制造行业结构分析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2024-2025年中国吸音板制造行业产值分析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2024-2025年中国吸音板制造行业成本费用分析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2024-2025年中国吸音板制造行业盈利能力分析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吸音板市场上下游市场调查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一、吸音板上游原材料构成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一、吸音板消费市场构成</w:t>
      </w:r>
      <w:r>
        <w:rPr>
          <w:rFonts w:hint="eastAsia"/>
        </w:rPr>
        <w:br/>
      </w:r>
      <w:r>
        <w:rPr>
          <w:rFonts w:hint="eastAsia"/>
        </w:rPr>
        <w:t>　　　　二、吸音板消费市场结构变化趋势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三、吸音板下游市场相关政策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一、吸音板产业环境分析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吸音板产业发展前景预测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2024-2025年中国吸音板消费者选购因素</w:t>
      </w:r>
      <w:r>
        <w:rPr>
          <w:rFonts w:hint="eastAsia"/>
        </w:rPr>
        <w:br/>
      </w:r>
      <w:r>
        <w:rPr>
          <w:rFonts w:hint="eastAsia"/>
        </w:rPr>
        <w:t>　　第一节 吸音板的性能是否有检测报告</w:t>
      </w:r>
      <w:r>
        <w:rPr>
          <w:rFonts w:hint="eastAsia"/>
        </w:rPr>
        <w:br/>
      </w:r>
      <w:r>
        <w:rPr>
          <w:rFonts w:hint="eastAsia"/>
        </w:rPr>
        <w:t>　　第二节 吸音板的安装是否简单</w:t>
      </w:r>
      <w:r>
        <w:rPr>
          <w:rFonts w:hint="eastAsia"/>
        </w:rPr>
        <w:br/>
      </w:r>
      <w:r>
        <w:rPr>
          <w:rFonts w:hint="eastAsia"/>
        </w:rPr>
        <w:t>　　第三节 隔音效果能保持多长时间</w:t>
      </w:r>
      <w:r>
        <w:rPr>
          <w:rFonts w:hint="eastAsia"/>
        </w:rPr>
        <w:br/>
      </w:r>
      <w:r>
        <w:rPr>
          <w:rFonts w:hint="eastAsia"/>
        </w:rPr>
        <w:t>　　第四节 吸音板的强度、防水和耐火性能</w:t>
      </w:r>
      <w:r>
        <w:rPr>
          <w:rFonts w:hint="eastAsia"/>
        </w:rPr>
        <w:br/>
      </w:r>
      <w:r>
        <w:rPr>
          <w:rFonts w:hint="eastAsia"/>
        </w:rPr>
        <w:t>　　第五节 吸音板的厚度和重量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吸音板制造行业重点区域市场分析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一、华北地区吸音板制造行业市场分析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二、华南地区吸音板制造行业市场分析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三、华东地区吸音板制造行业市场分析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四、华中地区吸音板制造行业市场分析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五、东北地区吸音板制造行业市场分析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六、西部地区吸音板制造行业市场分析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中国重点吸音板生产企业关键性数据分析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北京安百康声控科技有限公司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福建朗宇环保科技有限公司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北京安百康声控科技有限公司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青岛康尼隔声降噪工程有限公司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河南蓝音隔音技术工程有限公司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河北旺业金属网业有限公司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中国吸音板行业投资风险分析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中国吸音板行业内部风险分析</w:t>
      </w:r>
      <w:r>
        <w:rPr>
          <w:rFonts w:hint="eastAsia"/>
        </w:rPr>
        <w:br/>
      </w:r>
      <w:r>
        <w:rPr>
          <w:rFonts w:hint="eastAsia"/>
        </w:rPr>
        <w:t>　　　　一、吸音板制造行业技术风险</w:t>
      </w:r>
      <w:r>
        <w:rPr>
          <w:rFonts w:hint="eastAsia"/>
        </w:rPr>
        <w:br/>
      </w:r>
      <w:r>
        <w:rPr>
          <w:rFonts w:hint="eastAsia"/>
        </w:rPr>
        <w:t>　　　　二、吸音板制造行业供求风险</w:t>
      </w:r>
      <w:r>
        <w:rPr>
          <w:rFonts w:hint="eastAsia"/>
        </w:rPr>
        <w:br/>
      </w:r>
      <w:r>
        <w:rPr>
          <w:rFonts w:hint="eastAsia"/>
        </w:rPr>
        <w:t>　　　　三、吸音板制造行业关联产业风险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四、吸音板制造行业产品结构风险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中国吸音板行业外部风险分析</w:t>
      </w:r>
      <w:r>
        <w:rPr>
          <w:rFonts w:hint="eastAsia"/>
        </w:rPr>
        <w:br/>
      </w:r>
      <w:r>
        <w:rPr>
          <w:rFonts w:hint="eastAsia"/>
        </w:rPr>
        <w:t>　　　　一、吸音板制造行业政策风险</w:t>
      </w:r>
      <w:r>
        <w:rPr>
          <w:rFonts w:hint="eastAsia"/>
        </w:rPr>
        <w:br/>
      </w:r>
      <w:r>
        <w:rPr>
          <w:rFonts w:hint="eastAsia"/>
        </w:rPr>
        <w:t>　　　　二、吸音板制造行业宏观经济波动风险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三、吸音板制造行业其他风险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中国吸音板行业投资策略分析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2024-2025年中国吸音板行业投资环境分析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2024-2025年中国吸音板行业投资收益分析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2025-2031年中国吸音板行业投资收益预测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一、2025-2031年中国吸音板行业工业总产值预测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二、2025-2031年中国吸音板行业销售收入预测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三、2025-2031年中国吸音板行业利润总额预测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四、2025-2031年中国吸音板行业总资产预测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吸音板行业发展趋势与投资战略研究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吸音板市场发展潜力分析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吸音板行业发展趋势分析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吸音板行业发展战略研究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中.智.林.吸音板行业研究结论及建议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2024-2025年吸音板行业企业数量增长分析图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2024-2025年吸音板行业从业人数增长分析图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2024-2025年吸音板行业资产规模增长分析图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2024-2025年吸音板行业企业数量结构分析图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2024-2025年吸音板行业销售收入结构分析图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2024-2025年吸音板行业产成品增长分析图</w:t>
      </w:r>
      <w:r>
        <w:rPr>
          <w:rFonts w:hint="eastAsia"/>
        </w:rPr>
        <w:br/>
      </w:r>
      <w:r>
        <w:rPr>
          <w:rFonts w:hint="eastAsia"/>
        </w:rPr>
        <w:t>　　图表 2024-2025年吸音板行业工业销售产值分析图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2024-2025年吸音板行业出口交货值分析图</w:t>
      </w:r>
      <w:r>
        <w:rPr>
          <w:rFonts w:hint="eastAsia"/>
        </w:rPr>
        <w:br/>
      </w:r>
      <w:r>
        <w:rPr>
          <w:rFonts w:hint="eastAsia"/>
        </w:rPr>
        <w:t>　　图表 2024-2025年吸音板行业生产成本分析图</w:t>
      </w:r>
      <w:r>
        <w:rPr>
          <w:rFonts w:hint="eastAsia"/>
        </w:rPr>
        <w:br/>
      </w:r>
      <w:r>
        <w:rPr>
          <w:rFonts w:hint="eastAsia"/>
        </w:rPr>
        <w:t>　　图表 2024-2025年吸音板行业销售成本分析图</w:t>
      </w:r>
      <w:r>
        <w:rPr>
          <w:rFonts w:hint="eastAsia"/>
        </w:rPr>
        <w:br/>
      </w:r>
      <w:r>
        <w:rPr>
          <w:rFonts w:hint="eastAsia"/>
        </w:rPr>
        <w:t>　　图表 2024-2025年吸音板行业主要盈利指标分析图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2024-2025年吸音板行业主要盈利能力分析图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2024-2025年吸音板行业上游原材料构成图</w:t>
      </w:r>
      <w:r>
        <w:rPr>
          <w:rFonts w:hint="eastAsia"/>
        </w:rPr>
        <w:br/>
      </w:r>
      <w:r>
        <w:rPr>
          <w:rFonts w:hint="eastAsia"/>
        </w:rPr>
        <w:t>　　图表 2024-2025年吸音板行业国内产量分析图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2024-2025年吸音板行业原材料价格走势分析图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2024-2025年吸音板行业主要供应企业供应量分析图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2024-2025年吸音板行业华北地区产销量分析图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2024-2025年吸音板行业西部地区产销量分析图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2025-2031年吸音板行业主要盈利预测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2025-2031年吸音板行业主要盈利能力预测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2025-2031年吸音板行业上游原材料预测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2025-2031年吸音板行业国内产量预测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ff3ba3dc44de1" w:history="1">
        <w:r>
          <w:rPr>
            <w:rStyle w:val="Hyperlink"/>
          </w:rPr>
          <w:t>中国吸音板行业现状研究分析及发展趋势预测报告（2025年）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ff3ba3dc44de1" w:history="1">
        <w:r>
          <w:rPr>
            <w:rStyle w:val="Hyperlink"/>
          </w:rPr>
          <w:t>https://www.20087.com/M_JianCaiFangChan/09/XiYinBanShiChangQianJingFenXiYuCe.html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热点：吸音板多少钱一张、吸音板厂家 吸音板生产厂家、吸音板图片、吸音板是什么材质、吸音板价格、吸音板安装施工方法、吸音板是什么材质、吸音板和吸音棉效果哪个好、音静云吸音板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6e7e7ad074146" w:history="1">
      <w:r>
        <w:rPr>
          <w:rStyle w:val="Hyperlink"/>
        </w:rPr>
        <w:t>中国吸音板行业现状研究分析及发展趋势预测报告（2025年）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9/XiYinBanShiChangQianJingFenXiYuCe.html" TargetMode="External" Id="R159ff3ba3dc4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9/XiYinBanShiChangQianJingFenXiYuCe.html" TargetMode="External" Id="Rf6f6e7e7ad07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2025-02-21T01:22:00Z</dcterms:created>
  <dcterms:modified xsi:type="dcterms:W3CDTF">2025-02-21T02:22:00Z</dcterms:modified>
  <dc:subject>中国吸音板行业现状研究分析及发展趋势预测报告（2025年）</dc:subject>
  <dc:title>中国吸音板行业现状研究分析及发展趋势预测报告（2025年）</dc:title>
  <cp:keywords>中国吸音板行业现状研究分析及发展趋势预测报告（2025年）</cp:keywords>
  <dc:description>中国吸音板行业现状研究分析及发展趋势预测报告（2025年）</dc:description>
</cp:coreProperties>
</file>