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a4b2093bd484b" w:history="1">
              <w:r>
                <w:rPr>
                  <w:rStyle w:val="Hyperlink"/>
                </w:rPr>
                <w:t>2025-2031年中国回位弹簧行业发展研究与前景分析报告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a4b2093bd484b" w:history="1">
              <w:r>
                <w:rPr>
                  <w:rStyle w:val="Hyperlink"/>
                </w:rPr>
                <w:t>2025-2031年中国回位弹簧行业发展研究与前景分析报告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a4b2093bd484b" w:history="1">
                <w:r>
                  <w:rPr>
                    <w:rStyle w:val="Hyperlink"/>
                  </w:rPr>
                  <w:t>https://www.20087.com/9/70/HuiWeiDanHuangShiChangXianZhuangHeQianJing.html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位弹簧是一种常见的机械元件，广泛应用于汽车、机械设备、家具等多个领域，其主要作用是在外力去除后使物体恢复到初始位置。近年来，随着制造业的不断发展和技术的进步，对高性能、高可靠性的回位弹簧需求日益增长。同时，为了满足不同应用场景的需求，回位弹簧的类型和规格也越来越多样化，从简单的线圈弹簧到复杂的复合弹簧，均可以根据具体要求进行定制。</w:t>
      </w:r>
      <w:r>
        <w:rPr>
          <w:rFonts w:hint="eastAsia"/>
        </w:rPr>
        <w:br/>
      </w:r>
      <w:r>
        <w:rPr>
          <w:rFonts w:hint="eastAsia"/>
        </w:rPr>
        <w:t>　　未来，回位弹簧行业的发展将受到以下几个方面的影响：首先，随着工业自动化程度的提高，对精密回位弹簧的需求将持续增加，尤其是在精密仪器和高端装备中；其次，材料科学的进步将促进新型回位弹簧的研发，例如使用轻质高强度合金或记忆合金等，以提高弹簧的使用寿命和工作性能；最后，随着新能源汽车和智能机械设备的兴起，回位弹簧将需要适应新的工作环境，如更高的温度、更强的腐蚀性等，这对产品的设计和制造提出了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a4b2093bd484b" w:history="1">
        <w:r>
          <w:rPr>
            <w:rStyle w:val="Hyperlink"/>
          </w:rPr>
          <w:t>2025-2031年中国回位弹簧行业发展研究与前景分析报告</w:t>
        </w:r>
      </w:hyperlink>
      <w:r>
        <w:rPr>
          <w:rFonts w:hint="eastAsia"/>
        </w:rPr>
        <w:t>》深入剖析了回位弹簧产业链的整体结构，详细分析了回位弹簧市场规模与需求，同时探讨了回位弹簧价格动态及其影响因素。回位弹簧报告客观呈现了行业现状，科学预测了回位弹簧市场前景及发展趋势。在竞争格局方面，回位弹簧报告重点关注了行业内的重点企业，深入分析了回位弹簧市场竞争、集中度及品牌影响力。此外，回位弹簧报告还对市场进行了细分，揭示了回位弹簧各细分领域的增长潜力和投资机会。回位弹簧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回位弹簧行业概述</w:t>
      </w:r>
      <w:r>
        <w:rPr>
          <w:rFonts w:hint="eastAsia"/>
        </w:rPr>
        <w:br/>
      </w:r>
      <w:r>
        <w:rPr>
          <w:rFonts w:hint="eastAsia"/>
        </w:rPr>
        <w:t>　　第一节 回位弹簧定义与分类</w:t>
      </w:r>
      <w:r>
        <w:rPr>
          <w:rFonts w:hint="eastAsia"/>
        </w:rPr>
        <w:br/>
      </w:r>
      <w:r>
        <w:rPr>
          <w:rFonts w:hint="eastAsia"/>
        </w:rPr>
        <w:t>　　第二节 回位弹簧应用领域</w:t>
      </w:r>
      <w:r>
        <w:rPr>
          <w:rFonts w:hint="eastAsia"/>
        </w:rPr>
        <w:br/>
      </w:r>
      <w:r>
        <w:rPr>
          <w:rFonts w:hint="eastAsia"/>
        </w:rPr>
        <w:t>　　第三节 回位弹簧行业经济指标分析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回位弹簧产业链及经营模式分析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三、回位弹簧销售模式及销售渠道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全球回位弹簧市场发展综述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2020-2024年全球回位弹簧市场规模与趋势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主要国家与地区回位弹簧市场分析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2025-2031年全球回位弹簧行业发展趋势与前景预测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中国回位弹簧行业市场分析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2023-2024年回位弹簧产能与投资动态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一、国内回位弹簧产能及利用情况</w:t>
      </w:r>
      <w:r>
        <w:rPr>
          <w:rFonts w:hint="eastAsia"/>
        </w:rPr>
        <w:br/>
      </w:r>
      <w:r>
        <w:rPr>
          <w:rFonts w:hint="eastAsia"/>
        </w:rPr>
        <w:t>　　　　二、回位弹簧产能扩张与投资动态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2025-2031年回位弹簧行业产量统计与趋势预测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一、2020-2024年回位弹簧行业产量数据统计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1、2020-2024年回位弹簧产量及增长趋势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2、2020-2024年回位弹簧细分产品产量及份额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二、影响回位弹簧产量的关键因素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三、2025-2031年回位弹簧产量预测</w:t>
      </w:r>
      <w:r>
        <w:rPr>
          <w:rFonts w:hint="eastAsia"/>
        </w:rPr>
        <w:br/>
      </w:r>
      <w:r>
        <w:rPr>
          <w:rFonts w:hint="eastAsia"/>
        </w:rPr>
        <w:t>　　第三节 2025-2031年回位弹簧市场需求与销售分析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一、2023-2024年回位弹簧行业需求现状</w:t>
      </w:r>
      <w:r>
        <w:rPr>
          <w:rFonts w:hint="eastAsia"/>
        </w:rPr>
        <w:br/>
      </w:r>
      <w:r>
        <w:rPr>
          <w:rFonts w:hint="eastAsia"/>
        </w:rPr>
        <w:t>　　　　二、回位弹簧客户群体与需求特点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三、2020-2024年回位弹簧行业销售规模分析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四、2025-2031年回位弹簧市场增长潜力与规模预测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中国回位弹簧细分市场与下游应用领域分析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回位弹簧细分市场分析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一、2023-2024年回位弹簧主要细分产品市场现状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回位弹簧下游应用与客户群体分析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一、2023-2024年回位弹簧各应用领域市场现状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2023-2024年中国回位弹簧技术发展研究</w:t>
      </w:r>
      <w:r>
        <w:rPr>
          <w:rFonts w:hint="eastAsia"/>
        </w:rPr>
        <w:br/>
      </w:r>
      <w:r>
        <w:rPr>
          <w:rFonts w:hint="eastAsia"/>
        </w:rPr>
        <w:t>　　第一节 当前回位弹簧技术发展现状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国内外回位弹簧技术差异与原因</w:t>
      </w:r>
      <w:r>
        <w:rPr>
          <w:rFonts w:hint="eastAsia"/>
        </w:rPr>
        <w:br/>
      </w:r>
      <w:r>
        <w:rPr>
          <w:rFonts w:hint="eastAsia"/>
        </w:rPr>
        <w:t>　　第三节 回位弹簧技术创新与发展趋势预测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技术进步对回位弹簧行业的影响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回位弹簧价格机制与竞争策略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一、2020-2024年回位弹簧市场价格走势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回位弹簧定价策略与方法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2025-2031年回位弹簧价格竞争态势与趋势预测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中国回位弹簧行业重点区域市场研究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2023-2024年重点区域回位弹簧市场发展概况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二、2020-2024年回位弹簧市场需求规模情况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三、2025-2031年回位弹簧行业发展潜力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二、2020-2024年回位弹簧市场需求规模情况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三、2025-2031年回位弹簧行业发展潜力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二、2020-2024年回位弹簧市场需求规模情况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三、2025-2031年回位弹簧行业发展潜力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二、2020-2024年回位弹簧市场需求规模情况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三、2025-2031年回位弹簧行业发展潜力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二、2020-2024年回位弹簧市场需求规模情况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三、2025-2031年回位弹簧行业发展潜力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2020-2024年中国回位弹簧行业进出口情况分析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回位弹簧行业进口情况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一、2020-2024年回位弹簧进口规模及增长情况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二、回位弹簧主要进口来源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回位弹簧行业出口情况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一、2020-2024年回位弹簧出口规模及增长情况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二、回位弹簧主要出口目的地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2020-2024年中国回位弹簧行业总体发展与财务状况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2020-2024年中国回位弹簧行业规模情况</w:t>
      </w:r>
      <w:r>
        <w:rPr>
          <w:rFonts w:hint="eastAsia"/>
        </w:rPr>
        <w:br/>
      </w:r>
      <w:r>
        <w:rPr>
          <w:rFonts w:hint="eastAsia"/>
        </w:rPr>
        <w:t>　　　　一、回位弹簧行业企业数量规模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二、回位弹簧行业从业人员规模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三、回位弹簧行业市场敏感性分析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2020-2024年中国回位弹簧行业财务能力分析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一、回位弹簧行业盈利能力</w:t>
      </w:r>
      <w:r>
        <w:rPr>
          <w:rFonts w:hint="eastAsia"/>
        </w:rPr>
        <w:br/>
      </w:r>
      <w:r>
        <w:rPr>
          <w:rFonts w:hint="eastAsia"/>
        </w:rPr>
        <w:t>　　　　二、回位弹簧行业偿债能力</w:t>
      </w:r>
      <w:r>
        <w:rPr>
          <w:rFonts w:hint="eastAsia"/>
        </w:rPr>
        <w:br/>
      </w:r>
      <w:r>
        <w:rPr>
          <w:rFonts w:hint="eastAsia"/>
        </w:rPr>
        <w:t>　　　　三、回位弹簧行业营运能力</w:t>
      </w:r>
      <w:r>
        <w:rPr>
          <w:rFonts w:hint="eastAsia"/>
        </w:rPr>
        <w:br/>
      </w:r>
      <w:r>
        <w:rPr>
          <w:rFonts w:hint="eastAsia"/>
        </w:rPr>
        <w:t>　　　　四、回位弹簧行业发展能力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回位弹簧行业重点企业调研分析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二、企业回位弹簧业务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二、企业回位弹簧业务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二、企业回位弹簧业务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二、企业回位弹簧业务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二、企业回位弹簧业务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二、企业回位弹簧业务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中国回位弹簧行业竞争格局分析</w:t>
      </w:r>
      <w:r>
        <w:rPr>
          <w:rFonts w:hint="eastAsia"/>
        </w:rPr>
        <w:br/>
      </w:r>
      <w:r>
        <w:rPr>
          <w:rFonts w:hint="eastAsia"/>
        </w:rPr>
        <w:t>　　第一节 回位弹簧行业竞争格局总览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2023-2024年回位弹簧行业竞争力分析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2020-2024年回位弹簧行业企业并购活动分析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2023-2024年回位弹簧行业会展与招投标活动分析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一、回位弹簧行业会展活动及其市场影响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2024年中国回位弹簧企业发展企业发展策略与建议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回位弹簧销售模式与渠道策略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回位弹簧品牌与市场推广策略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回位弹簧研发投入与技术创新能力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回位弹簧合作联盟与资源整合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中国回位弹簧行业风险与对策</w:t>
      </w:r>
      <w:r>
        <w:rPr>
          <w:rFonts w:hint="eastAsia"/>
        </w:rPr>
        <w:br/>
      </w:r>
      <w:r>
        <w:rPr>
          <w:rFonts w:hint="eastAsia"/>
        </w:rPr>
        <w:t>　　第一节 回位弹簧行业SWOT分析</w:t>
      </w:r>
      <w:r>
        <w:rPr>
          <w:rFonts w:hint="eastAsia"/>
        </w:rPr>
        <w:br/>
      </w:r>
      <w:r>
        <w:rPr>
          <w:rFonts w:hint="eastAsia"/>
        </w:rPr>
        <w:t>　　　　一、回位弹簧行业优势</w:t>
      </w:r>
      <w:r>
        <w:rPr>
          <w:rFonts w:hint="eastAsia"/>
        </w:rPr>
        <w:br/>
      </w:r>
      <w:r>
        <w:rPr>
          <w:rFonts w:hint="eastAsia"/>
        </w:rPr>
        <w:t>　　　　二、回位弹簧行业劣势</w:t>
      </w:r>
      <w:r>
        <w:rPr>
          <w:rFonts w:hint="eastAsia"/>
        </w:rPr>
        <w:br/>
      </w:r>
      <w:r>
        <w:rPr>
          <w:rFonts w:hint="eastAsia"/>
        </w:rPr>
        <w:t>　　　　三、回位弹簧市场机会</w:t>
      </w:r>
      <w:r>
        <w:rPr>
          <w:rFonts w:hint="eastAsia"/>
        </w:rPr>
        <w:br/>
      </w:r>
      <w:r>
        <w:rPr>
          <w:rFonts w:hint="eastAsia"/>
        </w:rPr>
        <w:t>　　　　四、回位弹簧市场威胁</w:t>
      </w:r>
      <w:r>
        <w:rPr>
          <w:rFonts w:hint="eastAsia"/>
        </w:rPr>
        <w:br/>
      </w:r>
      <w:r>
        <w:rPr>
          <w:rFonts w:hint="eastAsia"/>
        </w:rPr>
        <w:t>　　第二节 回位弹簧行业风险及对策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2025-2031年中国回位弹簧行业前景与发展趋势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2023-2024年回位弹簧行业发展环境分析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一、回位弹簧行业主管部门与监管体制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二、回位弹簧行业主要法律法规及政策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三、回位弹簧行业标准与质量监管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2025-2031年回位弹簧行业发展趋势与方向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2025-2031年回位弹簧行业发展潜力与机遇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回位弹簧行业研究结论与建议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(中智^林)回位弹簧行业发展建议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回位弹簧行业类别</w:t>
      </w:r>
      <w:r>
        <w:rPr>
          <w:rFonts w:hint="eastAsia"/>
        </w:rPr>
        <w:br/>
      </w:r>
      <w:r>
        <w:rPr>
          <w:rFonts w:hint="eastAsia"/>
        </w:rPr>
        <w:t>　　图表 回位弹簧行业产业链调研</w:t>
      </w:r>
      <w:r>
        <w:rPr>
          <w:rFonts w:hint="eastAsia"/>
        </w:rPr>
        <w:br/>
      </w:r>
      <w:r>
        <w:rPr>
          <w:rFonts w:hint="eastAsia"/>
        </w:rPr>
        <w:t>　　图表 回位弹簧行业现状</w:t>
      </w:r>
      <w:r>
        <w:rPr>
          <w:rFonts w:hint="eastAsia"/>
        </w:rPr>
        <w:br/>
      </w:r>
      <w:r>
        <w:rPr>
          <w:rFonts w:hint="eastAsia"/>
        </w:rPr>
        <w:t>　　图表 回位弹簧行业标准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2020-2024年中国回位弹簧行业市场规模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2024年中国回位弹簧行业产能</w:t>
      </w:r>
      <w:r>
        <w:rPr>
          <w:rFonts w:hint="eastAsia"/>
        </w:rPr>
        <w:br/>
      </w:r>
      <w:r>
        <w:rPr>
          <w:rFonts w:hint="eastAsia"/>
        </w:rPr>
        <w:t>　　图表 2020-2024年中国回位弹簧行业产量统计</w:t>
      </w:r>
      <w:r>
        <w:rPr>
          <w:rFonts w:hint="eastAsia"/>
        </w:rPr>
        <w:br/>
      </w:r>
      <w:r>
        <w:rPr>
          <w:rFonts w:hint="eastAsia"/>
        </w:rPr>
        <w:t>　　图表 回位弹簧行业动态</w:t>
      </w:r>
      <w:r>
        <w:rPr>
          <w:rFonts w:hint="eastAsia"/>
        </w:rPr>
        <w:br/>
      </w:r>
      <w:r>
        <w:rPr>
          <w:rFonts w:hint="eastAsia"/>
        </w:rPr>
        <w:t>　　图表 2020-2024年中国回位弹簧市场需求量</w:t>
      </w:r>
      <w:r>
        <w:rPr>
          <w:rFonts w:hint="eastAsia"/>
        </w:rPr>
        <w:br/>
      </w:r>
      <w:r>
        <w:rPr>
          <w:rFonts w:hint="eastAsia"/>
        </w:rPr>
        <w:t>　　图表 2024年中国回位弹簧行业需求区域调研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2020-2024年中国回位弹簧行情</w:t>
      </w:r>
      <w:r>
        <w:rPr>
          <w:rFonts w:hint="eastAsia"/>
        </w:rPr>
        <w:br/>
      </w:r>
      <w:r>
        <w:rPr>
          <w:rFonts w:hint="eastAsia"/>
        </w:rPr>
        <w:t>　　图表 2020-2024年中国回位弹簧价格走势图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2020-2024年中国回位弹簧行业销售收入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2020-2024年中国回位弹簧行业盈利情况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2020-2024年中国回位弹簧行业利润总额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2020-2024年中国回位弹簧进口统计</w:t>
      </w:r>
      <w:r>
        <w:rPr>
          <w:rFonts w:hint="eastAsia"/>
        </w:rPr>
        <w:br/>
      </w:r>
      <w:r>
        <w:rPr>
          <w:rFonts w:hint="eastAsia"/>
        </w:rPr>
        <w:t>　　图表 2020-2024年中国回位弹簧出口统计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2020-2024年中国回位弹簧行业企业数量统计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**地区回位弹簧市场规模</w:t>
      </w:r>
      <w:r>
        <w:rPr>
          <w:rFonts w:hint="eastAsia"/>
        </w:rPr>
        <w:br/>
      </w:r>
      <w:r>
        <w:rPr>
          <w:rFonts w:hint="eastAsia"/>
        </w:rPr>
        <w:t>　　图表 **地区回位弹簧行业市场需求</w:t>
      </w:r>
      <w:r>
        <w:rPr>
          <w:rFonts w:hint="eastAsia"/>
        </w:rPr>
        <w:br/>
      </w:r>
      <w:r>
        <w:rPr>
          <w:rFonts w:hint="eastAsia"/>
        </w:rPr>
        <w:t>　　图表 **地区回位弹簧市场调研</w:t>
      </w:r>
      <w:r>
        <w:rPr>
          <w:rFonts w:hint="eastAsia"/>
        </w:rPr>
        <w:br/>
      </w:r>
      <w:r>
        <w:rPr>
          <w:rFonts w:hint="eastAsia"/>
        </w:rPr>
        <w:t>　　图表 **地区回位弹簧行业市场需求分析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**地区回位弹簧市场规模</w:t>
      </w:r>
      <w:r>
        <w:rPr>
          <w:rFonts w:hint="eastAsia"/>
        </w:rPr>
        <w:br/>
      </w:r>
      <w:r>
        <w:rPr>
          <w:rFonts w:hint="eastAsia"/>
        </w:rPr>
        <w:t>　　图表 **地区回位弹簧行业市场需求</w:t>
      </w:r>
      <w:r>
        <w:rPr>
          <w:rFonts w:hint="eastAsia"/>
        </w:rPr>
        <w:br/>
      </w:r>
      <w:r>
        <w:rPr>
          <w:rFonts w:hint="eastAsia"/>
        </w:rPr>
        <w:t>　　图表 **地区回位弹簧市场调研</w:t>
      </w:r>
      <w:r>
        <w:rPr>
          <w:rFonts w:hint="eastAsia"/>
        </w:rPr>
        <w:br/>
      </w:r>
      <w:r>
        <w:rPr>
          <w:rFonts w:hint="eastAsia"/>
        </w:rPr>
        <w:t>　　图表 **地区回位弹簧行业市场需求分析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回位弹簧行业竞争对手分析</w:t>
      </w:r>
      <w:r>
        <w:rPr>
          <w:rFonts w:hint="eastAsia"/>
        </w:rPr>
        <w:br/>
      </w:r>
      <w:r>
        <w:rPr>
          <w:rFonts w:hint="eastAsia"/>
        </w:rPr>
        <w:t>　　图表 回位弹簧重点企业（一）基本信息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回位弹簧重点企业（一）经营情况分析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回位弹簧重点企业（一）主要经济指标情况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回位弹簧重点企业（一）盈利能力情况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回位弹簧重点企业（二）经营情况分析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回位弹簧重点企业（二）主要经济指标情况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回位弹簧重点企业（二）盈利能力情况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回位弹簧重点企业（三）经营情况分析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回位弹簧重点企业（三）主要经济指标情况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回位弹簧重点企业（三）盈利能力情况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回位弹簧重点企业（三）成长能力情况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2025-2031年中国回位弹簧行业产能预测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2025-2031年中国回位弹簧行业产量预测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2025-2031年中国回位弹簧市场需求预测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2025-2031年中国回位弹簧行业市场规模预测</w:t>
      </w:r>
      <w:r>
        <w:rPr>
          <w:rFonts w:hint="eastAsia"/>
        </w:rPr>
        <w:br/>
      </w:r>
      <w:r>
        <w:rPr>
          <w:rFonts w:hint="eastAsia"/>
        </w:rPr>
        <w:t>　　图表 回位弹簧行业准入条件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2025-2031年中国回位弹簧行业信息化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2025-2031年中国回位弹簧市场前景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2025-2031年中国回位弹簧行业风险分析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2025-2031年中国回位弹簧行业发展趋势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a4b2093bd484b" w:history="1">
        <w:r>
          <w:rPr>
            <w:rStyle w:val="Hyperlink"/>
          </w:rPr>
          <w:t>2025-2031年中国回位弹簧行业发展研究与前景分析报告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a4b2093bd484b" w:history="1">
        <w:r>
          <w:rPr>
            <w:rStyle w:val="Hyperlink"/>
          </w:rPr>
          <w:t>https://www.20087.com/9/70/HuiWeiDanHuangShiChangXianZhuangHeQianJing.html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4bd1c76044e13" w:history="1">
      <w:r>
        <w:rPr>
          <w:rStyle w:val="Hyperlink"/>
        </w:rPr>
        <w:t>2025-2031年中国回位弹簧行业发展研究与前景分析报告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uiWeiDanHuangShiChangXianZhuangHeQianJing.html" TargetMode="External" Id="Rccaa4b2093b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uiWeiDanHuangShiChangXianZhuangHeQianJing.html" TargetMode="External" Id="R0214bd1c7604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2024-12-25T05:59:13Z</dcterms:created>
  <dcterms:modified xsi:type="dcterms:W3CDTF">2024-12-25T06:59:13Z</dcterms:modified>
  <dc:subject>2025-2031年中国回位弹簧行业发展研究与前景分析报告</dc:subject>
  <dc:title>2025-2031年中国回位弹簧行业发展研究与前景分析报告</dc:title>
  <cp:keywords>2025-2031年中国回位弹簧行业发展研究与前景分析报告</cp:keywords>
  <dc:description>2025-2031年中国回位弹簧行业发展研究与前景分析报告</dc:description>
</cp:coreProperties>
</file>