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51283ffb74ec5" w:history="1">
              <w:r>
                <w:rPr>
                  <w:rStyle w:val="Hyperlink"/>
                </w:rPr>
                <w:t>2025-2031年中国塑钢门窗用异型材行业发展研究分析及发展趋势报告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51283ffb74ec5" w:history="1">
              <w:r>
                <w:rPr>
                  <w:rStyle w:val="Hyperlink"/>
                </w:rPr>
                <w:t>2025-2031年中国塑钢门窗用异型材行业发展研究分析及发展趋势报告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51283ffb74ec5" w:history="1">
                <w:r>
                  <w:rPr>
                    <w:rStyle w:val="Hyperlink"/>
                  </w:rPr>
                  <w:t>https://www.20087.com/9/80/SuGangMenChuangYongYiXingCaiDiaoYanBaoGao.html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门窗用异型材是一种用于建筑门窗制作的重要材料，因其具有良好的物理性能和美观性而受到市场的重视。近年来，随着建筑业的发展和技术的进步，塑钢门窗用异型材的技术也在不断进步。目前，塑钢门窗用异型材正朝着高强度、高耐候性、多功能化方向发展。通过优化材料配方和成型工艺，提高了塑钢门窗用异型材的强度和耐候性，使其在各种建筑应用中都能提供可靠的性能。同时，为了适应不同应用场景的需求，塑钢门窗用异型材的功能也在不断拓展，如开发具有更好的隔热性能、更高的隔音效果等特点的新产品。此外，随着环保法规的日益严格，塑钢门窗用异型材的生产也在向绿色化方向转型，减少有害物质的排放，并提高其可持续性。</w:t>
      </w:r>
      <w:r>
        <w:rPr>
          <w:rFonts w:hint="eastAsia"/>
        </w:rPr>
        <w:br/>
      </w:r>
      <w:r>
        <w:rPr>
          <w:rFonts w:hint="eastAsia"/>
        </w:rPr>
        <w:t>　　未来，塑钢门窗用异型材的发展前景看好：一是材料创新推动性能提升，通过开发新型材料和技术，提高塑钢门窗用异型材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塑钢门窗用异型材将被更多地用于制备高品质建筑装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51283ffb74ec5" w:history="1">
        <w:r>
          <w:rPr>
            <w:rStyle w:val="Hyperlink"/>
          </w:rPr>
          <w:t>2025-2031年中国塑钢门窗用异型材行业发展研究分析及发展趋势报告</w:t>
        </w:r>
      </w:hyperlink>
      <w:r>
        <w:rPr>
          <w:rFonts w:hint="eastAsia"/>
        </w:rPr>
        <w:t>》系统研究了塑钢门窗用异型材行业，内容涵盖塑钢门窗用异型材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塑钢门窗用异型材行业概述</w:t>
      </w:r>
      <w:r>
        <w:rPr>
          <w:rFonts w:hint="eastAsia"/>
        </w:rPr>
        <w:br/>
      </w:r>
      <w:r>
        <w:rPr>
          <w:rFonts w:hint="eastAsia"/>
        </w:rPr>
        <w:t>　　第一节 塑钢门窗用异型材行业界定</w:t>
      </w:r>
      <w:r>
        <w:rPr>
          <w:rFonts w:hint="eastAsia"/>
        </w:rPr>
        <w:br/>
      </w:r>
      <w:r>
        <w:rPr>
          <w:rFonts w:hint="eastAsia"/>
        </w:rPr>
        <w:t>　　第二节 塑钢门窗用异型材行业发展历程</w:t>
      </w:r>
      <w:r>
        <w:rPr>
          <w:rFonts w:hint="eastAsia"/>
        </w:rPr>
        <w:br/>
      </w:r>
      <w:r>
        <w:rPr>
          <w:rFonts w:hint="eastAsia"/>
        </w:rPr>
        <w:t>　　第三节 塑钢门窗用异型材产业链分析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二、塑钢门窗用异型材产业链模型分析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2024-2025年中国塑钢门窗用异型材行业发展环境分析</w:t>
      </w:r>
      <w:r>
        <w:rPr>
          <w:rFonts w:hint="eastAsia"/>
        </w:rPr>
        <w:br/>
      </w:r>
      <w:r>
        <w:rPr>
          <w:rFonts w:hint="eastAsia"/>
        </w:rPr>
        <w:t>　　第一节 塑钢门窗用异型材行业经济环境分析</w:t>
      </w:r>
      <w:r>
        <w:rPr>
          <w:rFonts w:hint="eastAsia"/>
        </w:rPr>
        <w:br/>
      </w:r>
      <w:r>
        <w:rPr>
          <w:rFonts w:hint="eastAsia"/>
        </w:rPr>
        <w:t>　　第二节 塑钢门窗用异型材行业政策环境分析</w:t>
      </w:r>
      <w:r>
        <w:rPr>
          <w:rFonts w:hint="eastAsia"/>
        </w:rPr>
        <w:br/>
      </w:r>
      <w:r>
        <w:rPr>
          <w:rFonts w:hint="eastAsia"/>
        </w:rPr>
        <w:t>　　　　一、塑钢门窗用异型材行业政策影响分析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二、相关塑钢门窗用异型材行业标准分析</w:t>
      </w:r>
      <w:r>
        <w:rPr>
          <w:rFonts w:hint="eastAsia"/>
        </w:rPr>
        <w:br/>
      </w:r>
      <w:r>
        <w:rPr>
          <w:rFonts w:hint="eastAsia"/>
        </w:rPr>
        <w:t>　　第三节 塑钢门窗用异型材行业社会环境分析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2024-2025年塑钢门窗用异型材行业技术发展现状及趋势分析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塑钢门窗用异型材行业技术发展现状分析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国内外塑钢门窗用异型材行业技术差异与原因</w:t>
      </w:r>
      <w:r>
        <w:rPr>
          <w:rFonts w:hint="eastAsia"/>
        </w:rPr>
        <w:br/>
      </w:r>
      <w:r>
        <w:rPr>
          <w:rFonts w:hint="eastAsia"/>
        </w:rPr>
        <w:t>　　第三节 塑钢门窗用异型材行业技术发展方向、趋势预测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提升塑钢门窗用异型材行业技术能力策略建议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中国塑钢门窗用异型材行业市场供需状况分析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中国塑钢门窗用异型材市场规模情况</w:t>
      </w:r>
      <w:r>
        <w:rPr>
          <w:rFonts w:hint="eastAsia"/>
        </w:rPr>
        <w:br/>
      </w:r>
      <w:r>
        <w:rPr>
          <w:rFonts w:hint="eastAsia"/>
        </w:rPr>
        <w:t>　　第二节 中国塑钢门窗用异型材行业盈利情况分析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中国塑钢门窗用异型材市场需求状况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一、2019-2024年塑钢门窗用异型材市场需求情况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二、2024-2025年塑钢门窗用异型材市场需求特点分析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三、2025-2031年塑钢门窗用异型材市场需求预测</w:t>
      </w:r>
      <w:r>
        <w:rPr>
          <w:rFonts w:hint="eastAsia"/>
        </w:rPr>
        <w:br/>
      </w:r>
      <w:r>
        <w:rPr>
          <w:rFonts w:hint="eastAsia"/>
        </w:rPr>
        <w:t>　　第四节 中国塑钢门窗用异型材行业产量情况分析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一、2019-2024年塑钢门窗用异型材行业产量统计分析</w:t>
      </w:r>
      <w:r>
        <w:rPr>
          <w:rFonts w:hint="eastAsia"/>
        </w:rPr>
        <w:br/>
      </w:r>
      <w:r>
        <w:rPr>
          <w:rFonts w:hint="eastAsia"/>
        </w:rPr>
        <w:t>　　　　二、塑钢门窗用异型材行业区域产量分析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三、2025-2031年塑钢门窗用异型材行业产量预测分析</w:t>
      </w:r>
      <w:r>
        <w:rPr>
          <w:rFonts w:hint="eastAsia"/>
        </w:rPr>
        <w:br/>
      </w:r>
      <w:r>
        <w:rPr>
          <w:rFonts w:hint="eastAsia"/>
        </w:rPr>
        <w:t>　　第五节 塑钢门窗用异型材行业市场供需平衡状况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塑钢门窗用异型材细分市场深度分析</w:t>
      </w:r>
      <w:r>
        <w:rPr>
          <w:rFonts w:hint="eastAsia"/>
        </w:rPr>
        <w:br/>
      </w:r>
      <w:r>
        <w:rPr>
          <w:rFonts w:hint="eastAsia"/>
        </w:rPr>
        <w:t>　　第一节 塑钢门窗用异型材细分市场（一）发展研究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塑钢门窗用异型材细分市场（二）发展研究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2019-2024年中国塑钢门窗用异型材行业总体发展状况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中国塑钢门窗用异型材行业规模情况分析</w:t>
      </w:r>
      <w:r>
        <w:rPr>
          <w:rFonts w:hint="eastAsia"/>
        </w:rPr>
        <w:br/>
      </w:r>
      <w:r>
        <w:rPr>
          <w:rFonts w:hint="eastAsia"/>
        </w:rPr>
        <w:t>　　　　一、塑钢门窗用异型材行业单位规模情况分析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二、塑钢门窗用异型材行业人员规模状况分析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三、塑钢门窗用异型材行业资产规模状况分析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四、塑钢门窗用异型材行业市场规模状况分析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五、塑钢门窗用异型材行业敏感性分析</w:t>
      </w:r>
      <w:r>
        <w:rPr>
          <w:rFonts w:hint="eastAsia"/>
        </w:rPr>
        <w:br/>
      </w:r>
      <w:r>
        <w:rPr>
          <w:rFonts w:hint="eastAsia"/>
        </w:rPr>
        <w:t>　　第二节 中国塑钢门窗用异型材行业财务能力分析</w:t>
      </w:r>
      <w:r>
        <w:rPr>
          <w:rFonts w:hint="eastAsia"/>
        </w:rPr>
        <w:br/>
      </w:r>
      <w:r>
        <w:rPr>
          <w:rFonts w:hint="eastAsia"/>
        </w:rPr>
        <w:t>　　　　一、塑钢门窗用异型材行业盈利能力分析</w:t>
      </w:r>
      <w:r>
        <w:rPr>
          <w:rFonts w:hint="eastAsia"/>
        </w:rPr>
        <w:br/>
      </w:r>
      <w:r>
        <w:rPr>
          <w:rFonts w:hint="eastAsia"/>
        </w:rPr>
        <w:t>　　　　二、塑钢门窗用异型材行业偿债能力分析</w:t>
      </w:r>
      <w:r>
        <w:rPr>
          <w:rFonts w:hint="eastAsia"/>
        </w:rPr>
        <w:br/>
      </w:r>
      <w:r>
        <w:rPr>
          <w:rFonts w:hint="eastAsia"/>
        </w:rPr>
        <w:t>　　　　三、塑钢门窗用异型材行业营运能力分析</w:t>
      </w:r>
      <w:r>
        <w:rPr>
          <w:rFonts w:hint="eastAsia"/>
        </w:rPr>
        <w:br/>
      </w:r>
      <w:r>
        <w:rPr>
          <w:rFonts w:hint="eastAsia"/>
        </w:rPr>
        <w:t>　　　　四、塑钢门窗用异型材行业发展能力分析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2019-2024年中国塑钢门窗用异型材行业区域市场分析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中国塑钢门窗用异型材行业区域市场结构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重点地区塑钢门窗用异型材行业调研分析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一、重点地区（一）塑钢门窗用异型材市场分析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二、重点地区（二）塑钢门窗用异型材市场分析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三、重点地区（三）塑钢门窗用异型材市场分析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四、重点地区（四）塑钢门窗用异型材市场分析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五、重点地区（五）塑钢门窗用异型材市场分析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2024-2025年塑钢门窗用异型材行业市场竞争策略分析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塑钢门窗用异型材行业竞争结构分析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塑钢门窗用异型材市场竞争策略分析</w:t>
      </w:r>
      <w:r>
        <w:rPr>
          <w:rFonts w:hint="eastAsia"/>
        </w:rPr>
        <w:br/>
      </w:r>
      <w:r>
        <w:rPr>
          <w:rFonts w:hint="eastAsia"/>
        </w:rPr>
        <w:t>　　　　一、塑钢门窗用异型材市场增长潜力分析</w:t>
      </w:r>
      <w:r>
        <w:rPr>
          <w:rFonts w:hint="eastAsia"/>
        </w:rPr>
        <w:br/>
      </w:r>
      <w:r>
        <w:rPr>
          <w:rFonts w:hint="eastAsia"/>
        </w:rPr>
        <w:t>　　　　二、塑钢门窗用异型材产品竞争策略分析</w:t>
      </w:r>
      <w:r>
        <w:rPr>
          <w:rFonts w:hint="eastAsia"/>
        </w:rPr>
        <w:br/>
      </w:r>
      <w:r>
        <w:rPr>
          <w:rFonts w:hint="eastAsia"/>
        </w:rPr>
        <w:t>　　　　三、塑钢门窗用异型材典型企业产品竞争策略分析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2025-2031年塑钢门窗用异型材行业竞争格局与展望</w:t>
      </w:r>
      <w:r>
        <w:rPr>
          <w:rFonts w:hint="eastAsia"/>
        </w:rPr>
        <w:br/>
      </w:r>
      <w:r>
        <w:rPr>
          <w:rFonts w:hint="eastAsia"/>
        </w:rPr>
        <w:t>　　　　一、塑钢门窗用异型材行业竞争策略分析</w:t>
      </w:r>
      <w:r>
        <w:rPr>
          <w:rFonts w:hint="eastAsia"/>
        </w:rPr>
        <w:br/>
      </w:r>
      <w:r>
        <w:rPr>
          <w:rFonts w:hint="eastAsia"/>
        </w:rPr>
        <w:t>　　　　二、塑钢门窗用异型材行业竞争格局展望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三、我国塑钢门窗用异型材市场竞争趋势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塑钢门窗用异型材行业重点企业竞争力分析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二、企业塑钢门窗用异型材业务分析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二、企业塑钢门窗用异型材业务分析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二、企业塑钢门窗用异型材业务分析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二、企业塑钢门窗用异型材业务分析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二、企业塑钢门窗用异型材业务分析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二、企业塑钢门窗用异型材业务分析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2024-2025年塑钢门窗用异型材行业企业经营策略研究分析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塑钢门窗用异型材企业多样化经营策略分析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一、塑钢门窗用异型材企业多样化经营情况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二、现行塑钢门窗用异型材行业多样化经营的方向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大型塑钢门窗用异型材企业集团未来发展策略分析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对中小塑钢门窗用异型材企业生产经营的建议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2024-2025年塑钢门窗用异型材行业投资风险与控制策略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2024-2025年塑钢门窗用异型材行业SWOT模型分析</w:t>
      </w:r>
      <w:r>
        <w:rPr>
          <w:rFonts w:hint="eastAsia"/>
        </w:rPr>
        <w:br/>
      </w:r>
      <w:r>
        <w:rPr>
          <w:rFonts w:hint="eastAsia"/>
        </w:rPr>
        <w:t>　　　　一、塑钢门窗用异型材行业优势分析</w:t>
      </w:r>
      <w:r>
        <w:rPr>
          <w:rFonts w:hint="eastAsia"/>
        </w:rPr>
        <w:br/>
      </w:r>
      <w:r>
        <w:rPr>
          <w:rFonts w:hint="eastAsia"/>
        </w:rPr>
        <w:t>　　　　二、塑钢门窗用异型材行业劣势分析</w:t>
      </w:r>
      <w:r>
        <w:rPr>
          <w:rFonts w:hint="eastAsia"/>
        </w:rPr>
        <w:br/>
      </w:r>
      <w:r>
        <w:rPr>
          <w:rFonts w:hint="eastAsia"/>
        </w:rPr>
        <w:t>　　　　三、塑钢门窗用异型材行业机会分析</w:t>
      </w:r>
      <w:r>
        <w:rPr>
          <w:rFonts w:hint="eastAsia"/>
        </w:rPr>
        <w:br/>
      </w:r>
      <w:r>
        <w:rPr>
          <w:rFonts w:hint="eastAsia"/>
        </w:rPr>
        <w:t>　　　　四、塑钢门窗用异型材行业风险分析</w:t>
      </w:r>
      <w:r>
        <w:rPr>
          <w:rFonts w:hint="eastAsia"/>
        </w:rPr>
        <w:br/>
      </w:r>
      <w:r>
        <w:rPr>
          <w:rFonts w:hint="eastAsia"/>
        </w:rPr>
        <w:t>　　第二节 2024-2025年塑钢门窗用异型材行业风险分析</w:t>
      </w:r>
      <w:r>
        <w:rPr>
          <w:rFonts w:hint="eastAsia"/>
        </w:rPr>
        <w:br/>
      </w:r>
      <w:r>
        <w:rPr>
          <w:rFonts w:hint="eastAsia"/>
        </w:rPr>
        <w:t>　　　　一、塑钢门窗用异型材市场竞争风险</w:t>
      </w:r>
      <w:r>
        <w:rPr>
          <w:rFonts w:hint="eastAsia"/>
        </w:rPr>
        <w:br/>
      </w:r>
      <w:r>
        <w:rPr>
          <w:rFonts w:hint="eastAsia"/>
        </w:rPr>
        <w:t>　　　　二、塑钢门窗用异型材原材料压力风险分析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三、塑钢门窗用异型材技术风险分析</w:t>
      </w:r>
      <w:r>
        <w:rPr>
          <w:rFonts w:hint="eastAsia"/>
        </w:rPr>
        <w:br/>
      </w:r>
      <w:r>
        <w:rPr>
          <w:rFonts w:hint="eastAsia"/>
        </w:rPr>
        <w:t>　　　　四、塑钢门窗用异型材政策和体制风险</w:t>
      </w:r>
      <w:r>
        <w:rPr>
          <w:rFonts w:hint="eastAsia"/>
        </w:rPr>
        <w:br/>
      </w:r>
      <w:r>
        <w:rPr>
          <w:rFonts w:hint="eastAsia"/>
        </w:rPr>
        <w:t>　　　　五、塑钢门窗用异型材行业进入退出风险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2025-2031年塑钢门窗用异型材行业投资风险及控制策略分析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一、塑钢门窗用异型材市场风险及控制策略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二、塑钢门窗用异型材行业政策风险及控制策略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三、塑钢门窗用异型材行业经营风险及控制策略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四、塑钢门窗用异型材同业竞争风险及控制策略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五、塑钢门窗用异型材行业其他风险及控制策略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塑钢门窗用异型材行业投资情况与发展前景分析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2025年塑钢门窗用异型材行业投资情况分析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一、2025年塑钢门窗用异型材总体投资结构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二、2019-2024年塑钢门窗用异型材投资规模情况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三、2019-2024年塑钢门窗用异型材投资增速情况</w:t>
      </w:r>
      <w:r>
        <w:rPr>
          <w:rFonts w:hint="eastAsia"/>
        </w:rPr>
        <w:br/>
      </w:r>
      <w:r>
        <w:rPr>
          <w:rFonts w:hint="eastAsia"/>
        </w:rPr>
        <w:t>　　　　四、2025年塑钢门窗用异型材分地区投资分析</w:t>
      </w:r>
      <w:r>
        <w:rPr>
          <w:rFonts w:hint="eastAsia"/>
        </w:rPr>
        <w:br/>
      </w:r>
      <w:r>
        <w:rPr>
          <w:rFonts w:hint="eastAsia"/>
        </w:rPr>
        <w:t>　　第二节 塑钢门窗用异型材行业投资机会分析</w:t>
      </w:r>
      <w:r>
        <w:rPr>
          <w:rFonts w:hint="eastAsia"/>
        </w:rPr>
        <w:br/>
      </w:r>
      <w:r>
        <w:rPr>
          <w:rFonts w:hint="eastAsia"/>
        </w:rPr>
        <w:t>　　　　一、塑钢门窗用异型材投资项目分析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二、可以投资的塑钢门窗用异型材模式</w:t>
      </w:r>
      <w:r>
        <w:rPr>
          <w:rFonts w:hint="eastAsia"/>
        </w:rPr>
        <w:br/>
      </w:r>
      <w:r>
        <w:rPr>
          <w:rFonts w:hint="eastAsia"/>
        </w:rPr>
        <w:t>　　　　三、2025年塑钢门窗用异型材投资机会分析</w:t>
      </w:r>
      <w:r>
        <w:rPr>
          <w:rFonts w:hint="eastAsia"/>
        </w:rPr>
        <w:br/>
      </w:r>
      <w:r>
        <w:rPr>
          <w:rFonts w:hint="eastAsia"/>
        </w:rPr>
        <w:t>　　　　四、2025年塑钢门窗用异型材投资新方向</w:t>
      </w:r>
      <w:r>
        <w:rPr>
          <w:rFonts w:hint="eastAsia"/>
        </w:rPr>
        <w:br/>
      </w:r>
      <w:r>
        <w:rPr>
          <w:rFonts w:hint="eastAsia"/>
        </w:rPr>
        <w:t>　　第三节 中.智林.：塑钢门窗用异型材行业发展前景分析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一、2025年塑钢门窗用异型材市场发展前景</w:t>
      </w:r>
      <w:r>
        <w:rPr>
          <w:rFonts w:hint="eastAsia"/>
        </w:rPr>
        <w:br/>
      </w:r>
      <w:r>
        <w:rPr>
          <w:rFonts w:hint="eastAsia"/>
        </w:rPr>
        <w:t>　　　　二、2025年塑钢门窗用异型材市场面临的发展商机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塑钢门窗用异型材行业专家观点与结论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塑钢门窗用异型材行业历程</w:t>
      </w:r>
      <w:r>
        <w:rPr>
          <w:rFonts w:hint="eastAsia"/>
        </w:rPr>
        <w:br/>
      </w:r>
      <w:r>
        <w:rPr>
          <w:rFonts w:hint="eastAsia"/>
        </w:rPr>
        <w:t>　　图表 塑钢门窗用异型材行业生命周期</w:t>
      </w:r>
      <w:r>
        <w:rPr>
          <w:rFonts w:hint="eastAsia"/>
        </w:rPr>
        <w:br/>
      </w:r>
      <w:r>
        <w:rPr>
          <w:rFonts w:hint="eastAsia"/>
        </w:rPr>
        <w:t>　　图表 塑钢门窗用异型材行业产业链分析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2019-2024年中国塑钢门窗用异型材行业市场规模及增长情况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2019-2024年塑钢门窗用异型材行业市场容量分析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2019-2024年中国塑钢门窗用异型材行业产能统计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2019-2024年中国塑钢门窗用异型材行业产量及增长趋势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2019-2024年中国塑钢门窗用异型材市场需求量及增速统计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2024年中国塑钢门窗用异型材行业需求领域分布格局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2019-2024年中国塑钢门窗用异型材行业销售收入分析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2019-2024年中国塑钢门窗用异型材行业盈利情况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2019-2024年中国塑钢门窗用异型材行业利润总额统计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2019-2024年中国塑钢门窗用异型材进口数量分析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2019-2024年中国塑钢门窗用异型材进口金额分析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2019-2024年中国塑钢门窗用异型材出口数量分析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2019-2024年中国塑钢门窗用异型材出口金额分析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2024年中国塑钢门窗用异型材进口国家及地区分析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2024年中国塑钢门窗用异型材出口国家及地区分析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2019-2024年中国塑钢门窗用异型材行业企业数量情况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2019-2024年中国塑钢门窗用异型材行业企业平均规模情况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**地区塑钢门窗用异型材市场规模及增长情况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**地区塑钢门窗用异型材行业市场需求情况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**地区塑钢门窗用异型材市场规模及增长情况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**地区塑钢门窗用异型材行业市场需求情况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**地区塑钢门窗用异型材市场规模及增长情况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**地区塑钢门窗用异型材行业市场需求情况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**地区塑钢门窗用异型材市场规模及增长情况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**地区塑钢门窗用异型材行业市场需求情况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塑钢门窗用异型材重点企业（一）基本信息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塑钢门窗用异型材重点企业（一）经营情况分析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塑钢门窗用异型材重点企业（一）主要经济指标情况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塑钢门窗用异型材重点企业（一）盈利能力情况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塑钢门窗用异型材重点企业（一）偿债能力情况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塑钢门窗用异型材重点企业（一）运营能力情况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塑钢门窗用异型材重点企业（一）成长能力情况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塑钢门窗用异型材重点企业（二）基本信息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塑钢门窗用异型材重点企业（二）经营情况分析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塑钢门窗用异型材重点企业（二）主要经济指标情况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塑钢门窗用异型材重点企业（二）盈利能力情况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塑钢门窗用异型材重点企业（二）偿债能力情况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塑钢门窗用异型材重点企业（二）运营能力情况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塑钢门窗用异型材重点企业（二）成长能力情况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塑钢门窗用异型材重点企业（三）基本信息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塑钢门窗用异型材重点企业（三）经营情况分析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塑钢门窗用异型材重点企业（三）主要经济指标情况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塑钢门窗用异型材重点企业（三）盈利能力情况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塑钢门窗用异型材重点企业（三）偿债能力情况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塑钢门窗用异型材重点企业（三）运营能力情况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塑钢门窗用异型材重点企业（三）成长能力情况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2025-2031年中国塑钢门窗用异型材行业产能预测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2025-2031年中国塑钢门窗用异型材行业产量预测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2025-2031年中国塑钢门窗用异型材市场需求量预测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2025-2031年中国塑钢门窗用异型材行业供需平衡预测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2025-2031年中国塑钢门窗用异型材行业市场容量预测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2025-2031年中国塑钢门窗用异型材行业市场规模预测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2025年中国塑钢门窗用异型材市场前景分析</w:t>
      </w:r>
      <w:r>
        <w:rPr>
          <w:rFonts w:hint="eastAsia"/>
        </w:rPr>
        <w:br/>
      </w:r>
      <w:r>
        <w:rPr>
          <w:rFonts w:hint="eastAsia"/>
        </w:rPr>
        <w:t>　　图表 2025年中国塑钢门窗用异型材发展趋势预测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51283ffb74ec5" w:history="1">
        <w:r>
          <w:rPr>
            <w:rStyle w:val="Hyperlink"/>
          </w:rPr>
          <w:t>2025-2031年中国塑钢门窗用异型材行业发展研究分析及发展趋势报告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51283ffb74ec5" w:history="1">
        <w:r>
          <w:rPr>
            <w:rStyle w:val="Hyperlink"/>
          </w:rPr>
          <w:t>https://www.20087.com/9/80/SuGangMenChuangYongYiXingCaiDiaoYanBaoGao.html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门窗和塑钢门窗区别、塑钢门窗用异型材好吗、塑钢门窗一般能用多少年、塑钢门窗异型材市场调研、塑钢窗能用40年吗、塑钢型材窗户、塑钢门窗是什么材料、塑钢门窗型材的主要成分是什么、塑钢门窗的使用寿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8f485a3264e4d" w:history="1">
      <w:r>
        <w:rPr>
          <w:rStyle w:val="Hyperlink"/>
        </w:rPr>
        <w:t>2025-2031年中国塑钢门窗用异型材行业发展研究分析及发展趋势报告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SuGangMenChuangYongYiXingCaiDiaoYanBaoGao.html" TargetMode="External" Id="Raa051283ffb7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SuGangMenChuangYongYiXingCaiDiaoYanBaoGao.html" TargetMode="External" Id="R7fd8f485a326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2024-10-07T04:05:00Z</dcterms:created>
  <dcterms:modified xsi:type="dcterms:W3CDTF">2024-10-07T05:05:00Z</dcterms:modified>
  <dc:subject>2025-2031年中国塑钢门窗用异型材行业发展研究分析及发展趋势报告</dc:subject>
  <dc:title>2025-2031年中国塑钢门窗用异型材行业发展研究分析及发展趋势报告</dc:title>
  <cp:keywords>2025-2031年中国塑钢门窗用异型材行业发展研究分析及发展趋势报告</cp:keywords>
  <dc:description>2025-2031年中国塑钢门窗用异型材行业发展研究分析及发展趋势报告</dc:description>
</cp:coreProperties>
</file>