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708362eee491b" w:history="1">
              <w:r>
                <w:rPr>
                  <w:rStyle w:val="Hyperlink"/>
                </w:rPr>
                <w:t>2025-2031年中国小铜锤行业发展研究分析与市场前景预测报告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708362eee491b" w:history="1">
              <w:r>
                <w:rPr>
                  <w:rStyle w:val="Hyperlink"/>
                </w:rPr>
                <w:t>2025-2031年中国小铜锤行业发展研究分析与市场前景预测报告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708362eee491b" w:history="1">
                <w:r>
                  <w:rPr>
                    <w:rStyle w:val="Hyperlink"/>
                  </w:rPr>
                  <w:t>https://www.20087.com/9/10/XiaoTongChuiShiChangQianJing.html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铜锤是一种小巧精致的手工工具，通常用于敲打、整形或雕刻金属制品。近年来，随着DIY文化和手工制作的兴起，小铜锤在业余爱好者和专业人士中都得到了广泛应用。现代的小铜锤不仅保持了传统铜锤的品质，还增加了更多符合人体工程学的设计，提高了使用的舒适度和效率。</w:t>
      </w:r>
      <w:r>
        <w:rPr>
          <w:rFonts w:hint="eastAsia"/>
        </w:rPr>
        <w:br/>
      </w:r>
      <w:r>
        <w:rPr>
          <w:rFonts w:hint="eastAsia"/>
        </w:rPr>
        <w:t>　　未来，小铜锤的发展将更加注重设计创新和个性化。一方面，通过引入新材料和新工艺，如采用轻质合金材料，来减轻锤子的重量，提高耐用性。另一方面，通过提供更多定制化的选项，如锤头形状、手柄材质等，满足不同用户的具体需求。此外，随着在线教育和视频教程的普及，小铜锤也将成为更多DIY爱好者入门金属加工的理想工具，促进其市场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08362eee491b" w:history="1">
        <w:r>
          <w:rPr>
            <w:rStyle w:val="Hyperlink"/>
          </w:rPr>
          <w:t>2025-2031年中国小铜锤行业发展研究分析与市场前景预测报告</w:t>
        </w:r>
      </w:hyperlink>
      <w:r>
        <w:rPr>
          <w:rFonts w:hint="eastAsia"/>
        </w:rPr>
        <w:t>》基于深入的市场监测与调研，结合权威数据资源和一手资料，对小铜锤行业的产业链、市场规模与需求、价格体系进行了全面分析。小铜锤报告客观呈现了小铜锤行业现状，科学预测了小铜锤市场前景及发展趋势。同时，聚焦小铜锤重点企业，深入剖析了竞争格局、市场集中度及品牌影响力。此外，小铜锤报告还细分了市场领域，揭示了小铜锤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小铜锤行业概述</w:t>
      </w:r>
      <w:r>
        <w:rPr>
          <w:rFonts w:hint="eastAsia"/>
        </w:rPr>
        <w:br/>
      </w:r>
      <w:r>
        <w:rPr>
          <w:rFonts w:hint="eastAsia"/>
        </w:rPr>
        <w:t>　　第一节 小铜锤定义与分类</w:t>
      </w:r>
      <w:r>
        <w:rPr>
          <w:rFonts w:hint="eastAsia"/>
        </w:rPr>
        <w:br/>
      </w:r>
      <w:r>
        <w:rPr>
          <w:rFonts w:hint="eastAsia"/>
        </w:rPr>
        <w:t>　　第二节 小铜锤应用领域</w:t>
      </w:r>
      <w:r>
        <w:rPr>
          <w:rFonts w:hint="eastAsia"/>
        </w:rPr>
        <w:br/>
      </w:r>
      <w:r>
        <w:rPr>
          <w:rFonts w:hint="eastAsia"/>
        </w:rPr>
        <w:t>　　第三节 小铜锤行业经济指标分析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小铜锤产业链及经营模式分析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三、小铜锤销售模式及销售渠道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全球小铜锤市场发展综述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2020-2024年全球小铜锤市场规模与趋势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主要国家与地区小铜锤市场分析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2025-2031年全球小铜锤行业发展趋势与前景预测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中国小铜锤行业市场分析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2023-2024年小铜锤产能与投资动态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一、国内小铜锤产能及利用情况</w:t>
      </w:r>
      <w:r>
        <w:rPr>
          <w:rFonts w:hint="eastAsia"/>
        </w:rPr>
        <w:br/>
      </w:r>
      <w:r>
        <w:rPr>
          <w:rFonts w:hint="eastAsia"/>
        </w:rPr>
        <w:t>　　　　二、小铜锤产能扩张与投资动态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2025-2031年小铜锤行业产量统计与趋势预测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一、2020-2024年小铜锤行业产量数据统计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1、2020-2024年小铜锤产量及增长趋势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2、2020-2024年小铜锤细分产品产量及份额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二、影响小铜锤产量的关键因素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三、2025-2031年小铜锤产量预测</w:t>
      </w:r>
      <w:r>
        <w:rPr>
          <w:rFonts w:hint="eastAsia"/>
        </w:rPr>
        <w:br/>
      </w:r>
      <w:r>
        <w:rPr>
          <w:rFonts w:hint="eastAsia"/>
        </w:rPr>
        <w:t>　　第三节 2025-2031年小铜锤市场需求与销售分析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一、2023-2024年小铜锤行业需求现状</w:t>
      </w:r>
      <w:r>
        <w:rPr>
          <w:rFonts w:hint="eastAsia"/>
        </w:rPr>
        <w:br/>
      </w:r>
      <w:r>
        <w:rPr>
          <w:rFonts w:hint="eastAsia"/>
        </w:rPr>
        <w:t>　　　　二、小铜锤客户群体与需求特点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三、2020-2024年小铜锤行业销售规模分析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四、2025-2031年小铜锤市场增长潜力与规模预测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中国小铜锤细分市场与下游应用领域分析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小铜锤细分市场分析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一、2023-2024年小铜锤主要细分产品市场现状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小铜锤下游应用与客户群体分析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一、2023-2024年小铜锤各应用领域市场现状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2023-2024年中国小铜锤技术发展研究</w:t>
      </w:r>
      <w:r>
        <w:rPr>
          <w:rFonts w:hint="eastAsia"/>
        </w:rPr>
        <w:br/>
      </w:r>
      <w:r>
        <w:rPr>
          <w:rFonts w:hint="eastAsia"/>
        </w:rPr>
        <w:t>　　第一节 当前小铜锤技术发展现状</w:t>
      </w:r>
      <w:r>
        <w:rPr>
          <w:rFonts w:hint="eastAsia"/>
        </w:rPr>
        <w:br/>
      </w:r>
      <w:r>
        <w:rPr>
          <w:rFonts w:hint="eastAsia"/>
        </w:rPr>
        <w:t>　　第二节 国内外小铜锤技术差异与原因</w:t>
      </w:r>
      <w:r>
        <w:rPr>
          <w:rFonts w:hint="eastAsia"/>
        </w:rPr>
        <w:br/>
      </w:r>
      <w:r>
        <w:rPr>
          <w:rFonts w:hint="eastAsia"/>
        </w:rPr>
        <w:t>　　第三节 小铜锤技术创新与发展趋势预测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技术进步对小铜锤行业的影响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小铜锤价格机制与竞争策略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一、2020-2024年小铜锤市场价格走势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小铜锤定价策略与方法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2025-2031年小铜锤价格竞争态势与趋势预测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中国小铜锤行业重点区域市场研究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2023-2024年重点区域小铜锤市场发展概况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二、2020-2024年小铜锤市场需求规模情况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三、2025-2031年小铜锤行业发展潜力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二、2020-2024年小铜锤市场需求规模情况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三、2025-2031年小铜锤行业发展潜力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二、2020-2024年小铜锤市场需求规模情况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三、2025-2031年小铜锤行业发展潜力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二、2020-2024年小铜锤市场需求规模情况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三、2025-2031年小铜锤行业发展潜力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二、2020-2024年小铜锤市场需求规模情况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三、2025-2031年小铜锤行业发展潜力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2020-2024年中国小铜锤行业进出口情况分析</w:t>
      </w:r>
      <w:r>
        <w:rPr>
          <w:rFonts w:hint="eastAsia"/>
        </w:rPr>
        <w:br/>
      </w:r>
      <w:r>
        <w:rPr>
          <w:rFonts w:hint="eastAsia"/>
        </w:rPr>
        <w:t>　　第一节 小铜锤行业进口情况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一、2020-2024年小铜锤进口规模及增长情况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二、小铜锤主要进口来源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小铜锤行业出口情况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一、2020-2024年小铜锤出口规模及增长情况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二、小铜锤主要出口目的地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2020-2024年中国小铜锤行业总体发展与财务状况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2020-2024年中国小铜锤行业规模情况</w:t>
      </w:r>
      <w:r>
        <w:rPr>
          <w:rFonts w:hint="eastAsia"/>
        </w:rPr>
        <w:br/>
      </w:r>
      <w:r>
        <w:rPr>
          <w:rFonts w:hint="eastAsia"/>
        </w:rPr>
        <w:t>　　　　一、小铜锤行业企业数量规模</w:t>
      </w:r>
      <w:r>
        <w:rPr>
          <w:rFonts w:hint="eastAsia"/>
        </w:rPr>
        <w:br/>
      </w:r>
      <w:r>
        <w:rPr>
          <w:rFonts w:hint="eastAsia"/>
        </w:rPr>
        <w:t>　　　　二、小铜锤行业从业人员规模</w:t>
      </w:r>
      <w:r>
        <w:rPr>
          <w:rFonts w:hint="eastAsia"/>
        </w:rPr>
        <w:br/>
      </w:r>
      <w:r>
        <w:rPr>
          <w:rFonts w:hint="eastAsia"/>
        </w:rPr>
        <w:t>　　　　三、小铜锤行业市场敏感性分析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2020-2024年中国小铜锤行业财务能力分析</w:t>
      </w:r>
      <w:r>
        <w:rPr>
          <w:rFonts w:hint="eastAsia"/>
        </w:rPr>
        <w:br/>
      </w:r>
      <w:r>
        <w:rPr>
          <w:rFonts w:hint="eastAsia"/>
        </w:rPr>
        <w:t>　　　　一、小铜锤行业盈利能力</w:t>
      </w:r>
      <w:r>
        <w:rPr>
          <w:rFonts w:hint="eastAsia"/>
        </w:rPr>
        <w:br/>
      </w:r>
      <w:r>
        <w:rPr>
          <w:rFonts w:hint="eastAsia"/>
        </w:rPr>
        <w:t>　　　　二、小铜锤行业偿债能力</w:t>
      </w:r>
      <w:r>
        <w:rPr>
          <w:rFonts w:hint="eastAsia"/>
        </w:rPr>
        <w:br/>
      </w:r>
      <w:r>
        <w:rPr>
          <w:rFonts w:hint="eastAsia"/>
        </w:rPr>
        <w:t>　　　　三、小铜锤行业营运能力</w:t>
      </w:r>
      <w:r>
        <w:rPr>
          <w:rFonts w:hint="eastAsia"/>
        </w:rPr>
        <w:br/>
      </w:r>
      <w:r>
        <w:rPr>
          <w:rFonts w:hint="eastAsia"/>
        </w:rPr>
        <w:t>　　　　四、小铜锤行业发展能力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小铜锤行业重点企业调研分析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二、企业小铜锤业务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二、企业小铜锤业务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二、企业小铜锤业务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二、企业小铜锤业务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二、企业小铜锤业务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二、企业小铜锤业务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中国小铜锤行业竞争格局分析</w:t>
      </w:r>
      <w:r>
        <w:rPr>
          <w:rFonts w:hint="eastAsia"/>
        </w:rPr>
        <w:br/>
      </w:r>
      <w:r>
        <w:rPr>
          <w:rFonts w:hint="eastAsia"/>
        </w:rPr>
        <w:t>　　第一节 小铜锤行业竞争格局总览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2023-2024年小铜锤行业竞争力分析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2020-2024年小铜锤行业企业并购活动分析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2023-2024年小铜锤行业会展与招投标活动分析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一、小铜锤行业会展活动及其市场影响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2024年中国小铜锤企业发展企业发展策略与建议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小铜锤销售模式与渠道策略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小铜锤品牌与市场推广策略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小铜锤研发投入与技术创新能力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小铜锤合作联盟与资源整合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中国小铜锤行业风险与对策</w:t>
      </w:r>
      <w:r>
        <w:rPr>
          <w:rFonts w:hint="eastAsia"/>
        </w:rPr>
        <w:br/>
      </w:r>
      <w:r>
        <w:rPr>
          <w:rFonts w:hint="eastAsia"/>
        </w:rPr>
        <w:t>　　第一节 小铜锤行业SWOT分析</w:t>
      </w:r>
      <w:r>
        <w:rPr>
          <w:rFonts w:hint="eastAsia"/>
        </w:rPr>
        <w:br/>
      </w:r>
      <w:r>
        <w:rPr>
          <w:rFonts w:hint="eastAsia"/>
        </w:rPr>
        <w:t>　　　　一、小铜锤行业优势</w:t>
      </w:r>
      <w:r>
        <w:rPr>
          <w:rFonts w:hint="eastAsia"/>
        </w:rPr>
        <w:br/>
      </w:r>
      <w:r>
        <w:rPr>
          <w:rFonts w:hint="eastAsia"/>
        </w:rPr>
        <w:t>　　　　二、小铜锤行业劣势</w:t>
      </w:r>
      <w:r>
        <w:rPr>
          <w:rFonts w:hint="eastAsia"/>
        </w:rPr>
        <w:br/>
      </w:r>
      <w:r>
        <w:rPr>
          <w:rFonts w:hint="eastAsia"/>
        </w:rPr>
        <w:t>　　　　三、小铜锤市场机会</w:t>
      </w:r>
      <w:r>
        <w:rPr>
          <w:rFonts w:hint="eastAsia"/>
        </w:rPr>
        <w:br/>
      </w:r>
      <w:r>
        <w:rPr>
          <w:rFonts w:hint="eastAsia"/>
        </w:rPr>
        <w:t>　　　　四、小铜锤市场威胁</w:t>
      </w:r>
      <w:r>
        <w:rPr>
          <w:rFonts w:hint="eastAsia"/>
        </w:rPr>
        <w:br/>
      </w:r>
      <w:r>
        <w:rPr>
          <w:rFonts w:hint="eastAsia"/>
        </w:rPr>
        <w:t>　　第二节 小铜锤行业风险及对策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2025-2031年中国小铜锤行业前景与发展趋势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2023-2024年小铜锤行业发展环境分析</w:t>
      </w:r>
      <w:r>
        <w:rPr>
          <w:rFonts w:hint="eastAsia"/>
        </w:rPr>
        <w:br/>
      </w:r>
      <w:r>
        <w:rPr>
          <w:rFonts w:hint="eastAsia"/>
        </w:rPr>
        <w:t>　　　　一、小铜锤行业主管部门与监管体制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二、小铜锤行业主要法律法规及政策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三、小铜锤行业标准与质量监管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2025-2031年小铜锤行业发展趋势与方向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2025-2031年小铜锤行业发展潜力与机遇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小铜锤行业研究结论与建议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中:智林:：小铜锤行业发展建议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2020-2024年中国小铜锤市场规模及增长情况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2020-2024年中国小铜锤行业产能及增长趋势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2025-2031年中国小铜锤行业产能预测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2020-2024年中国小铜锤行业产量及增长趋势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2025-2031年中国小铜锤行业产量预测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2020-2024年中国小铜锤行业市场需求及增长情况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2025-2031年中国小铜锤行业市场需求预测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2020-2024年中国小铜锤行业利润及增长情况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**地区小铜锤市场规模及增长情况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**地区小铜锤行业市场需求情况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**地区小铜锤市场规模及增长情况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**地区小铜锤行业市场需求情况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2020-2024年中国小铜锤行业进口量及增速统计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2020-2024年中国小铜锤行业出口量及增速统计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小铜锤重点企业经营情况分析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2025年小铜锤行业壁垒</w:t>
      </w:r>
      <w:r>
        <w:rPr>
          <w:rFonts w:hint="eastAsia"/>
        </w:rPr>
        <w:br/>
      </w:r>
      <w:r>
        <w:rPr>
          <w:rFonts w:hint="eastAsia"/>
        </w:rPr>
        <w:t>　　图表 2025年小铜锤市场前景分析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2025-2031年中国小铜锤市场需求预测</w:t>
      </w:r>
      <w:r>
        <w:rPr>
          <w:rFonts w:hint="eastAsia"/>
        </w:rPr>
        <w:br/>
      </w:r>
      <w:r>
        <w:rPr>
          <w:rFonts w:hint="eastAsia"/>
        </w:rPr>
        <w:t>　　图表 2025年小铜锤发展趋势预测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708362eee491b" w:history="1">
        <w:r>
          <w:rPr>
            <w:rStyle w:val="Hyperlink"/>
          </w:rPr>
          <w:t>2025-2031年中国小铜锤行业发展研究分析与市场前景预测报告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708362eee491b" w:history="1">
        <w:r>
          <w:rPr>
            <w:rStyle w:val="Hyperlink"/>
          </w:rPr>
          <w:t>https://www.20087.com/9/10/XiaoTongChuiShiChangQianJing.html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9e18772eb46f5" w:history="1">
      <w:r>
        <w:rPr>
          <w:rStyle w:val="Hyperlink"/>
        </w:rPr>
        <w:t>2025-2031年中国小铜锤行业发展研究分析与市场前景预测报告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oTongChuiShiChangQianJing.html" TargetMode="External" Id="R7ba708362eee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oTongChuiShiChangQianJing.html" TargetMode="External" Id="R96a9e18772e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2025-01-06T04:53:58Z</dcterms:created>
  <dcterms:modified xsi:type="dcterms:W3CDTF">2025-01-06T05:53:58Z</dcterms:modified>
  <dc:subject>2025-2031年中国小铜锤行业发展研究分析与市场前景预测报告</dc:subject>
  <dc:title>2025-2031年中国小铜锤行业发展研究分析与市场前景预测报告</dc:title>
  <cp:keywords>2025-2031年中国小铜锤行业发展研究分析与市场前景预测报告</cp:keywords>
  <dc:description>2025-2031年中国小铜锤行业发展研究分析与市场前景预测报告</dc:description>
</cp:coreProperties>
</file>