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4751ca3294fc8" w:history="1">
              <w:r>
                <w:rPr>
                  <w:rStyle w:val="Hyperlink"/>
                </w:rPr>
                <w:t>中国工业小镇建设行业研究与市场前景报告（2025-2031年）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4751ca3294fc8" w:history="1">
              <w:r>
                <w:rPr>
                  <w:rStyle w:val="Hyperlink"/>
                </w:rPr>
                <w:t>中国工业小镇建设行业研究与市场前景报告（2025-2031年）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4751ca3294fc8" w:history="1">
                <w:r>
                  <w:rPr>
                    <w:rStyle w:val="Hyperlink"/>
                  </w:rPr>
                  <w:t>https://www.20087.com/9/60/GongYeXiaoZhenJianSheFaZhanXianZhuangQianJing.html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小镇作为一种新型的产业发展模式，旨在通过集中资源打造特色鲜明、产业链完整的工业集聚区。这种模式强调产城融合，不仅包括工业区，还有生活配套、教育医疗、休闲娱乐等设施，旨在创造一个宜居宜业的综合环境。近年来，随着地方政府对产业升级和城市化战略的重视，工业小镇建设在全国范围内呈现加速态势。</w:t>
      </w:r>
      <w:r>
        <w:rPr>
          <w:rFonts w:hint="eastAsia"/>
        </w:rPr>
        <w:br/>
      </w:r>
      <w:r>
        <w:rPr>
          <w:rFonts w:hint="eastAsia"/>
        </w:rPr>
        <w:t>　　未来，工业小镇建设将更加注重绿色可持续发展，采用节能环保的建筑设计和智能化的基础设施，促进低碳经济发展。同时，随着数字化转型的深入，工业小镇将融入更多智慧城市的元素，比如智慧交通、智能安防、在线政务服务等，提升居民生活质量。此外，工业小镇还将加强与周边区域的联动，形成产业链上下游的紧密合作，打造更具竞争力的产业集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4751ca3294fc8" w:history="1">
        <w:r>
          <w:rPr>
            <w:rStyle w:val="Hyperlink"/>
          </w:rPr>
          <w:t>中国工业小镇建设行业研究与市场前景报告（2025-2031年）</w:t>
        </w:r>
      </w:hyperlink>
      <w:r>
        <w:rPr>
          <w:rFonts w:hint="eastAsia"/>
        </w:rPr>
        <w:t>》依据国家统计局、发改委及工业小镇建设相关协会等的数据资料，深入研究了工业小镇建设行业的现状，包括工业小镇建设市场需求、市场规模及产业链状况。工业小镇建设报告分析了工业小镇建设的价格波动、各细分市场的动态，以及重点企业的经营状况。同时，报告对工业小镇建设市场前景及发展趋势进行了科学预测，揭示了潜在的市场需求和投资机会，也指出了工业小镇建设行业内可能的风险。此外，工业小镇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工业小镇建设产业概述</w:t>
      </w:r>
      <w:r>
        <w:rPr>
          <w:rFonts w:hint="eastAsia"/>
        </w:rPr>
        <w:br/>
      </w:r>
      <w:r>
        <w:rPr>
          <w:rFonts w:hint="eastAsia"/>
        </w:rPr>
        <w:t>　　第一节 工业小镇建设定义</w:t>
      </w:r>
      <w:r>
        <w:rPr>
          <w:rFonts w:hint="eastAsia"/>
        </w:rPr>
        <w:br/>
      </w:r>
      <w:r>
        <w:rPr>
          <w:rFonts w:hint="eastAsia"/>
        </w:rPr>
        <w:t>　　第二节 工业小镇建设行业特点</w:t>
      </w:r>
      <w:r>
        <w:rPr>
          <w:rFonts w:hint="eastAsia"/>
        </w:rPr>
        <w:br/>
      </w:r>
      <w:r>
        <w:rPr>
          <w:rFonts w:hint="eastAsia"/>
        </w:rPr>
        <w:t>　　第三节 工业小镇建设产业链分析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2024-2025年中国工业小镇建设行业运行环境分析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中国工业小镇建设运行经济环境分析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中国工业小镇建设产业政策环境分析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一、工业小镇建设行业监管体制</w:t>
      </w:r>
      <w:r>
        <w:rPr>
          <w:rFonts w:hint="eastAsia"/>
        </w:rPr>
        <w:br/>
      </w:r>
      <w:r>
        <w:rPr>
          <w:rFonts w:hint="eastAsia"/>
        </w:rPr>
        <w:t>　　　　二、工业小镇建设行业主要法规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三、主要工业小镇建设产业政策</w:t>
      </w:r>
      <w:r>
        <w:rPr>
          <w:rFonts w:hint="eastAsia"/>
        </w:rPr>
        <w:br/>
      </w:r>
      <w:r>
        <w:rPr>
          <w:rFonts w:hint="eastAsia"/>
        </w:rPr>
        <w:t>　　第三节 中国工业小镇建设产业社会环境分析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国外工业小镇建设行业发展态势分析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国外工业小镇建设市场发展现状分析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国外主要国家工业小镇建设市场现状</w:t>
      </w:r>
      <w:r>
        <w:rPr>
          <w:rFonts w:hint="eastAsia"/>
        </w:rPr>
        <w:br/>
      </w:r>
      <w:r>
        <w:rPr>
          <w:rFonts w:hint="eastAsia"/>
        </w:rPr>
        <w:t>　　第三节 国外工业小镇建设行业发展趋势预测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中国工业小镇建设行业市场分析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2019-2024年中国工业小镇建设行业规模情况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2019-2024年中国工业小镇建设市场规模情况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2019-2024年中国工业小镇建设行业盈利情况分析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2019-2024年中国工业小镇建设市场需求状况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2019-2024年中国工业小镇建设行业市场供给状况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2019-2024年工业小镇建设行业市场供需平衡状况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中国重点地区工业小镇建设行业市场调研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中国工业小镇建设行业价格走势及影响因素分析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国内工业小镇建设行业价格回顾</w:t>
      </w:r>
      <w:r>
        <w:rPr>
          <w:rFonts w:hint="eastAsia"/>
        </w:rPr>
        <w:br/>
      </w:r>
      <w:r>
        <w:rPr>
          <w:rFonts w:hint="eastAsia"/>
        </w:rPr>
        <w:t>　　第二节 国内工业小镇建设行业价格走势预测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国内工业小镇建设行业价格影响因素分析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中国工业小镇建设行业客户调研</w:t>
      </w:r>
      <w:r>
        <w:rPr>
          <w:rFonts w:hint="eastAsia"/>
        </w:rPr>
        <w:br/>
      </w:r>
      <w:r>
        <w:rPr>
          <w:rFonts w:hint="eastAsia"/>
        </w:rPr>
        <w:t>　　　　一、工业小镇建设行业客户偏好调查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二、客户对工业小镇建设品牌的首要认知渠道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三、工业小镇建设品牌忠诚度调查</w:t>
      </w:r>
      <w:r>
        <w:rPr>
          <w:rFonts w:hint="eastAsia"/>
        </w:rPr>
        <w:br/>
      </w:r>
      <w:r>
        <w:rPr>
          <w:rFonts w:hint="eastAsia"/>
        </w:rPr>
        <w:t>　　　　四、工业小镇建设行业客户消费理念调研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中国工业小镇建设行业竞争格局分析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2025年工业小镇建设行业集中度分析</w:t>
      </w:r>
      <w:r>
        <w:rPr>
          <w:rFonts w:hint="eastAsia"/>
        </w:rPr>
        <w:br/>
      </w:r>
      <w:r>
        <w:rPr>
          <w:rFonts w:hint="eastAsia"/>
        </w:rPr>
        <w:t>　　　　一、工业小镇建设市场集中度分析</w:t>
      </w:r>
      <w:r>
        <w:rPr>
          <w:rFonts w:hint="eastAsia"/>
        </w:rPr>
        <w:br/>
      </w:r>
      <w:r>
        <w:rPr>
          <w:rFonts w:hint="eastAsia"/>
        </w:rPr>
        <w:t>　　　　二、工业小镇建设企业集中度分析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2024-2025年工业小镇建设行业竞争格局分析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一、工业小镇建设行业竞争策略分析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二、工业小镇建设行业竞争格局展望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三、我国工业小镇建设市场竞争趋势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工业小镇建设行业重点企业发展调研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工业小镇建设行业企业经营策略研究分析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工业小镇建设企业多样化经营策略分析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一、工业小镇建设企业多样化经营情况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二、现行工业小镇建设行业多样化经营的方向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大型工业小镇建设企业集团未来发展策略分析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对中小工业小镇建设企业生产经营的建议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工业小镇建设行业投资风险与控制策略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工业小镇建设行业SWOT模型分析</w:t>
      </w:r>
      <w:r>
        <w:rPr>
          <w:rFonts w:hint="eastAsia"/>
        </w:rPr>
        <w:br/>
      </w:r>
      <w:r>
        <w:rPr>
          <w:rFonts w:hint="eastAsia"/>
        </w:rPr>
        <w:t>　　　　一、工业小镇建设行业优势分析</w:t>
      </w:r>
      <w:r>
        <w:rPr>
          <w:rFonts w:hint="eastAsia"/>
        </w:rPr>
        <w:br/>
      </w:r>
      <w:r>
        <w:rPr>
          <w:rFonts w:hint="eastAsia"/>
        </w:rPr>
        <w:t>　　　　二、工业小镇建设行业劣势分析</w:t>
      </w:r>
      <w:r>
        <w:rPr>
          <w:rFonts w:hint="eastAsia"/>
        </w:rPr>
        <w:br/>
      </w:r>
      <w:r>
        <w:rPr>
          <w:rFonts w:hint="eastAsia"/>
        </w:rPr>
        <w:t>　　　　三、工业小镇建设行业机会分析</w:t>
      </w:r>
      <w:r>
        <w:rPr>
          <w:rFonts w:hint="eastAsia"/>
        </w:rPr>
        <w:br/>
      </w:r>
      <w:r>
        <w:rPr>
          <w:rFonts w:hint="eastAsia"/>
        </w:rPr>
        <w:t>　　　　四、工业小镇建设行业风险分析</w:t>
      </w:r>
      <w:r>
        <w:rPr>
          <w:rFonts w:hint="eastAsia"/>
        </w:rPr>
        <w:br/>
      </w:r>
      <w:r>
        <w:rPr>
          <w:rFonts w:hint="eastAsia"/>
        </w:rPr>
        <w:t>　　第二节 工业小镇建设行业投资风险及控制策略分析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一、工业小镇建设市场风险及控制策略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二、工业小镇建设行业政策风险及控制策略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三、工业小镇建设行业经营风险及控制策略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四、工业小镇建设同业竞争风险及控制策略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五、工业小镇建设行业其他风险及控制策略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2025-2031年中国工业小镇建设行业投资潜力及发展趋势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2025-2031年工业小镇建设行业投资潜力分析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一、工业小镇建设行业重点可投资领域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二、工业小镇建设行业目标市场需求潜力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三、工业小镇建设行业投资潜力综合评判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(中智.林)2025-2031年中国工业小镇建设行业发展趋势分析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一、2025年工业小镇建设市场前景分析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二、2025年工业小镇建设发展趋势预测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三、2025-2031年我国工业小镇建设行业发展剖析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五、未来工业小镇建设行业发展变局剖析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工业小镇建设行业类别</w:t>
      </w:r>
      <w:r>
        <w:rPr>
          <w:rFonts w:hint="eastAsia"/>
        </w:rPr>
        <w:br/>
      </w:r>
      <w:r>
        <w:rPr>
          <w:rFonts w:hint="eastAsia"/>
        </w:rPr>
        <w:t>　　图表 工业小镇建设行业产业链调研</w:t>
      </w:r>
      <w:r>
        <w:rPr>
          <w:rFonts w:hint="eastAsia"/>
        </w:rPr>
        <w:br/>
      </w:r>
      <w:r>
        <w:rPr>
          <w:rFonts w:hint="eastAsia"/>
        </w:rPr>
        <w:t>　　图表 工业小镇建设行业现状</w:t>
      </w:r>
      <w:r>
        <w:rPr>
          <w:rFonts w:hint="eastAsia"/>
        </w:rPr>
        <w:br/>
      </w:r>
      <w:r>
        <w:rPr>
          <w:rFonts w:hint="eastAsia"/>
        </w:rPr>
        <w:t>　　图表 工业小镇建设行业标准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2024年中国工业小镇建设行业产能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2019-2024年中国工业小镇建设行业产量统计</w:t>
      </w:r>
      <w:r>
        <w:rPr>
          <w:rFonts w:hint="eastAsia"/>
        </w:rPr>
        <w:br/>
      </w:r>
      <w:r>
        <w:rPr>
          <w:rFonts w:hint="eastAsia"/>
        </w:rPr>
        <w:t>　　图表 工业小镇建设行业动态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2025年中国工业小镇建设行业需求区域调研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2019-2024年中国工业小镇建设行情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2019-2024年中国工业小镇建设行业企业数量统计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**地区工业小镇建设市场规模</w:t>
      </w:r>
      <w:r>
        <w:rPr>
          <w:rFonts w:hint="eastAsia"/>
        </w:rPr>
        <w:br/>
      </w:r>
      <w:r>
        <w:rPr>
          <w:rFonts w:hint="eastAsia"/>
        </w:rPr>
        <w:t>　　图表 **地区工业小镇建设行业市场需求</w:t>
      </w:r>
      <w:r>
        <w:rPr>
          <w:rFonts w:hint="eastAsia"/>
        </w:rPr>
        <w:br/>
      </w:r>
      <w:r>
        <w:rPr>
          <w:rFonts w:hint="eastAsia"/>
        </w:rPr>
        <w:t>　　图表 **地区工业小镇建设市场调研</w:t>
      </w:r>
      <w:r>
        <w:rPr>
          <w:rFonts w:hint="eastAsia"/>
        </w:rPr>
        <w:br/>
      </w:r>
      <w:r>
        <w:rPr>
          <w:rFonts w:hint="eastAsia"/>
        </w:rPr>
        <w:t>　　图表 **地区工业小镇建设行业市场需求分析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**地区工业小镇建设市场规模</w:t>
      </w:r>
      <w:r>
        <w:rPr>
          <w:rFonts w:hint="eastAsia"/>
        </w:rPr>
        <w:br/>
      </w:r>
      <w:r>
        <w:rPr>
          <w:rFonts w:hint="eastAsia"/>
        </w:rPr>
        <w:t>　　图表 **地区工业小镇建设行业市场需求</w:t>
      </w:r>
      <w:r>
        <w:rPr>
          <w:rFonts w:hint="eastAsia"/>
        </w:rPr>
        <w:br/>
      </w:r>
      <w:r>
        <w:rPr>
          <w:rFonts w:hint="eastAsia"/>
        </w:rPr>
        <w:t>　　图表 **地区工业小镇建设市场调研</w:t>
      </w:r>
      <w:r>
        <w:rPr>
          <w:rFonts w:hint="eastAsia"/>
        </w:rPr>
        <w:br/>
      </w:r>
      <w:r>
        <w:rPr>
          <w:rFonts w:hint="eastAsia"/>
        </w:rPr>
        <w:t>　　图表 **地区工业小镇建设行业市场需求分析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工业小镇建设行业竞争对手分析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工业小镇建设重点企业（二）经营情况分析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工业小镇建设重点企业（二）主要经济指标情况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工业小镇建设重点企业（三）成长能力情况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2025-2031年中国工业小镇建设行业产能预测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2025-2031年中国工业小镇建设行业产量预测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2025-2031年中国工业小镇建设市场需求预测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2025-2031年中国工业小镇建设行业市场规模预测</w:t>
      </w:r>
      <w:r>
        <w:rPr>
          <w:rFonts w:hint="eastAsia"/>
        </w:rPr>
        <w:br/>
      </w:r>
      <w:r>
        <w:rPr>
          <w:rFonts w:hint="eastAsia"/>
        </w:rPr>
        <w:t>　　图表 工业小镇建设行业准入条件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2025-2031年中国工业小镇建设行业信息化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2025-2031年中国工业小镇建设行业风险分析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2025-2031年中国工业小镇建设行业发展趋势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2025-2031年中国工业小镇建设市场前景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4751ca3294fc8" w:history="1">
        <w:r>
          <w:rPr>
            <w:rStyle w:val="Hyperlink"/>
          </w:rPr>
          <w:t>中国工业小镇建设行业研究与市场前景报告（2025-2031年）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4751ca3294fc8" w:history="1">
        <w:r>
          <w:rPr>
            <w:rStyle w:val="Hyperlink"/>
          </w:rPr>
          <w:t>https://www.20087.com/9/60/GongYeXiaoZhenJianSheFaZhanXianZhuangQianJing.html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热点：中国十大工业小镇、工业小镇布局、特色产业小镇、工业小镇规划布局图、建设特色文化小镇要注意什么、工业化小镇、工业园区建设方案、工业小镇怎么研究、工业园区做什么生意最赚钱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9439fd6d243c4" w:history="1">
      <w:r>
        <w:rPr>
          <w:rStyle w:val="Hyperlink"/>
        </w:rPr>
        <w:t>中国工业小镇建设行业研究与市场前景报告（2025-2031年）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ongYeXiaoZhenJianSheFaZhanXianZhuangQianJing.html" TargetMode="External" Id="R9134751ca329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ongYeXiaoZhenJianSheFaZhanXianZhuangQianJing.html" TargetMode="External" Id="R1e89439fd6d2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2025-01-31T06:27:00Z</dcterms:created>
  <dcterms:modified xsi:type="dcterms:W3CDTF">2025-01-31T07:27:00Z</dcterms:modified>
  <dc:subject>中国工业小镇建设行业研究与市场前景报告（2025-2031年）</dc:subject>
  <dc:title>中国工业小镇建设行业研究与市场前景报告（2025-2031年）</dc:title>
  <cp:keywords>中国工业小镇建设行业研究与市场前景报告（2025-2031年）</cp:keywords>
  <dc:description>中国工业小镇建设行业研究与市场前景报告（2025-2031年）</dc:description>
</cp:coreProperties>
</file>