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e24489a974e80" w:history="1">
              <w:r>
                <w:rPr>
                  <w:rStyle w:val="Hyperlink"/>
                </w:rPr>
                <w:t>2026-2032年全球与中国建筑防烟排烟设备行业研究及发展前景报告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e24489a974e80" w:history="1">
              <w:r>
                <w:rPr>
                  <w:rStyle w:val="Hyperlink"/>
                </w:rPr>
                <w:t>2026-2032年全球与中国建筑防烟排烟设备行业研究及发展前景报告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e24489a974e80" w:history="1">
                <w:r>
                  <w:rPr>
                    <w:rStyle w:val="Hyperlink"/>
                  </w:rPr>
                  <w:t>https://www.20087.com/9/80/JianZhuFangYanPaiYanSheBeiHangYeQianJing.html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烟排烟设备是用于防止火灾中烟雾蔓延的重要设施，对于保障建筑物内人员的安全至关重要。它包括机械排烟风机、自然排烟窗等多种类型，根据建筑的具体情况选择合适的设备组合。随着建筑行业的发展和技术进步，对高效能、可靠的防烟排烟设备需求不断增加。现代建筑防烟排烟设备不仅要具备良好的通风性能，还需适应不同的建筑结构和使用条件。然而，市场上产品质量和服务水平参差不齐，部分低端产品可能存在设计不合理或施工质量差的问题，影响了实际防护效果。此外，严格的消防法规和技术标准也给企业带来了挑战。</w:t>
      </w:r>
      <w:r>
        <w:rPr>
          <w:rFonts w:hint="eastAsia"/>
        </w:rPr>
        <w:br/>
      </w:r>
      <w:r>
        <w:rPr>
          <w:rFonts w:hint="eastAsia"/>
        </w:rPr>
        <w:t>　　未来，建筑防烟排烟设备将更加注重智能化与集成化。市场调研网指出，一方面，通过引入智能控制系统和传感器网络，实现对设备状态的实时监控和自动调节，提高系统的响应速度和维护便利性；另一方面，结合建筑信息模型(BIM)技术，开发出支持多系统协同工作的集成解决方案，简化设计流程，提高工作效率。此外，随着绿色建筑理念的普及，推广使用环保型材料和节能设计将成为主要发展方向，帮助企业减少能源消耗和环境污染。同时，注重标准化建设，制定统一的质量标准和技术规范，确保产品的互换性和兼容性，促进产业健康发展。另外，加强国际合作，引进国外先进技术和设计理念，推动全球建筑防烟排烟设备行业的整体进步与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ee24489a974e80" w:history="1">
        <w:r>
          <w:rPr>
            <w:rStyle w:val="Hyperlink"/>
          </w:rPr>
          <w:t>2026-2032年全球与中国建筑防烟排烟设备行业研究及发展前景报告</w:t>
        </w:r>
      </w:hyperlink>
      <w:r>
        <w:rPr>
          <w:rFonts w:hint="eastAsia"/>
        </w:rPr>
        <w:t>基于行业供需变化规律，采用定性与定量相结合的分析方法，对建筑防烟排烟设备行业进行系统研究。报告客观呈现当前建筑防烟排烟设备市场规模、技术发展水平和竞争格局，分析建筑防烟排烟设备重点企业经营状况和市场表现。通过评估建筑防烟排烟设备行业发展前景，识别市场机遇与潜在风险，为企业战略规划、投资决策和经营管理提供有价值的参考依据。报告数据翔实、分析严谨，有助于企业把握建筑防烟排烟设备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中国建筑防烟排烟设备概述</w:t>
      </w:r>
      <w:r>
        <w:rPr>
          <w:rFonts w:hint="eastAsia"/>
        </w:rPr>
        <w:br/>
      </w:r>
      <w:r>
        <w:rPr>
          <w:rFonts w:hint="eastAsia"/>
        </w:rPr>
        <w:t>　　第一节 建筑防烟排烟设备行业定义</w:t>
      </w:r>
      <w:r>
        <w:rPr>
          <w:rFonts w:hint="eastAsia"/>
        </w:rPr>
        <w:br/>
      </w:r>
      <w:r>
        <w:rPr>
          <w:rFonts w:hint="eastAsia"/>
        </w:rPr>
        <w:t>　　第二节 建筑防烟排烟设备行业发展特性</w:t>
      </w:r>
      <w:r>
        <w:rPr>
          <w:rFonts w:hint="eastAsia"/>
        </w:rPr>
        <w:br/>
      </w:r>
      <w:r>
        <w:rPr>
          <w:rFonts w:hint="eastAsia"/>
        </w:rPr>
        <w:t>　　第三节 建筑防烟排烟设备产业链分析</w:t>
      </w:r>
      <w:r>
        <w:rPr>
          <w:rFonts w:hint="eastAsia"/>
        </w:rPr>
        <w:br/>
      </w:r>
      <w:r>
        <w:rPr>
          <w:rFonts w:hint="eastAsia"/>
        </w:rPr>
        <w:t>　　第四节 建筑防烟排烟设备行业生命周期分析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中国建筑防烟排烟设备发展环境分析</w:t>
      </w:r>
      <w:r>
        <w:rPr>
          <w:rFonts w:hint="eastAsia"/>
        </w:rPr>
        <w:br/>
      </w:r>
      <w:r>
        <w:rPr>
          <w:rFonts w:hint="eastAsia"/>
        </w:rPr>
        <w:t>　　第一节 建筑防烟排烟设备行业经济环境分析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建筑防烟排烟设备行业相关政策、标准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建筑防烟排烟设备行业相关发展规划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2025-2026年建筑防烟排烟设备行业技术发展现状及趋势分析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建筑防烟排烟设备行业技术发展现状分析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国内外建筑防烟排烟设备行业技术差异与原因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建筑防烟排烟设备行业技术发展方向、趋势预测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提升建筑防烟排烟设备行业技术能力策略建议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全球建筑防烟排烟设备市场发展概况</w:t>
      </w:r>
      <w:r>
        <w:rPr>
          <w:rFonts w:hint="eastAsia"/>
        </w:rPr>
        <w:br/>
      </w:r>
      <w:r>
        <w:rPr>
          <w:rFonts w:hint="eastAsia"/>
        </w:rPr>
        <w:t>　　第一节 全球建筑防烟排烟设备市场发展分析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北美地区主要国家建筑防烟排烟设备市场概况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欧洲地区主要国家建筑防烟排烟设备市场概况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亚洲地区主要国家建筑防烟排烟设备市场概况</w:t>
      </w:r>
      <w:r>
        <w:rPr>
          <w:rFonts w:hint="eastAsia"/>
        </w:rPr>
        <w:br/>
      </w:r>
      <w:r>
        <w:rPr>
          <w:rFonts w:hint="eastAsia"/>
        </w:rPr>
        <w:t>　　第五节 全球建筑防烟排烟设备市场发展预测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中国建筑防烟排烟设备发展现状</w:t>
      </w:r>
      <w:r>
        <w:rPr>
          <w:rFonts w:hint="eastAsia"/>
        </w:rPr>
        <w:br/>
      </w:r>
      <w:r>
        <w:rPr>
          <w:rFonts w:hint="eastAsia"/>
        </w:rPr>
        <w:t>　　第一节 中国建筑防烟排烟设备市场现状分析</w:t>
      </w:r>
      <w:r>
        <w:rPr>
          <w:rFonts w:hint="eastAsia"/>
        </w:rPr>
        <w:br/>
      </w:r>
      <w:r>
        <w:rPr>
          <w:rFonts w:hint="eastAsia"/>
        </w:rPr>
        <w:t>　　第二节 中国建筑防烟排烟设备行业产量情况分析及预测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一、建筑防烟排烟设备总体产能规模</w:t>
      </w:r>
      <w:r>
        <w:rPr>
          <w:rFonts w:hint="eastAsia"/>
        </w:rPr>
        <w:br/>
      </w:r>
      <w:r>
        <w:rPr>
          <w:rFonts w:hint="eastAsia"/>
        </w:rPr>
        <w:t>　　　　二、建筑防烟排烟设备生产区域分布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三、2020-2025年中国建筑防烟排烟设备行业产量统计分析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三、2026-2032年中国建筑防烟排烟设备行业产量预测分析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中国建筑防烟排烟设备市场需求分析及预测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一、中国建筑防烟排烟设备市场需求特点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二、2020-2025年中国建筑防烟排烟设备市场需求量统计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三、2026-2032年中国建筑防烟排烟设备市场需求量预测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中国建筑防烟排烟设备价格趋势分析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一、2020-2025年中国建筑防烟排烟设备市场价格趋势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二、2026-2032年中国建筑防烟排烟设备市场价格走势预测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建筑防烟排烟设备市场特性分析</w:t>
      </w:r>
      <w:r>
        <w:rPr>
          <w:rFonts w:hint="eastAsia"/>
        </w:rPr>
        <w:br/>
      </w:r>
      <w:r>
        <w:rPr>
          <w:rFonts w:hint="eastAsia"/>
        </w:rPr>
        <w:t>　　第一节 建筑防烟排烟设备行业集中度分析</w:t>
      </w:r>
      <w:r>
        <w:rPr>
          <w:rFonts w:hint="eastAsia"/>
        </w:rPr>
        <w:br/>
      </w:r>
      <w:r>
        <w:rPr>
          <w:rFonts w:hint="eastAsia"/>
        </w:rPr>
        <w:t>　　第二节 建筑防烟排烟设备行业SWOT分析</w:t>
      </w:r>
      <w:r>
        <w:rPr>
          <w:rFonts w:hint="eastAsia"/>
        </w:rPr>
        <w:br/>
      </w:r>
      <w:r>
        <w:rPr>
          <w:rFonts w:hint="eastAsia"/>
        </w:rPr>
        <w:t>　　　　一、建筑防烟排烟设备行业优势</w:t>
      </w:r>
      <w:r>
        <w:rPr>
          <w:rFonts w:hint="eastAsia"/>
        </w:rPr>
        <w:br/>
      </w:r>
      <w:r>
        <w:rPr>
          <w:rFonts w:hint="eastAsia"/>
        </w:rPr>
        <w:t>　　　　二、建筑防烟排烟设备行业劣势</w:t>
      </w:r>
      <w:r>
        <w:rPr>
          <w:rFonts w:hint="eastAsia"/>
        </w:rPr>
        <w:br/>
      </w:r>
      <w:r>
        <w:rPr>
          <w:rFonts w:hint="eastAsia"/>
        </w:rPr>
        <w:t>　　　　三、建筑防烟排烟设备行业机会</w:t>
      </w:r>
      <w:r>
        <w:rPr>
          <w:rFonts w:hint="eastAsia"/>
        </w:rPr>
        <w:br/>
      </w:r>
      <w:r>
        <w:rPr>
          <w:rFonts w:hint="eastAsia"/>
        </w:rPr>
        <w:t>　　　　四、建筑防烟排烟设备行业风险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2020-2025年建筑防烟排烟设备行业经济运行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2020-2025年中国建筑防烟排烟设备行业盈利能力分析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2020-2025年中国建筑防烟排烟设备行业发展能力分析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2020-2025年建筑防烟排烟设备行业偿债能力分析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2020-2025年建筑防烟排烟设备制造企业数量分析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中国建筑防烟排烟设备行业重点地区发展分析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**地区建筑防烟排烟设备市场发展分析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**地区建筑防烟排烟设备市场发展分析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**地区建筑防烟排烟设备市场发展分析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**地区建筑防烟排烟设备市场发展分析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**地区建筑防烟排烟设备市场发展分析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2020-2025年中国建筑防烟排烟设备进出口分析</w:t>
      </w:r>
      <w:r>
        <w:rPr>
          <w:rFonts w:hint="eastAsia"/>
        </w:rPr>
        <w:br/>
      </w:r>
      <w:r>
        <w:rPr>
          <w:rFonts w:hint="eastAsia"/>
        </w:rPr>
        <w:t>　　第一节 建筑防烟排烟设备进口情况分析</w:t>
      </w:r>
      <w:r>
        <w:rPr>
          <w:rFonts w:hint="eastAsia"/>
        </w:rPr>
        <w:br/>
      </w:r>
      <w:r>
        <w:rPr>
          <w:rFonts w:hint="eastAsia"/>
        </w:rPr>
        <w:t>　　第二节 建筑防烟排烟设备出口情况分析</w:t>
      </w:r>
      <w:r>
        <w:rPr>
          <w:rFonts w:hint="eastAsia"/>
        </w:rPr>
        <w:br/>
      </w:r>
      <w:r>
        <w:rPr>
          <w:rFonts w:hint="eastAsia"/>
        </w:rPr>
        <w:t>　　第三节 影响建筑防烟排烟设备进出口因素分析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主要建筑防烟排烟设备生产企业及竞争格局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三、企业建筑防烟排烟设备经营状况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三、企业建筑防烟排烟设备经营状况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三、企业建筑防烟排烟设备经营状况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三、企业建筑防烟排烟设备经营状况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三、企业建筑防烟排烟设备经营状况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三、企业建筑防烟排烟设备经营状况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建筑防烟排烟设备行业投资战略研究</w:t>
      </w:r>
      <w:r>
        <w:rPr>
          <w:rFonts w:hint="eastAsia"/>
        </w:rPr>
        <w:br/>
      </w:r>
      <w:r>
        <w:rPr>
          <w:rFonts w:hint="eastAsia"/>
        </w:rPr>
        <w:t>　　第一节 建筑防烟排烟设备行业发展战略研究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对我国建筑防烟排烟设备品牌的战略思考</w:t>
      </w:r>
      <w:r>
        <w:rPr>
          <w:rFonts w:hint="eastAsia"/>
        </w:rPr>
        <w:br/>
      </w:r>
      <w:r>
        <w:rPr>
          <w:rFonts w:hint="eastAsia"/>
        </w:rPr>
        <w:t>　　　　一、建筑防烟排烟设备品牌的重要性</w:t>
      </w:r>
      <w:r>
        <w:rPr>
          <w:rFonts w:hint="eastAsia"/>
        </w:rPr>
        <w:br/>
      </w:r>
      <w:r>
        <w:rPr>
          <w:rFonts w:hint="eastAsia"/>
        </w:rPr>
        <w:t>　　　　二、建筑防烟排烟设备实施品牌战略的意义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三、建筑防烟排烟设备企业品牌的现状分析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四、我国建筑防烟排烟设备企业的品牌战略</w:t>
      </w:r>
      <w:r>
        <w:rPr>
          <w:rFonts w:hint="eastAsia"/>
        </w:rPr>
        <w:br/>
      </w:r>
      <w:r>
        <w:rPr>
          <w:rFonts w:hint="eastAsia"/>
        </w:rPr>
        <w:t>　　　　五、建筑防烟排烟设备品牌战略管理的策略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建筑防烟排烟设备经营策略分析</w:t>
      </w:r>
      <w:r>
        <w:rPr>
          <w:rFonts w:hint="eastAsia"/>
        </w:rPr>
        <w:br/>
      </w:r>
      <w:r>
        <w:rPr>
          <w:rFonts w:hint="eastAsia"/>
        </w:rPr>
        <w:t>　　　　一、建筑防烟排烟设备市场细分策略</w:t>
      </w:r>
      <w:r>
        <w:rPr>
          <w:rFonts w:hint="eastAsia"/>
        </w:rPr>
        <w:br/>
      </w:r>
      <w:r>
        <w:rPr>
          <w:rFonts w:hint="eastAsia"/>
        </w:rPr>
        <w:t>　　　　二、建筑防烟排烟设备市场创新策略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四、建筑防烟排烟设备新产品差异化战略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2026-2032年中国建筑防烟排烟设备发展趋势预测及投资风险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2026年建筑防烟排烟设备市场前景分析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2026年建筑防烟排烟设备行业发展趋势预测</w:t>
      </w:r>
      <w:r>
        <w:rPr>
          <w:rFonts w:hint="eastAsia"/>
        </w:rPr>
        <w:br/>
      </w:r>
      <w:r>
        <w:rPr>
          <w:rFonts w:hint="eastAsia"/>
        </w:rPr>
        <w:t>　　第三节 建筑防烟排烟设备行业投资风险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建筑防烟排烟设备投资建议</w:t>
      </w:r>
      <w:r>
        <w:rPr>
          <w:rFonts w:hint="eastAsia"/>
        </w:rPr>
        <w:br/>
      </w:r>
      <w:r>
        <w:rPr>
          <w:rFonts w:hint="eastAsia"/>
        </w:rPr>
        <w:t>　　第一节 建筑防烟排烟设备行业投资环境分析</w:t>
      </w:r>
      <w:r>
        <w:rPr>
          <w:rFonts w:hint="eastAsia"/>
        </w:rPr>
        <w:br/>
      </w:r>
      <w:r>
        <w:rPr>
          <w:rFonts w:hint="eastAsia"/>
        </w:rPr>
        <w:t>　　第二节 建筑防烟排烟设备行业投资进入壁垒分析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建筑防烟排烟设备行业类别</w:t>
      </w:r>
      <w:r>
        <w:rPr>
          <w:rFonts w:hint="eastAsia"/>
        </w:rPr>
        <w:br/>
      </w:r>
      <w:r>
        <w:rPr>
          <w:rFonts w:hint="eastAsia"/>
        </w:rPr>
        <w:t>　　图表 建筑防烟排烟设备行业产业链调研</w:t>
      </w:r>
      <w:r>
        <w:rPr>
          <w:rFonts w:hint="eastAsia"/>
        </w:rPr>
        <w:br/>
      </w:r>
      <w:r>
        <w:rPr>
          <w:rFonts w:hint="eastAsia"/>
        </w:rPr>
        <w:t>　　图表 建筑防烟排烟设备行业现状</w:t>
      </w:r>
      <w:r>
        <w:rPr>
          <w:rFonts w:hint="eastAsia"/>
        </w:rPr>
        <w:br/>
      </w:r>
      <w:r>
        <w:rPr>
          <w:rFonts w:hint="eastAsia"/>
        </w:rPr>
        <w:t>　　图表 建筑防烟排烟设备行业标准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2020-2025年中国建筑防烟排烟设备行业市场规模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2025年中国建筑防烟排烟设备行业产能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2020-2025年中国建筑防烟排烟设备行业产量统计</w:t>
      </w:r>
      <w:r>
        <w:rPr>
          <w:rFonts w:hint="eastAsia"/>
        </w:rPr>
        <w:br/>
      </w:r>
      <w:r>
        <w:rPr>
          <w:rFonts w:hint="eastAsia"/>
        </w:rPr>
        <w:t>　　图表 建筑防烟排烟设备行业动态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2020-2025年中国建筑防烟排烟设备市场需求量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2025年中国建筑防烟排烟设备行业需求区域调研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2020-2025年中国建筑防烟排烟设备行情</w:t>
      </w:r>
      <w:r>
        <w:rPr>
          <w:rFonts w:hint="eastAsia"/>
        </w:rPr>
        <w:br/>
      </w:r>
      <w:r>
        <w:rPr>
          <w:rFonts w:hint="eastAsia"/>
        </w:rPr>
        <w:t>　　图表 2020-2025年中国建筑防烟排烟设备价格走势图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2020-2025年中国建筑防烟排烟设备行业销售收入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2020-2025年中国建筑防烟排烟设备行业盈利情况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2020-2025年中国建筑防烟排烟设备行业利润总额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2020-2025年中国建筑防烟排烟设备进口统计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2020-2025年中国建筑防烟排烟设备出口统计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2020-2025年中国建筑防烟排烟设备行业企业数量统计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**地区建筑防烟排烟设备市场规模</w:t>
      </w:r>
      <w:r>
        <w:rPr>
          <w:rFonts w:hint="eastAsia"/>
        </w:rPr>
        <w:br/>
      </w:r>
      <w:r>
        <w:rPr>
          <w:rFonts w:hint="eastAsia"/>
        </w:rPr>
        <w:t>　　图表 **地区建筑防烟排烟设备行业市场需求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**地区建筑防烟排烟设备市场调研</w:t>
      </w:r>
      <w:r>
        <w:rPr>
          <w:rFonts w:hint="eastAsia"/>
        </w:rPr>
        <w:br/>
      </w:r>
      <w:r>
        <w:rPr>
          <w:rFonts w:hint="eastAsia"/>
        </w:rPr>
        <w:t>　　图表 **地区建筑防烟排烟设备行业市场需求分析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**地区建筑防烟排烟设备市场规模</w:t>
      </w:r>
      <w:r>
        <w:rPr>
          <w:rFonts w:hint="eastAsia"/>
        </w:rPr>
        <w:br/>
      </w:r>
      <w:r>
        <w:rPr>
          <w:rFonts w:hint="eastAsia"/>
        </w:rPr>
        <w:t>　　图表 **地区建筑防烟排烟设备行业市场需求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**地区建筑防烟排烟设备市场调研</w:t>
      </w:r>
      <w:r>
        <w:rPr>
          <w:rFonts w:hint="eastAsia"/>
        </w:rPr>
        <w:br/>
      </w:r>
      <w:r>
        <w:rPr>
          <w:rFonts w:hint="eastAsia"/>
        </w:rPr>
        <w:t>　　图表 **地区建筑防烟排烟设备行业市场需求分析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建筑防烟排烟设备行业竞争对手分析</w:t>
      </w:r>
      <w:r>
        <w:rPr>
          <w:rFonts w:hint="eastAsia"/>
        </w:rPr>
        <w:br/>
      </w:r>
      <w:r>
        <w:rPr>
          <w:rFonts w:hint="eastAsia"/>
        </w:rPr>
        <w:t>　　图表 建筑防烟排烟设备重点企业（一）基本信息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建筑防烟排烟设备重点企业（一）经营情况分析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建筑防烟排烟设备重点企业（一）主要经济指标情况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建筑防烟排烟设备重点企业（一）盈利能力情况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建筑防烟排烟设备重点企业（一）偿债能力情况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建筑防烟排烟设备重点企业（一）运营能力情况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建筑防烟排烟设备重点企业（一）成长能力情况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建筑防烟排烟设备重点企业（二）基本信息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建筑防烟排烟设备重点企业（二）经营情况分析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建筑防烟排烟设备重点企业（二）主要经济指标情况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建筑防烟排烟设备重点企业（二）盈利能力情况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建筑防烟排烟设备重点企业（二）偿债能力情况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建筑防烟排烟设备重点企业（二）运营能力情况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建筑防烟排烟设备重点企业（二）成长能力情况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建筑防烟排烟设备重点企业（三）基本信息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建筑防烟排烟设备重点企业（三）经营情况分析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建筑防烟排烟设备重点企业（三）主要经济指标情况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建筑防烟排烟设备重点企业（三）盈利能力情况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建筑防烟排烟设备重点企业（三）偿债能力情况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建筑防烟排烟设备重点企业（三）运营能力情况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建筑防烟排烟设备重点企业（三）成长能力情况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2026-2032年中国建筑防烟排烟设备行业产能预测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2026-2032年中国建筑防烟排烟设备行业产量预测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2026-2032年中国建筑防烟排烟设备市场需求预测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2026-2032年中国建筑防烟排烟设备行业市场规模预测</w:t>
      </w:r>
      <w:r>
        <w:rPr>
          <w:rFonts w:hint="eastAsia"/>
        </w:rPr>
        <w:br/>
      </w:r>
      <w:r>
        <w:rPr>
          <w:rFonts w:hint="eastAsia"/>
        </w:rPr>
        <w:t>　　图表 建筑防烟排烟设备行业准入条件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2026-2032年中国建筑防烟排烟设备行业信息化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2026-2032年中国建筑防烟排烟设备市场前景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2026-2032年中国建筑防烟排烟设备行业风险分析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2026-2032年中国建筑防烟排烟设备行业发展趋势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e24489a974e80" w:history="1">
        <w:r>
          <w:rPr>
            <w:rStyle w:val="Hyperlink"/>
          </w:rPr>
          <w:t>2026-2032年全球与中国建筑防烟排烟设备行业研究及发展前景报告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e24489a974e80" w:history="1">
        <w:r>
          <w:rPr>
            <w:rStyle w:val="Hyperlink"/>
          </w:rPr>
          <w:t>https://www.20087.com/9/80/JianZhuFangYanPaiYanSheBeiHangYeQianJing.html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排烟设备厂家、建筑防烟排烟设备厂家、建筑烟道、建筑防烟排烟系统技术、防排烟、建筑防烟排烟系统技术标准条文说明、建筑防排烟图示15k606、《建筑防烟排烟系统技术标准》(gb51251-2017)、通风与防排烟需要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41f56874c45ff" w:history="1">
      <w:r>
        <w:rPr>
          <w:rStyle w:val="Hyperlink"/>
        </w:rPr>
        <w:t>2026-2032年全球与中国建筑防烟排烟设备行业研究及发展前景报告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JianZhuFangYanPaiYanSheBeiHangYeQianJing.html" TargetMode="External" Id="Rb4ee24489a97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JianZhuFangYanPaiYanSheBeiHangYeQianJing.html" TargetMode="External" Id="Rde341f56874c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2026-02-21T01:03:44Z</dcterms:created>
  <dcterms:modified xsi:type="dcterms:W3CDTF">2026-02-21T02:03:44Z</dcterms:modified>
  <dc:subject>2026-2032年全球与中国建筑防烟排烟设备行业研究及发展前景报告</dc:subject>
  <dc:title>2026-2032年全球与中国建筑防烟排烟设备行业研究及发展前景报告</dc:title>
  <cp:keywords>2026-2032年全球与中国建筑防烟排烟设备行业研究及发展前景报告</cp:keywords>
  <dc:description>2026-2032年全球与中国建筑防烟排烟设备行业研究及发展前景报告</dc:description>
</cp:coreProperties>
</file>