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a235354c44608" w:history="1">
              <w:r>
                <w:rPr>
                  <w:rStyle w:val="Hyperlink"/>
                </w:rPr>
                <w:t>2025-2031年中国意式家具市场现状分析与趋势预测报告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a235354c44608" w:history="1">
              <w:r>
                <w:rPr>
                  <w:rStyle w:val="Hyperlink"/>
                </w:rPr>
                <w:t>2025-2031年中国意式家具市场现状分析与趋势预测报告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a235354c44608" w:history="1">
                <w:r>
                  <w:rPr>
                    <w:rStyle w:val="Hyperlink"/>
                  </w:rPr>
                  <w:t>https://www.20087.com/9/10/YiShiJiaJuDeQianJingQuShi.html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家具以其优雅的设计、精湛的手工艺和高质量的材料而闻名。近年来，意式家具品牌通过融合传统工艺与现代设计，满足了全球市场对高端家具的需求。随着消费者对生活品质的追求，定制化和个性化家具越来越受欢迎，推动了行业创新。</w:t>
      </w:r>
      <w:r>
        <w:rPr>
          <w:rFonts w:hint="eastAsia"/>
        </w:rPr>
        <w:br/>
      </w:r>
      <w:r>
        <w:rPr>
          <w:rFonts w:hint="eastAsia"/>
        </w:rPr>
        <w:t>　　未来，意式家具将更加注重设计创新和可持续性。品牌将通过数字化工具和客户参与设计流程，提供更多定制选项。同时，对环保材料和生产过程的关注将提升，以响应消费者对绿色生活方式的期望。此外，全球化和数字化营销策略将拓展新兴市场的销售机会，加强品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a235354c44608" w:history="1">
        <w:r>
          <w:rPr>
            <w:rStyle w:val="Hyperlink"/>
          </w:rPr>
          <w:t>2025-2031年中国意式家具市场现状分析与趋势预测报告</w:t>
        </w:r>
      </w:hyperlink>
      <w:r>
        <w:rPr>
          <w:rFonts w:hint="eastAsia"/>
        </w:rPr>
        <w:t>》基于国家统计局及相关协会的详实数据，系统分析了意式家具行业的市场规模、重点企业表现、产业链结构、竞争格局及价格动态。报告内容严谨、数据详实，结合丰富图表，全面呈现意式家具行业现状与未来发展趋势。通过对意式家具技术现状、SWOT分析及市场前景的解读，报告为意式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意式家具行业定义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意式家具主要应用领域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2024-2025年全球意式家具行业市场调研分析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全球意式家具行业经济环境分析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全球意式家具市场总体情况分析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一、全球意式家具行业的发展特点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二、全球意式家具市场结构</w:t>
      </w:r>
      <w:r>
        <w:rPr>
          <w:rFonts w:hint="eastAsia"/>
        </w:rPr>
        <w:br/>
      </w:r>
      <w:r>
        <w:rPr>
          <w:rFonts w:hint="eastAsia"/>
        </w:rPr>
        <w:t>　　　　三、全球意式家具行业竞争格局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全球主要国家（地区）意式家具市场分析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2025-2031年全球意式家具行业发展趋势预测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2024-2025年意式家具行业发展环境分析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意式家具行业环境分析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意式家具行业相关政策、法规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2024-2025年意式家具行业技术发展现状及趋势分析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意式家具行业技术发展现状分析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国内外意式家具行业技术差异与原因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意式家具行业技术发展方向、趋势预测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提升意式家具行业技术能力策略建议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中国意式家具行业供给、需求分析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2024-2025年中国意式家具市场现状</w:t>
      </w:r>
      <w:r>
        <w:rPr>
          <w:rFonts w:hint="eastAsia"/>
        </w:rPr>
        <w:br/>
      </w:r>
      <w:r>
        <w:rPr>
          <w:rFonts w:hint="eastAsia"/>
        </w:rPr>
        <w:t>　　第二节 中国意式家具行业产量情况分析及预测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一、意式家具总体产能规模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、2019-2024年中国意式家具产量统计</w:t>
      </w:r>
      <w:r>
        <w:rPr>
          <w:rFonts w:hint="eastAsia"/>
        </w:rPr>
        <w:br/>
      </w:r>
      <w:r>
        <w:rPr>
          <w:rFonts w:hint="eastAsia"/>
        </w:rPr>
        <w:t>　　　　三、意式家具生产区域分布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四、2025-2031年中国意式家具产量预测</w:t>
      </w:r>
      <w:r>
        <w:rPr>
          <w:rFonts w:hint="eastAsia"/>
        </w:rPr>
        <w:br/>
      </w:r>
      <w:r>
        <w:rPr>
          <w:rFonts w:hint="eastAsia"/>
        </w:rPr>
        <w:t>　　第三节 中国意式家具市场需求分析及预测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一、中国意式家具市场需求特点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二、2019-2024年中国意式家具市场需求统计</w:t>
      </w:r>
      <w:r>
        <w:rPr>
          <w:rFonts w:hint="eastAsia"/>
        </w:rPr>
        <w:br/>
      </w:r>
      <w:r>
        <w:rPr>
          <w:rFonts w:hint="eastAsia"/>
        </w:rPr>
        <w:t>　　　　三、意式家具市场饱和度</w:t>
      </w:r>
      <w:r>
        <w:rPr>
          <w:rFonts w:hint="eastAsia"/>
        </w:rPr>
        <w:br/>
      </w:r>
      <w:r>
        <w:rPr>
          <w:rFonts w:hint="eastAsia"/>
        </w:rPr>
        <w:t>　　　　四、影响意式家具市场需求的因素</w:t>
      </w:r>
      <w:r>
        <w:rPr>
          <w:rFonts w:hint="eastAsia"/>
        </w:rPr>
        <w:br/>
      </w:r>
      <w:r>
        <w:rPr>
          <w:rFonts w:hint="eastAsia"/>
        </w:rPr>
        <w:t>　　　　五、意式家具市场潜力分析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六、2025-2031年中国意式家具市场需求预测分析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中国意式家具行业进出口分析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一、2019-2024年意式家具进口量及增速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三、2025-2031年意式家具进口量及增速预测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一、2019-2024年意式家具出口量及增速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三、2025-2031年意式家具出口量及增速预测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中国意式家具行业重点地区调研分析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一、中国意式家具行业区域市场分布情况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二、**地区意式家具行业市场需求规模情况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三、**地区意式家具行业市场需求规模情况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四、**地区意式家具行业市场需求规模情况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五、**地区意式家具行业市场需求规模情况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六、**地区意式家具行业市场需求规模情况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2024-2025年中国意式家具细分行业调研</w:t>
      </w:r>
      <w:r>
        <w:rPr>
          <w:rFonts w:hint="eastAsia"/>
        </w:rPr>
        <w:br/>
      </w:r>
      <w:r>
        <w:rPr>
          <w:rFonts w:hint="eastAsia"/>
        </w:rPr>
        <w:t>　　第一节 主要意式家具细分行业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意式家具行业重点企业发展调研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中国意式家具企业营销及发展建议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意式家具企业营销策略分析及建议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意式家具企业营销策略分析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一、意式家具企业营销策略</w:t>
      </w:r>
      <w:r>
        <w:rPr>
          <w:rFonts w:hint="eastAsia"/>
        </w:rPr>
        <w:br/>
      </w:r>
      <w:r>
        <w:rPr>
          <w:rFonts w:hint="eastAsia"/>
        </w:rPr>
        <w:t>　　　　二、意式家具企业经验借鉴</w:t>
      </w:r>
      <w:r>
        <w:rPr>
          <w:rFonts w:hint="eastAsia"/>
        </w:rPr>
        <w:br/>
      </w:r>
      <w:r>
        <w:rPr>
          <w:rFonts w:hint="eastAsia"/>
        </w:rPr>
        <w:t>　　第三节 意式家具企业营销模式演化与创新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意式家具企业经营发展分析及建议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一、意式家具企业存在的问题</w:t>
      </w:r>
      <w:r>
        <w:rPr>
          <w:rFonts w:hint="eastAsia"/>
        </w:rPr>
        <w:br/>
      </w:r>
      <w:r>
        <w:rPr>
          <w:rFonts w:hint="eastAsia"/>
        </w:rPr>
        <w:t>　　　　二、意式家具企业应对的策略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意式家具行业发展趋势及投资风险预警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2025年意式家具市场前景分析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2025年意式家具行业发展趋势预测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影响意式家具行业发展的主要因素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一、2025年影响意式家具行业运行的有利因素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二、2025年影响意式家具行业运行的稳定因素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三、2025年影响意式家具行业运行的不利因素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四、2025年中国意式家具行业发展面临的挑战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五、2025年中国意式家具行业发展面临的机遇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专家对意式家具行业投资风险预警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一、2025-2031年意式家具行业市场风险及控制策略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二、2025-2031年意式家具行业政策风险及控制策略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三、2025-2031年意式家具行业经营风险及控制策略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四、2025-2031年意式家具同业竞争风险及控制策略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五、2025-2031年意式家具行业其他风险及控制策略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意式家具行业投资战略研究</w:t>
      </w:r>
      <w:r>
        <w:rPr>
          <w:rFonts w:hint="eastAsia"/>
        </w:rPr>
        <w:br/>
      </w:r>
      <w:r>
        <w:rPr>
          <w:rFonts w:hint="eastAsia"/>
        </w:rPr>
        <w:t>　　第一节 意式家具行业发展战略研究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对我国意式家具品牌的战略思考</w:t>
      </w:r>
      <w:r>
        <w:rPr>
          <w:rFonts w:hint="eastAsia"/>
        </w:rPr>
        <w:br/>
      </w:r>
      <w:r>
        <w:rPr>
          <w:rFonts w:hint="eastAsia"/>
        </w:rPr>
        <w:t>　　　　一、意式家具品牌的重要性</w:t>
      </w:r>
      <w:r>
        <w:rPr>
          <w:rFonts w:hint="eastAsia"/>
        </w:rPr>
        <w:br/>
      </w:r>
      <w:r>
        <w:rPr>
          <w:rFonts w:hint="eastAsia"/>
        </w:rPr>
        <w:t>　　　　二、意式家具实施品牌战略的意义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三、意式家具企业品牌的现状分析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四、我国意式家具企业的品牌战略</w:t>
      </w:r>
      <w:r>
        <w:rPr>
          <w:rFonts w:hint="eastAsia"/>
        </w:rPr>
        <w:br/>
      </w:r>
      <w:r>
        <w:rPr>
          <w:rFonts w:hint="eastAsia"/>
        </w:rPr>
        <w:t>　　　　五、意式家具品牌战略管理的策略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意式家具经营策略分析</w:t>
      </w:r>
      <w:r>
        <w:rPr>
          <w:rFonts w:hint="eastAsia"/>
        </w:rPr>
        <w:br/>
      </w:r>
      <w:r>
        <w:rPr>
          <w:rFonts w:hint="eastAsia"/>
        </w:rPr>
        <w:t>　　　　一、意式家具市场细分策略</w:t>
      </w:r>
      <w:r>
        <w:rPr>
          <w:rFonts w:hint="eastAsia"/>
        </w:rPr>
        <w:br/>
      </w:r>
      <w:r>
        <w:rPr>
          <w:rFonts w:hint="eastAsia"/>
        </w:rPr>
        <w:t>　　　　二、意式家具市场创新策略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四、意式家具新产品差异化战略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中^智^林^：意式家具行业投资战略研究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一、2025-2031年意式家具行业投资战略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2019-2024年中国意式家具市场规模及增长情况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2019-2024年中国意式家具行业产量及增长趋势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2025-2031年中国意式家具行业产量预测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2019-2024年中国意式家具行业市场需求及增长情况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2025-2031年中国意式家具行业市场需求预测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**地区意式家具市场规模及增长情况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**地区意式家具市场规模及增长情况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**地区意式家具行业市场需求情况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2019-2024年中国意式家具行业出口情况分析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意式家具重点企业经营情况分析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2025年意式家具行业壁垒</w:t>
      </w:r>
      <w:r>
        <w:rPr>
          <w:rFonts w:hint="eastAsia"/>
        </w:rPr>
        <w:br/>
      </w:r>
      <w:r>
        <w:rPr>
          <w:rFonts w:hint="eastAsia"/>
        </w:rPr>
        <w:t>　　图表 2025年意式家具市场前景分析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2025-2031年中国意式家具市场规模预测</w:t>
      </w:r>
      <w:r>
        <w:rPr>
          <w:rFonts w:hint="eastAsia"/>
        </w:rPr>
        <w:br/>
      </w:r>
      <w:r>
        <w:rPr>
          <w:rFonts w:hint="eastAsia"/>
        </w:rPr>
        <w:t>　　图表 2025年意式家具发展趋势预测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a235354c44608" w:history="1">
        <w:r>
          <w:rPr>
            <w:rStyle w:val="Hyperlink"/>
          </w:rPr>
          <w:t>2025-2031年中国意式家具市场现状分析与趋势预测报告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a235354c44608" w:history="1">
        <w:r>
          <w:rPr>
            <w:rStyle w:val="Hyperlink"/>
          </w:rPr>
          <w:t>https://www.20087.com/9/10/YiShiJiaJuDeQianJingQuShi.html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热点：意式家具图片、意式家具风格特点、意大利家具品牌有哪些、意式家具品牌、意式装修风格效果图、意式家具品牌排行榜、全球十大奢侈家具品牌、意式家具的设计理念、意式极简沙发图片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10fc0fa47455c" w:history="1">
      <w:r>
        <w:rPr>
          <w:rStyle w:val="Hyperlink"/>
        </w:rPr>
        <w:t>2025-2031年中国意式家具市场现状分析与趋势预测报告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ShiJiaJuDeQianJingQuShi.html" TargetMode="External" Id="R9c3a235354c4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ShiJiaJuDeQianJingQuShi.html" TargetMode="External" Id="R15710fc0fa47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2024-11-21T05:04:00Z</dcterms:created>
  <dcterms:modified xsi:type="dcterms:W3CDTF">2024-11-21T06:04:00Z</dcterms:modified>
  <dc:subject>2025-2031年中国意式家具市场现状分析与趋势预测报告</dc:subject>
  <dc:title>2025-2031年中国意式家具市场现状分析与趋势预测报告</dc:title>
  <cp:keywords>2025-2031年中国意式家具市场现状分析与趋势预测报告</cp:keywords>
  <dc:description>2025-2031年中国意式家具市场现状分析与趋势预测报告</dc:description>
</cp:coreProperties>
</file>