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a802f93a4c45" w:history="1">
              <w:r>
                <w:rPr>
                  <w:rStyle w:val="Hyperlink"/>
                </w:rPr>
                <w:t>2024-2030年中国扭矩扳手行业市场调研与前景趋势预测报告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a802f93a4c45" w:history="1">
              <w:r>
                <w:rPr>
                  <w:rStyle w:val="Hyperlink"/>
                </w:rPr>
                <w:t>2024-2030年中国扭矩扳手行业市场调研与前景趋势预测报告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da802f93a4c45" w:history="1">
                <w:r>
                  <w:rPr>
                    <w:rStyle w:val="Hyperlink"/>
                  </w:rPr>
                  <w:t>https://www.20087.com/9/80/NiuJuBanShouHangYeFaZhanQianJing.html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精密测量工具，广泛应用于机械装配、汽车维修、航空航天等行业。近年来，数字显示和无线数据传输功能的加入，使得扭矩扳手的操作更加直观，数据记录更为精确。同时，随着智能制造的推进，对扭矩控制精度和重复性的要求不断提高，推动了扭矩扳手技术的革新。</w:t>
      </w:r>
      <w:r>
        <w:rPr>
          <w:rFonts w:hint="eastAsia"/>
        </w:rPr>
        <w:br/>
      </w:r>
      <w:r>
        <w:rPr>
          <w:rFonts w:hint="eastAsia"/>
        </w:rPr>
        <w:t>　　未来，扭矩扳手将更加智能化，集成AI算法进行数据分析，辅助操作者实时监控和调整扭矩值，提高装配质量和效率。无线连接技术和云平台的结合，将实现设备间的数据共享和远程管理，促进工厂的数字化转型。同时，人机交互界面的优化和手持设备的轻量化设计，将提升操作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a802f93a4c45" w:history="1">
        <w:r>
          <w:rPr>
            <w:rStyle w:val="Hyperlink"/>
          </w:rPr>
          <w:t>2024-2030年中国扭矩扳手行业市场调研与前景趋势预测报告</w:t>
        </w:r>
      </w:hyperlink>
      <w:r>
        <w:rPr>
          <w:rFonts w:hint="eastAsia"/>
        </w:rPr>
        <w:t>》全面分析了扭矩扳手行业的现状，深入探讨了扭矩扳手市场需求、市场规模及价格波动。扭矩扳手报告探讨了产业链关键环节，并对扭矩扳手各细分市场进行了研究。同时，基于权威数据和专业分析，科学预测了扭矩扳手市场前景与发展趋势。此外，还评估了扭矩扳手重点企业的经营状况，包括品牌影响力、市场集中度以及竞争格局，并审慎剖析了潜在风险与机遇。扭矩扳手报告以其专业性、科学性和权威性，成为扭矩扳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扭矩扳手行业相关概述</w:t>
      </w:r>
      <w:r>
        <w:rPr>
          <w:rFonts w:hint="eastAsia"/>
        </w:rPr>
        <w:br/>
      </w:r>
      <w:r>
        <w:rPr>
          <w:rFonts w:hint="eastAsia"/>
        </w:rPr>
        <w:t>　　第一节 扭矩扳手行业相关概述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四、工作原理</w:t>
      </w:r>
      <w:r>
        <w:rPr>
          <w:rFonts w:hint="eastAsia"/>
        </w:rPr>
        <w:br/>
      </w:r>
      <w:r>
        <w:rPr>
          <w:rFonts w:hint="eastAsia"/>
        </w:rPr>
        <w:t>　　第二节 扭矩扳手行业经营模式分析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2024年扭矩扳手行业发展环境分析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中国扭矩扳手行业政策环境分析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三、行业产品标准分析</w:t>
      </w:r>
      <w:r>
        <w:rPr>
          <w:rFonts w:hint="eastAsia"/>
        </w:rPr>
        <w:br/>
      </w:r>
      <w:r>
        <w:rPr>
          <w:rFonts w:hint="eastAsia"/>
        </w:rPr>
        <w:t>　　第三节 中国扭矩扳手行业技术环境分析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2019-2024年中国扭矩扳手市场供需分析</w:t>
      </w:r>
      <w:r>
        <w:rPr>
          <w:rFonts w:hint="eastAsia"/>
        </w:rPr>
        <w:br/>
      </w:r>
      <w:r>
        <w:rPr>
          <w:rFonts w:hint="eastAsia"/>
        </w:rPr>
        <w:t>　　第一节 中国扭矩扳手市场供给状况</w:t>
      </w:r>
      <w:r>
        <w:rPr>
          <w:rFonts w:hint="eastAsia"/>
        </w:rPr>
        <w:br/>
      </w:r>
      <w:r>
        <w:rPr>
          <w:rFonts w:hint="eastAsia"/>
        </w:rPr>
        <w:t>　　　　一、中国扭矩扳手主要生产企业及产能</w:t>
      </w:r>
      <w:r>
        <w:rPr>
          <w:rFonts w:hint="eastAsia"/>
        </w:rPr>
        <w:br/>
      </w:r>
      <w:r>
        <w:rPr>
          <w:rFonts w:hint="eastAsia"/>
        </w:rPr>
        <w:t>　　　　二、2019-2024年中国扭矩扳手产量分析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三、2024-2030年中国扭矩扳手产量预测</w:t>
      </w:r>
      <w:r>
        <w:rPr>
          <w:rFonts w:hint="eastAsia"/>
        </w:rPr>
        <w:br/>
      </w:r>
      <w:r>
        <w:rPr>
          <w:rFonts w:hint="eastAsia"/>
        </w:rPr>
        <w:t>　　第二节 中国扭矩扳手市场需求状况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一、2019-2024年中国扭矩扳手需求分析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二、2024-2030年中国扭矩扳手需求预测</w:t>
      </w:r>
      <w:r>
        <w:rPr>
          <w:rFonts w:hint="eastAsia"/>
        </w:rPr>
        <w:br/>
      </w:r>
      <w:r>
        <w:rPr>
          <w:rFonts w:hint="eastAsia"/>
        </w:rPr>
        <w:t>　　第三节 2024年中国扭矩扳手市场价格分析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中国扭矩扳手行业产业链分析</w:t>
      </w:r>
      <w:r>
        <w:rPr>
          <w:rFonts w:hint="eastAsia"/>
        </w:rPr>
        <w:br/>
      </w:r>
      <w:r>
        <w:rPr>
          <w:rFonts w:hint="eastAsia"/>
        </w:rPr>
        <w:t>　　第一节 扭矩扳手行业产业链概述</w:t>
      </w:r>
      <w:r>
        <w:rPr>
          <w:rFonts w:hint="eastAsia"/>
        </w:rPr>
        <w:br/>
      </w:r>
      <w:r>
        <w:rPr>
          <w:rFonts w:hint="eastAsia"/>
        </w:rPr>
        <w:t>　　第二节 扭矩扳手上游产业发展状况分析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（一）不锈钢产品产量</w:t>
      </w:r>
      <w:r>
        <w:rPr>
          <w:rFonts w:hint="eastAsia"/>
        </w:rPr>
        <w:br/>
      </w:r>
      <w:r>
        <w:rPr>
          <w:rFonts w:hint="eastAsia"/>
        </w:rPr>
        <w:t>　　　　　　（二）不锈钢行业发展前景</w:t>
      </w:r>
      <w:r>
        <w:rPr>
          <w:rFonts w:hint="eastAsia"/>
        </w:rPr>
        <w:br/>
      </w:r>
      <w:r>
        <w:rPr>
          <w:rFonts w:hint="eastAsia"/>
        </w:rPr>
        <w:t>　　　　二、铝合金市场发展分析</w:t>
      </w:r>
      <w:r>
        <w:rPr>
          <w:rFonts w:hint="eastAsia"/>
        </w:rPr>
        <w:br/>
      </w:r>
      <w:r>
        <w:rPr>
          <w:rFonts w:hint="eastAsia"/>
        </w:rPr>
        <w:t>　　第三节 扭矩扳手下游应用需求市场分析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一、民用航空行业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三、船舶制造行业</w:t>
      </w:r>
      <w:r>
        <w:rPr>
          <w:rFonts w:hint="eastAsia"/>
        </w:rPr>
        <w:br/>
      </w:r>
      <w:r>
        <w:rPr>
          <w:rFonts w:hint="eastAsia"/>
        </w:rPr>
        <w:t>　　　　四、铁路建设行业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2019-2024年可调的手动扳手及扳钳所属行业进出口数据分析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2019-2024年可调的手动扳手及扳钳所属行业进口情况分析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一、中国可调的手动扳手及扳钳所属行业进口数量情况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二、中国可调的手动扳手及扳钳所属行业进口金额情况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三、中国可调的手动扳手及扳钳所属行业进口来源分析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四、中国可调的手动扳手及扳钳所属行业进口均价分析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2019-2024年可调的手动扳手及扳钳所属行业出口情况分析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一、中国可调的手动扳手及扳钳所属行业出口数量情况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二、中国可调的手动扳手及扳钳所属行业出口金额情况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三、中国可调的手动扳手及扳钳所属行业出口流向分析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四、中国可调的手动扳手及扳钳所属行业出口均价分析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国内扭矩扳手生产厂商竞争力分析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武汉天煜达精密机械有限公司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上海儒法精密机械有限公司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上海贝力仪器有限公司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2024-2030年中国扭矩扳手行业发展趋势与前景分析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2024-2030年中国扭矩扳手行业投资前景分析</w:t>
      </w:r>
      <w:r>
        <w:rPr>
          <w:rFonts w:hint="eastAsia"/>
        </w:rPr>
        <w:br/>
      </w:r>
      <w:r>
        <w:rPr>
          <w:rFonts w:hint="eastAsia"/>
        </w:rPr>
        <w:t>　　　　一、扭矩扳手行业发展环境</w:t>
      </w:r>
      <w:r>
        <w:rPr>
          <w:rFonts w:hint="eastAsia"/>
        </w:rPr>
        <w:br/>
      </w:r>
      <w:r>
        <w:rPr>
          <w:rFonts w:hint="eastAsia"/>
        </w:rPr>
        <w:t>　　　　二、扭矩扳手发展趋势分析</w:t>
      </w:r>
      <w:r>
        <w:rPr>
          <w:rFonts w:hint="eastAsia"/>
        </w:rPr>
        <w:br/>
      </w:r>
      <w:r>
        <w:rPr>
          <w:rFonts w:hint="eastAsia"/>
        </w:rPr>
        <w:t>　　　　三、扭矩扳手市场前景分析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2024-2030年中国扭矩扳手行业投资风险分析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2024-2030年扭矩扳手行业投资策略及建议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扭矩扳手企业投资战略与客户策略分析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扭矩扳手企业发展战略规划背景意义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扭矩扳手企业战略规划制定依据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扭矩扳手企业战略规划策略分析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中^智林^：扭矩扳手企业重点客户战略实施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扭矩扳手行业历程</w:t>
      </w:r>
      <w:r>
        <w:rPr>
          <w:rFonts w:hint="eastAsia"/>
        </w:rPr>
        <w:br/>
      </w:r>
      <w:r>
        <w:rPr>
          <w:rFonts w:hint="eastAsia"/>
        </w:rPr>
        <w:t>　　图表 扭矩扳手行业生命周期</w:t>
      </w:r>
      <w:r>
        <w:rPr>
          <w:rFonts w:hint="eastAsia"/>
        </w:rPr>
        <w:br/>
      </w:r>
      <w:r>
        <w:rPr>
          <w:rFonts w:hint="eastAsia"/>
        </w:rPr>
        <w:t>　　图表 扭矩扳手行业产业链分析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2019-2024年扭矩扳手行业市场容量分析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2019-2024年中国扭矩扳手行业产量及增长趋势</w:t>
      </w:r>
      <w:r>
        <w:rPr>
          <w:rFonts w:hint="eastAsia"/>
        </w:rPr>
        <w:br/>
      </w:r>
      <w:r>
        <w:rPr>
          <w:rFonts w:hint="eastAsia"/>
        </w:rPr>
        <w:t>　　图表 扭矩扳手行业动态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2019-2024年中国扭矩扳手市场需求量及增速统计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2024年中国扭矩扳手行业需求领域分布格局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2024年中国扭矩扳手进口国家及地区分析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2024年中国扭矩扳手出口国家及地区分析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a802f93a4c45" w:history="1">
        <w:r>
          <w:rPr>
            <w:rStyle w:val="Hyperlink"/>
          </w:rPr>
          <w:t>2024-2030年中国扭矩扳手行业市场调研与前景趋势预测报告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da802f93a4c45" w:history="1">
        <w:r>
          <w:rPr>
            <w:rStyle w:val="Hyperlink"/>
          </w:rPr>
          <w:t>https://www.20087.com/9/80/NiuJuBanShouHangYeFaZhanQianJing.html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e2786501e4718" w:history="1">
      <w:r>
        <w:rPr>
          <w:rStyle w:val="Hyperlink"/>
        </w:rPr>
        <w:t>2024-2030年中国扭矩扳手行业市场调研与前景趋势预测报告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NiuJuBanShouHangYeFaZhanQianJing.html" TargetMode="External" Id="Rfd5da802f93a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NiuJuBanShouHangYeFaZhanQianJing.html" TargetMode="External" Id="R4bce2786501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2024-03-29T07:29:00Z</dcterms:created>
  <dcterms:modified xsi:type="dcterms:W3CDTF">2024-03-29T08:29:00Z</dcterms:modified>
  <dc:subject>2024-2030年中国扭矩扳手行业市场调研与前景趋势预测报告</dc:subject>
  <dc:title>2024-2030年中国扭矩扳手行业市场调研与前景趋势预测报告</dc:title>
  <cp:keywords>2024-2030年中国扭矩扳手行业市场调研与前景趋势预测报告</cp:keywords>
  <dc:description>2024-2030年中国扭矩扳手行业市场调研与前景趋势预测报告</dc:description>
</cp:coreProperties>
</file>