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6135ab297494d" w:history="1">
              <w:r>
                <w:rPr>
                  <w:rStyle w:val="Hyperlink"/>
                </w:rPr>
                <w:t>2025-2031年中国气膜结构行业分析与趋势预测报告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6135ab297494d" w:history="1">
              <w:r>
                <w:rPr>
                  <w:rStyle w:val="Hyperlink"/>
                </w:rPr>
                <w:t>2025-2031年中国气膜结构行业分析与趋势预测报告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6135ab297494d" w:history="1">
                <w:r>
                  <w:rPr>
                    <w:rStyle w:val="Hyperlink"/>
                  </w:rPr>
                  <w:t>https://www.20087.com/9/70/QiMoJieGouHangYeFaZhanQuShi.html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膜结构作为一种新型建筑形式，近年来在体育场馆、展览中心、仓储物流等领域得到了广泛应用。其特点是通过内部气压维持结构的稳定性，具有建造周期短、成本低、拆卸方便等优势。目前，气膜结构的设计与施工技术日趋成熟，能够满足不同气候条件下的使用需求，成为传统建筑形式的有效补充。</w:t>
      </w:r>
      <w:r>
        <w:rPr>
          <w:rFonts w:hint="eastAsia"/>
        </w:rPr>
        <w:br/>
      </w:r>
      <w:r>
        <w:rPr>
          <w:rFonts w:hint="eastAsia"/>
        </w:rPr>
        <w:t>　　未来，气膜结构的发展将更加注重功能拓展和环保性能。一方面，通过材料创新和结构优化，提高气膜结构的耐候性、保温性和声学性能，拓展其在居住、商业等领域的应用。另一方面，气膜结构将更加注重可持续发展，采用可回收材料，降低能耗，减少对环境的影响。此外，随着模块化建筑和智能建筑技术的发展，气膜结构将融入更多智能化元素，如环境控制系统、安全监测系统等，提升建筑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6135ab297494d" w:history="1">
        <w:r>
          <w:rPr>
            <w:rStyle w:val="Hyperlink"/>
          </w:rPr>
          <w:t>2025-2031年中国气膜结构行业分析与趋势预测报告</w:t>
        </w:r>
      </w:hyperlink>
      <w:r>
        <w:rPr>
          <w:rFonts w:hint="eastAsia"/>
        </w:rPr>
        <w:t>》依托国家统计局、相关行业协会及科研单位提供的权威数据，全面分析了气膜结构行业发展环境、产业链结构、市场供需状况及价格变化，重点研究了气膜结构行业内主要企业的经营现状。报告对气膜结构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气膜结构行业相关概述</w:t>
      </w:r>
      <w:r>
        <w:rPr>
          <w:rFonts w:hint="eastAsia"/>
        </w:rPr>
        <w:br/>
      </w:r>
      <w:r>
        <w:rPr>
          <w:rFonts w:hint="eastAsia"/>
        </w:rPr>
        <w:t>　　　　一、气膜结构行业定义及特点</w:t>
      </w:r>
      <w:r>
        <w:rPr>
          <w:rFonts w:hint="eastAsia"/>
        </w:rPr>
        <w:br/>
      </w:r>
      <w:r>
        <w:rPr>
          <w:rFonts w:hint="eastAsia"/>
        </w:rPr>
        <w:t>　　　　　　1、气膜结构行业定义</w:t>
      </w:r>
      <w:r>
        <w:rPr>
          <w:rFonts w:hint="eastAsia"/>
        </w:rPr>
        <w:br/>
      </w:r>
      <w:r>
        <w:rPr>
          <w:rFonts w:hint="eastAsia"/>
        </w:rPr>
        <w:t>　　　　　　2、气膜结构行业特点</w:t>
      </w:r>
      <w:r>
        <w:rPr>
          <w:rFonts w:hint="eastAsia"/>
        </w:rPr>
        <w:br/>
      </w:r>
      <w:r>
        <w:rPr>
          <w:rFonts w:hint="eastAsia"/>
        </w:rPr>
        <w:t>　　　　二、气膜结构行业经营模式分析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1、气膜结构生产模式</w:t>
      </w:r>
      <w:r>
        <w:rPr>
          <w:rFonts w:hint="eastAsia"/>
        </w:rPr>
        <w:br/>
      </w:r>
      <w:r>
        <w:rPr>
          <w:rFonts w:hint="eastAsia"/>
        </w:rPr>
        <w:t>　　　　　　2、气膜结构采购模式</w:t>
      </w:r>
      <w:r>
        <w:rPr>
          <w:rFonts w:hint="eastAsia"/>
        </w:rPr>
        <w:br/>
      </w:r>
      <w:r>
        <w:rPr>
          <w:rFonts w:hint="eastAsia"/>
        </w:rPr>
        <w:t>　　　　　　3、气膜结构销售模式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2025年全球气膜结构行业市场运行形势分析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2025年全球气膜结构行业发展概况</w:t>
      </w:r>
      <w:r>
        <w:rPr>
          <w:rFonts w:hint="eastAsia"/>
        </w:rPr>
        <w:br/>
      </w:r>
      <w:r>
        <w:rPr>
          <w:rFonts w:hint="eastAsia"/>
        </w:rPr>
        <w:t>　　第二节 全球气膜结构行业发展走势</w:t>
      </w:r>
      <w:r>
        <w:rPr>
          <w:rFonts w:hint="eastAsia"/>
        </w:rPr>
        <w:br/>
      </w:r>
      <w:r>
        <w:rPr>
          <w:rFonts w:hint="eastAsia"/>
        </w:rPr>
        <w:t>　　　　一、全球气膜结构行业市场分布情况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二、全球气膜结构行业发展趋势分析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全球气膜结构行业重点国家和区域分析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2024-2025年中国气膜结构行业发展环境分析</w:t>
      </w:r>
      <w:r>
        <w:rPr>
          <w:rFonts w:hint="eastAsia"/>
        </w:rPr>
        <w:br/>
      </w:r>
      <w:r>
        <w:rPr>
          <w:rFonts w:hint="eastAsia"/>
        </w:rPr>
        <w:t>　　第一节 气膜结构行业经济环境分析</w:t>
      </w:r>
      <w:r>
        <w:rPr>
          <w:rFonts w:hint="eastAsia"/>
        </w:rPr>
        <w:br/>
      </w:r>
      <w:r>
        <w:rPr>
          <w:rFonts w:hint="eastAsia"/>
        </w:rPr>
        <w:t>　　第二节 气膜结构行业政策环境分析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一、气膜结构行业政策影响分析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二、相关气膜结构行业标准分析</w:t>
      </w:r>
      <w:r>
        <w:rPr>
          <w:rFonts w:hint="eastAsia"/>
        </w:rPr>
        <w:br/>
      </w:r>
      <w:r>
        <w:rPr>
          <w:rFonts w:hint="eastAsia"/>
        </w:rPr>
        <w:t>　　第三节 气膜结构行业社会环境分析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2024-2025年气膜结构行业技术发展现状及趋势分析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气膜结构行业技术发展现状分析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国内外气膜结构行业技术差异与原因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气膜结构行业技术发展方向、趋势预测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提升气膜结构行业技术能力策略建议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中国气膜结构行业市场供需状况分析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中国气膜结构行业市场规模情况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中国气膜结构行业盈利情况分析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中国气膜结构行业市场需求状况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一、2019-2024年气膜结构行业市场需求情况</w:t>
      </w:r>
      <w:r>
        <w:rPr>
          <w:rFonts w:hint="eastAsia"/>
        </w:rPr>
        <w:br/>
      </w:r>
      <w:r>
        <w:rPr>
          <w:rFonts w:hint="eastAsia"/>
        </w:rPr>
        <w:t>　　　　二、气膜结构行业市场需求特点分析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三、2025-2031年气膜结构行业市场需求预测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中国气膜结构行业产量情况分析与预测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一、2019-2024年气膜结构行业产量统计分析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二、2025年气膜结构行业产量特点分析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三、2025-2031年气膜结构行业产量预测分析</w:t>
      </w:r>
      <w:r>
        <w:rPr>
          <w:rFonts w:hint="eastAsia"/>
        </w:rPr>
        <w:br/>
      </w:r>
      <w:r>
        <w:rPr>
          <w:rFonts w:hint="eastAsia"/>
        </w:rPr>
        <w:t>　　第五节 气膜结构行业市场供需平衡状况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气膜结构行业细分产品市场调研分析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中国气膜结构行业进出口情况分析预测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2019-2024年中国气膜结构行业进出口情况分析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一、2019-2024年中国气膜结构行业进口分析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二、2019-2024年中国气膜结构行业出口分析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2025-2031年中国气膜结构行业进出口情况预测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一、2025-2031年中国气膜结构行业进口预测分析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二、2025-2031年中国气膜结构行业出口预测分析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影响气膜结构行业进出口变化的主要原因分析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2019-2024年中国气膜结构行业区域市场分析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中国气膜结构行业区域市场结构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重点地区气膜结构行业调研分析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一、重点地区（一）气膜结构市场分析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二、重点地区（二）气膜结构市场分析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三、重点地区（三）气膜结构市场分析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四、重点地区（四）气膜结构市场分析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五、重点地区（五）气膜结构市场分析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中国气膜结构行业市场行情分析预测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气膜结构价格影响因素分析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2019-2024年中国气膜结构市场价格趋向分析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2025-2031年中国气膜结构市场价格趋向预测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气膜结构行业上、下游市场分析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气膜结构行业上游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气膜结构行业下游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气膜结构行业竞争格局分析</w:t>
      </w:r>
      <w:r>
        <w:rPr>
          <w:rFonts w:hint="eastAsia"/>
        </w:rPr>
        <w:br/>
      </w:r>
      <w:r>
        <w:rPr>
          <w:rFonts w:hint="eastAsia"/>
        </w:rPr>
        <w:t>　　第一节 气膜结构行业集中度分析</w:t>
      </w:r>
      <w:r>
        <w:rPr>
          <w:rFonts w:hint="eastAsia"/>
        </w:rPr>
        <w:br/>
      </w:r>
      <w:r>
        <w:rPr>
          <w:rFonts w:hint="eastAsia"/>
        </w:rPr>
        <w:t>　　　　一、气膜结构市场集中度分析</w:t>
      </w:r>
      <w:r>
        <w:rPr>
          <w:rFonts w:hint="eastAsia"/>
        </w:rPr>
        <w:br/>
      </w:r>
      <w:r>
        <w:rPr>
          <w:rFonts w:hint="eastAsia"/>
        </w:rPr>
        <w:t>　　　　二、气膜结构企业集中度分析</w:t>
      </w:r>
      <w:r>
        <w:rPr>
          <w:rFonts w:hint="eastAsia"/>
        </w:rPr>
        <w:br/>
      </w:r>
      <w:r>
        <w:rPr>
          <w:rFonts w:hint="eastAsia"/>
        </w:rPr>
        <w:t>　　　　三、气膜结构区域集中度分析</w:t>
      </w:r>
      <w:r>
        <w:rPr>
          <w:rFonts w:hint="eastAsia"/>
        </w:rPr>
        <w:br/>
      </w:r>
      <w:r>
        <w:rPr>
          <w:rFonts w:hint="eastAsia"/>
        </w:rPr>
        <w:t>　　第二节 气膜结构行业竞争格局分析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一、2025年气膜结构行业竞争分析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二、2025年中外气膜结构产品竞争分析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三、2019-2024年中国气膜结构市场竞争分析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四、2025-2031年国内主要气膜结构企业动向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气膜结构行业重点企业发展调研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气膜结构重点企业（一）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气膜结构重点企业（二）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气膜结构重点企业（三）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气膜结构重点企业（四）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气膜结构重点企业（五）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气膜结构重点企业（六）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气膜结构企业发展策略分析</w:t>
      </w:r>
      <w:r>
        <w:rPr>
          <w:rFonts w:hint="eastAsia"/>
        </w:rPr>
        <w:br/>
      </w:r>
      <w:r>
        <w:rPr>
          <w:rFonts w:hint="eastAsia"/>
        </w:rPr>
        <w:t>　　第一节 气膜结构市场策略分析</w:t>
      </w:r>
      <w:r>
        <w:rPr>
          <w:rFonts w:hint="eastAsia"/>
        </w:rPr>
        <w:br/>
      </w:r>
      <w:r>
        <w:rPr>
          <w:rFonts w:hint="eastAsia"/>
        </w:rPr>
        <w:t>　　　　一、气膜结构价格策略分析</w:t>
      </w:r>
      <w:r>
        <w:rPr>
          <w:rFonts w:hint="eastAsia"/>
        </w:rPr>
        <w:br/>
      </w:r>
      <w:r>
        <w:rPr>
          <w:rFonts w:hint="eastAsia"/>
        </w:rPr>
        <w:t>　　　　二、气膜结构渠道策略分析</w:t>
      </w:r>
      <w:r>
        <w:rPr>
          <w:rFonts w:hint="eastAsia"/>
        </w:rPr>
        <w:br/>
      </w:r>
      <w:r>
        <w:rPr>
          <w:rFonts w:hint="eastAsia"/>
        </w:rPr>
        <w:t>　　第二节 气膜结构销售策略分析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提高气膜结构企业竞争力的策略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一、提高中国气膜结构企业核心竞争力的对策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二、气膜结构企业提升竞争力的主要方向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三、影响气膜结构企业核心竞争力的因素及提升途径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四、提高气膜结构企业竞争力的策略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对我国气膜结构品牌的战略思考</w:t>
      </w:r>
      <w:r>
        <w:rPr>
          <w:rFonts w:hint="eastAsia"/>
        </w:rPr>
        <w:br/>
      </w:r>
      <w:r>
        <w:rPr>
          <w:rFonts w:hint="eastAsia"/>
        </w:rPr>
        <w:t>　　　　一、气膜结构实施品牌战略的意义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二、气膜结构企业品牌的现状分析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三、我国气膜结构企业的品牌战略</w:t>
      </w:r>
      <w:r>
        <w:rPr>
          <w:rFonts w:hint="eastAsia"/>
        </w:rPr>
        <w:br/>
      </w:r>
      <w:r>
        <w:rPr>
          <w:rFonts w:hint="eastAsia"/>
        </w:rPr>
        <w:t>　　　　四、气膜结构品牌战略管理的策略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中国气膜结构行业营销策略分析</w:t>
      </w:r>
      <w:r>
        <w:rPr>
          <w:rFonts w:hint="eastAsia"/>
        </w:rPr>
        <w:br/>
      </w:r>
      <w:r>
        <w:rPr>
          <w:rFonts w:hint="eastAsia"/>
        </w:rPr>
        <w:t>　　第一节 气膜结构市场推广策略研究分析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一、做好气膜结构产品导入</w:t>
      </w:r>
      <w:r>
        <w:rPr>
          <w:rFonts w:hint="eastAsia"/>
        </w:rPr>
        <w:br/>
      </w:r>
      <w:r>
        <w:rPr>
          <w:rFonts w:hint="eastAsia"/>
        </w:rPr>
        <w:t>　　　　二、做好气膜结构产品组合和产品线决策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三、气膜结构行业城市市场推广策略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气膜结构行业渠道营销研究分析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一、气膜结构行业营销环境分析</w:t>
      </w:r>
      <w:r>
        <w:rPr>
          <w:rFonts w:hint="eastAsia"/>
        </w:rPr>
        <w:br/>
      </w:r>
      <w:r>
        <w:rPr>
          <w:rFonts w:hint="eastAsia"/>
        </w:rPr>
        <w:t>　　　　二、气膜结构行业现存的营销渠道分析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三、气膜结构行业终端市场营销管理策略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气膜结构行业营销战略研究分析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一、中国气膜结构行业有效整合营销策略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二、建立气膜结构行业厂商的双嬴模式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2025-2031年中国气膜结构行业前景与风险预测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2025年气膜结构市场前景分析</w:t>
      </w:r>
      <w:r>
        <w:rPr>
          <w:rFonts w:hint="eastAsia"/>
        </w:rPr>
        <w:br/>
      </w:r>
      <w:r>
        <w:rPr>
          <w:rFonts w:hint="eastAsia"/>
        </w:rPr>
        <w:t>　　第二节 2025年气膜结构发展趋势预测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2025-2031年中国气膜结构行业投资特性分析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一、2025-2031年中国气膜结构行业进入壁垒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二、2025-2031年中国气膜结构行业盈利模式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三、2025-2031年中国气膜结构行业盈利因素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2025-2031年中国气膜结构行业投资机会分析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一、2025-2031年中国气膜结构细分市场投资机会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二、2025-2031年中国气膜结构行业区域市场投资潜力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2025-2031年中国气膜结构行业投资风险分析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一、2025-2031年中国气膜结构行业市场竞争风险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二、2025-2031年中国气膜结构行业技术风险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三、2025-2031年中国气膜结构行业政策风险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四、2025-2031年中国气膜结构行业进入退出风险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2025-2031年中国气膜结构行业盈利模式与投资策略分析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国外气膜结构行业投资现状及经营模式分析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一、境外气膜结构行业成长情况调查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中国气膜结构行业商业模式探讨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中国气膜结构行业投资国际化发展战略分析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中国气膜结构行业投资策略分析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中国气膜结构行业资本运作战略选择方案研究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[^中^智^林]中国气膜结构行业多元化经营战略的可行性分析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气膜结构行业类别</w:t>
      </w:r>
      <w:r>
        <w:rPr>
          <w:rFonts w:hint="eastAsia"/>
        </w:rPr>
        <w:br/>
      </w:r>
      <w:r>
        <w:rPr>
          <w:rFonts w:hint="eastAsia"/>
        </w:rPr>
        <w:t>　　图表 气膜结构行业产业链调研</w:t>
      </w:r>
      <w:r>
        <w:rPr>
          <w:rFonts w:hint="eastAsia"/>
        </w:rPr>
        <w:br/>
      </w:r>
      <w:r>
        <w:rPr>
          <w:rFonts w:hint="eastAsia"/>
        </w:rPr>
        <w:t>　　图表 气膜结构行业现状</w:t>
      </w:r>
      <w:r>
        <w:rPr>
          <w:rFonts w:hint="eastAsia"/>
        </w:rPr>
        <w:br/>
      </w:r>
      <w:r>
        <w:rPr>
          <w:rFonts w:hint="eastAsia"/>
        </w:rPr>
        <w:t>　　图表 气膜结构行业标准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2019-2024年中国气膜结构行业市场规模</w:t>
      </w:r>
      <w:r>
        <w:rPr>
          <w:rFonts w:hint="eastAsia"/>
        </w:rPr>
        <w:br/>
      </w:r>
      <w:r>
        <w:rPr>
          <w:rFonts w:hint="eastAsia"/>
        </w:rPr>
        <w:t>　　图表 2025年中国气膜结构行业产能</w:t>
      </w:r>
      <w:r>
        <w:rPr>
          <w:rFonts w:hint="eastAsia"/>
        </w:rPr>
        <w:br/>
      </w:r>
      <w:r>
        <w:rPr>
          <w:rFonts w:hint="eastAsia"/>
        </w:rPr>
        <w:t>　　图表 2019-2024年中国气膜结构行业产量统计</w:t>
      </w:r>
      <w:r>
        <w:rPr>
          <w:rFonts w:hint="eastAsia"/>
        </w:rPr>
        <w:br/>
      </w:r>
      <w:r>
        <w:rPr>
          <w:rFonts w:hint="eastAsia"/>
        </w:rPr>
        <w:t>　　图表 气膜结构行业动态</w:t>
      </w:r>
      <w:r>
        <w:rPr>
          <w:rFonts w:hint="eastAsia"/>
        </w:rPr>
        <w:br/>
      </w:r>
      <w:r>
        <w:rPr>
          <w:rFonts w:hint="eastAsia"/>
        </w:rPr>
        <w:t>　　图表 2019-2024年中国气膜结构市场需求量</w:t>
      </w:r>
      <w:r>
        <w:rPr>
          <w:rFonts w:hint="eastAsia"/>
        </w:rPr>
        <w:br/>
      </w:r>
      <w:r>
        <w:rPr>
          <w:rFonts w:hint="eastAsia"/>
        </w:rPr>
        <w:t>　　图表 2025年中国气膜结构行业需求区域调研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2019-2024年中国气膜结构行情</w:t>
      </w:r>
      <w:r>
        <w:rPr>
          <w:rFonts w:hint="eastAsia"/>
        </w:rPr>
        <w:br/>
      </w:r>
      <w:r>
        <w:rPr>
          <w:rFonts w:hint="eastAsia"/>
        </w:rPr>
        <w:t>　　图表 2019-2024年中国气膜结构价格走势图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2019-2024年中国气膜结构行业销售收入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2019-2024年中国气膜结构行业盈利情况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2019-2024年中国气膜结构行业利润总额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2019-2024年中国气膜结构进口统计</w:t>
      </w:r>
      <w:r>
        <w:rPr>
          <w:rFonts w:hint="eastAsia"/>
        </w:rPr>
        <w:br/>
      </w:r>
      <w:r>
        <w:rPr>
          <w:rFonts w:hint="eastAsia"/>
        </w:rPr>
        <w:t>　　图表 2019-2024年中国气膜结构出口统计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2019-2024年中国气膜结构行业企业数量统计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**地区气膜结构市场规模</w:t>
      </w:r>
      <w:r>
        <w:rPr>
          <w:rFonts w:hint="eastAsia"/>
        </w:rPr>
        <w:br/>
      </w:r>
      <w:r>
        <w:rPr>
          <w:rFonts w:hint="eastAsia"/>
        </w:rPr>
        <w:t>　　图表 **地区气膜结构行业市场需求</w:t>
      </w:r>
      <w:r>
        <w:rPr>
          <w:rFonts w:hint="eastAsia"/>
        </w:rPr>
        <w:br/>
      </w:r>
      <w:r>
        <w:rPr>
          <w:rFonts w:hint="eastAsia"/>
        </w:rPr>
        <w:t>　　图表 **地区气膜结构市场调研</w:t>
      </w:r>
      <w:r>
        <w:rPr>
          <w:rFonts w:hint="eastAsia"/>
        </w:rPr>
        <w:br/>
      </w:r>
      <w:r>
        <w:rPr>
          <w:rFonts w:hint="eastAsia"/>
        </w:rPr>
        <w:t>　　图表 **地区气膜结构行业市场需求分析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**地区气膜结构市场规模</w:t>
      </w:r>
      <w:r>
        <w:rPr>
          <w:rFonts w:hint="eastAsia"/>
        </w:rPr>
        <w:br/>
      </w:r>
      <w:r>
        <w:rPr>
          <w:rFonts w:hint="eastAsia"/>
        </w:rPr>
        <w:t>　　图表 **地区气膜结构行业市场需求</w:t>
      </w:r>
      <w:r>
        <w:rPr>
          <w:rFonts w:hint="eastAsia"/>
        </w:rPr>
        <w:br/>
      </w:r>
      <w:r>
        <w:rPr>
          <w:rFonts w:hint="eastAsia"/>
        </w:rPr>
        <w:t>　　图表 **地区气膜结构市场调研</w:t>
      </w:r>
      <w:r>
        <w:rPr>
          <w:rFonts w:hint="eastAsia"/>
        </w:rPr>
        <w:br/>
      </w:r>
      <w:r>
        <w:rPr>
          <w:rFonts w:hint="eastAsia"/>
        </w:rPr>
        <w:t>　　图表 **地区气膜结构行业市场需求分析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气膜结构行业竞争对手分析</w:t>
      </w:r>
      <w:r>
        <w:rPr>
          <w:rFonts w:hint="eastAsia"/>
        </w:rPr>
        <w:br/>
      </w:r>
      <w:r>
        <w:rPr>
          <w:rFonts w:hint="eastAsia"/>
        </w:rPr>
        <w:t>　　图表 气膜结构重点企业（一）基本信息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气膜结构重点企业（一）经营情况分析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气膜结构重点企业（一）主要经济指标情况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气膜结构重点企业（二）经营情况分析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气膜结构重点企业（二）主要经济指标情况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气膜结构重点企业（二）盈利能力情况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气膜结构重点企业（三）经营情况分析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气膜结构重点企业（三）主要经济指标情况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2025-2031年中国气膜结构行业产能预测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2025-2031年中国气膜结构行业产量预测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2025-2031年中国气膜结构市场需求预测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2025-2031年中国气膜结构行业市场规模预测</w:t>
      </w:r>
      <w:r>
        <w:rPr>
          <w:rFonts w:hint="eastAsia"/>
        </w:rPr>
        <w:br/>
      </w:r>
      <w:r>
        <w:rPr>
          <w:rFonts w:hint="eastAsia"/>
        </w:rPr>
        <w:t>　　图表 气膜结构行业准入条件</w:t>
      </w:r>
      <w:r>
        <w:rPr>
          <w:rFonts w:hint="eastAsia"/>
        </w:rPr>
        <w:br/>
      </w:r>
      <w:r>
        <w:rPr>
          <w:rFonts w:hint="eastAsia"/>
        </w:rPr>
        <w:t>　　图表 2025年中国气膜结构市场前景</w:t>
      </w:r>
      <w:r>
        <w:rPr>
          <w:rFonts w:hint="eastAsia"/>
        </w:rPr>
        <w:br/>
      </w:r>
      <w:r>
        <w:rPr>
          <w:rFonts w:hint="eastAsia"/>
        </w:rPr>
        <w:t>　　图表 2025-2031年中国气膜结构行业信息化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2025-2031年中国气膜结构行业风险分析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2025-2031年中国气膜结构行业发展趋势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6135ab297494d" w:history="1">
        <w:r>
          <w:rPr>
            <w:rStyle w:val="Hyperlink"/>
          </w:rPr>
          <w:t>2025-2031年中国气膜结构行业分析与趋势预测报告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6135ab297494d" w:history="1">
        <w:r>
          <w:rPr>
            <w:rStyle w:val="Hyperlink"/>
          </w:rPr>
          <w:t>https://www.20087.com/9/70/QiMoJieGouHangYeFaZhanQuShi.html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热点：中国十大膜结构品牌、气膜结构建筑、西安膜结构加工厂、气膜结构羽毛球馆、气膜体育馆、气膜结构运动场馆优缺点、气膜体育馆价格一平米造价、气膜结构使用年限、气膜是什么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2018da53a4bdf" w:history="1">
      <w:r>
        <w:rPr>
          <w:rStyle w:val="Hyperlink"/>
        </w:rPr>
        <w:t>2025-2031年中国气膜结构行业分析与趋势预测报告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MoJieGouHangYeFaZhanQuShi.html" TargetMode="External" Id="Rd376135ab297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MoJieGouHangYeFaZhanQuShi.html" TargetMode="External" Id="R8a62018da53a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2024-11-06T00:08:00Z</dcterms:created>
  <dcterms:modified xsi:type="dcterms:W3CDTF">2024-11-06T01:08:00Z</dcterms:modified>
  <dc:subject>2025-2031年中国气膜结构行业分析与趋势预测报告</dc:subject>
  <dc:title>2025-2031年中国气膜结构行业分析与趋势预测报告</dc:title>
  <cp:keywords>2025-2031年中国气膜结构行业分析与趋势预测报告</cp:keywords>
  <dc:description>2025-2031年中国气膜结构行业分析与趋势预测报告</dc:description>
</cp:coreProperties>
</file>