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cc2ce09d440ff" w:history="1">
              <w:r>
                <w:rPr>
                  <w:rStyle w:val="Hyperlink"/>
                </w:rPr>
                <w:t>中国混凝土多孔砖行业发展研究与前景分析报告（2025-2031年）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cc2ce09d440ff" w:history="1">
              <w:r>
                <w:rPr>
                  <w:rStyle w:val="Hyperlink"/>
                </w:rPr>
                <w:t>中国混凝土多孔砖行业发展研究与前景分析报告（2025-2031年）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cc2ce09d440ff" w:history="1">
                <w:r>
                  <w:rPr>
                    <w:rStyle w:val="Hyperlink"/>
                  </w:rPr>
                  <w:t>https://www.20087.com/9/90/HunNingTuDuoKongZhuanHangYeFaZhanQianJing.html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多孔砖是一种常见的建筑材料，近年来随着建筑行业的转型升级和技术进步，其生产和应用技术得到了显著提升。目前，混凝土多孔砖不仅在强度和保温性能上有所提高，还在环保性和功能性方面实现了改进。例如，通过采用更环保的原材料和生产工艺，混凝土多孔砖能够提供更好的隔音和保温效果，同时减少对环境的影响。此外，随着消费者对绿色建筑和可持续发展的重视，混凝土多孔砖的应用范围也在不断扩大，成为现代建筑中不可或缺的组成部分。</w:t>
      </w:r>
      <w:r>
        <w:rPr>
          <w:rFonts w:hint="eastAsia"/>
        </w:rPr>
        <w:br/>
      </w:r>
      <w:r>
        <w:rPr>
          <w:rFonts w:hint="eastAsia"/>
        </w:rPr>
        <w:t>　　未来，混凝土多孔砖的发展将更加注重技术创新和可持续性。一方面，随着新材料和新技术的应用，混凝土多孔砖将探索更多高性能材料，如采用再生骨料和高性能水泥，以提高产品的强度和耐久性。另一方面，随着消费者对绿色建筑的需求增加，混凝土多孔砖将更加注重提高其环保性能，采用绿色制造技术和运营模式，减少生产过程中的碳排放。此外，随着可持续发展目标的推进，混凝土多孔砖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cc2ce09d440ff" w:history="1">
        <w:r>
          <w:rPr>
            <w:rStyle w:val="Hyperlink"/>
          </w:rPr>
          <w:t>中国混凝土多孔砖行业发展研究与前景分析报告（2025-2031年）</w:t>
        </w:r>
      </w:hyperlink>
      <w:r>
        <w:rPr>
          <w:rFonts w:hint="eastAsia"/>
        </w:rPr>
        <w:t>》系统梳理了混凝土多孔砖行业的市场规模、技术现状及产业链结构，结合详实数据分析了混凝土多孔砖行业需求、价格动态与竞争格局，科学预测了混凝土多孔砖发展趋势与市场前景，重点解读了行业内重点企业的战略布局与品牌影响力，同时对市场竞争与集中度进行了评估。此外，报告还细分了市场领域，揭示了混凝土多孔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混凝土多孔砖行业概述</w:t>
      </w:r>
      <w:r>
        <w:rPr>
          <w:rFonts w:hint="eastAsia"/>
        </w:rPr>
        <w:br/>
      </w:r>
      <w:r>
        <w:rPr>
          <w:rFonts w:hint="eastAsia"/>
        </w:rPr>
        <w:t>　　第一节 混凝土多孔砖定义与分类</w:t>
      </w:r>
      <w:r>
        <w:rPr>
          <w:rFonts w:hint="eastAsia"/>
        </w:rPr>
        <w:br/>
      </w:r>
      <w:r>
        <w:rPr>
          <w:rFonts w:hint="eastAsia"/>
        </w:rPr>
        <w:t>　　第二节 混凝土多孔砖应用领域</w:t>
      </w:r>
      <w:r>
        <w:rPr>
          <w:rFonts w:hint="eastAsia"/>
        </w:rPr>
        <w:br/>
      </w:r>
      <w:r>
        <w:rPr>
          <w:rFonts w:hint="eastAsia"/>
        </w:rPr>
        <w:t>　　第三节 混凝土多孔砖行业经济指标分析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二、混凝土多孔砖行业成长速度分析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三、混凝土多孔砖附加值提升空间探讨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四、混凝土多孔砖行业进入壁垒分析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五、混凝土多孔砖行业风险性评估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六、混凝土多孔砖行业周期性分析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七、混凝土多孔砖行业竞争程度指标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八、混凝土多孔砖行业成熟度综合分析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混凝土多孔砖产业链及经营模式分析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三、混凝土多孔砖销售模式与渠道策略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全球混凝土多孔砖市场发展分析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2024-2025年全球混凝土多孔砖行业发展分析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一、全球混凝土多孔砖行业市场规模与趋势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二、全球混凝土多孔砖行业发展特点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三、全球混凝土多孔砖行业竞争格局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主要国家与地区混凝土多孔砖市场分析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2025-2031年全球混凝土多孔砖行业发展趋势与前景预测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一、混凝土多孔砖行业发展趋势</w:t>
      </w:r>
      <w:r>
        <w:rPr>
          <w:rFonts w:hint="eastAsia"/>
        </w:rPr>
        <w:br/>
      </w:r>
      <w:r>
        <w:rPr>
          <w:rFonts w:hint="eastAsia"/>
        </w:rPr>
        <w:t>　　　　二、混凝土多孔砖行业发展潜力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中国混凝土多孔砖行业市场分析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2024-2025年混凝土多孔砖产能与投资动态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一、国内混凝土多孔砖产能现状与利用效率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二、混凝土多孔砖产能扩张与投资动态分析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混凝土多孔砖行业产量情况分析与趋势预测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一、2019-2024年混凝土多孔砖行业产量与增长趋势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1、2019-2024年混凝土多孔砖产量及增长趋势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2、2019-2024年混凝土多孔砖细分产品产量及份额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二、混凝土多孔砖产量影响因素分析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三、2025-2031年混凝土多孔砖产量预测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2025-2031年混凝土多孔砖市场需求与销售分析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一、2024-2025年混凝土多孔砖行业需求现状</w:t>
      </w:r>
      <w:r>
        <w:rPr>
          <w:rFonts w:hint="eastAsia"/>
        </w:rPr>
        <w:br/>
      </w:r>
      <w:r>
        <w:rPr>
          <w:rFonts w:hint="eastAsia"/>
        </w:rPr>
        <w:t>　　　　二、混凝土多孔砖客户群体与需求特点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三、2019-2024年混凝土多孔砖行业销售规模分析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四、2025-2031年混凝土多孔砖市场增长潜力与规模预测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中国混凝土多孔砖细分市场分析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一、2024-2025年混凝土多孔砖主要细分产品市场现状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2024-2025年混凝土多孔砖行业技术发展现状及趋势分析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混凝土多孔砖行业技术发展现状分析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国内外混凝土多孔砖行业技术差异与原因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混凝土多孔砖行业技术发展方向、趋势预测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提升混凝土多孔砖行业技术能力策略建议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混凝土多孔砖价格机制与竞争策略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一、2019-2024年混凝土多孔砖市场价格走势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混凝土多孔砖定价策略与方法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2025-2031年混凝土多孔砖价格竞争态势与趋势预测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中国混凝土多孔砖行业重点区域市场研究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2024-2025年重点区域混凝土多孔砖市场发展概况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三、2025-2031年混凝土多孔砖行业发展潜力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三、2025-2031年混凝土多孔砖行业发展潜力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三、2025-2031年混凝土多孔砖行业发展潜力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三、2025-2031年混凝土多孔砖行业发展潜力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三、2025-2031年混凝土多孔砖行业发展潜力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2019-2024年中国混凝土多孔砖行业进出口情况分析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混凝土多孔砖行业进口规模与来源分析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一、2019-2024年混凝土多孔砖进口规模分析</w:t>
      </w:r>
      <w:r>
        <w:rPr>
          <w:rFonts w:hint="eastAsia"/>
        </w:rPr>
        <w:br/>
      </w:r>
      <w:r>
        <w:rPr>
          <w:rFonts w:hint="eastAsia"/>
        </w:rPr>
        <w:t>　　　　二、混凝土多孔砖主要进口来源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混凝土多孔砖行业出口规模与目的地分析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一、2019-2024年混凝土多孔砖出口规模分析</w:t>
      </w:r>
      <w:r>
        <w:rPr>
          <w:rFonts w:hint="eastAsia"/>
        </w:rPr>
        <w:br/>
      </w:r>
      <w:r>
        <w:rPr>
          <w:rFonts w:hint="eastAsia"/>
        </w:rPr>
        <w:t>　　　　二、混凝土多孔砖主要出口目的地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2019-2024年中国混凝土多孔砖总体规模与财务指标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中国混凝土多孔砖行业总体规模分析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一、混凝土多孔砖企业数量与结构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二、混凝土多孔砖从业人员规模</w:t>
      </w:r>
      <w:r>
        <w:rPr>
          <w:rFonts w:hint="eastAsia"/>
        </w:rPr>
        <w:br/>
      </w:r>
      <w:r>
        <w:rPr>
          <w:rFonts w:hint="eastAsia"/>
        </w:rPr>
        <w:t>　　　　三、混凝土多孔砖行业资产状况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中国混凝土多孔砖行业财务指标总体分析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混凝土多孔砖行业重点企业经营状况分析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混凝土多孔砖领先企业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混凝土多孔砖标杆企业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混凝土多孔砖代表企业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混凝土多孔砖龙头企业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中国混凝土多孔砖行业竞争格局分析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混凝土多孔砖行业竞争格局总览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2024-2025年混凝土多孔砖行业竞争力分析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一、混凝土多孔砖供应商议价能力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四、混凝土多孔砖替代品威胁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2019-2024年混凝土多孔砖行业企业并购活动分析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2024-2025年混凝土多孔砖行业会展与招投标活动分析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2025年中国混凝土多孔砖企业发展策略分析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混凝土多孔砖市场策略分析</w:t>
      </w:r>
      <w:r>
        <w:rPr>
          <w:rFonts w:hint="eastAsia"/>
        </w:rPr>
        <w:br/>
      </w:r>
      <w:r>
        <w:rPr>
          <w:rFonts w:hint="eastAsia"/>
        </w:rPr>
        <w:t>　　　　一、混凝土多孔砖市场定位与拓展策略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二、混凝土多孔砖市场细分与目标客户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混凝土多孔砖销售策略分析</w:t>
      </w:r>
      <w:r>
        <w:rPr>
          <w:rFonts w:hint="eastAsia"/>
        </w:rPr>
        <w:br/>
      </w:r>
      <w:r>
        <w:rPr>
          <w:rFonts w:hint="eastAsia"/>
        </w:rPr>
        <w:t>　　　　一、混凝土多孔砖销售渠道与网络建设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提高混凝土多孔砖企业竞争力建议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一、混凝土多孔砖技术创新与管理优化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混凝土多孔砖品牌战略思考</w:t>
      </w:r>
      <w:r>
        <w:rPr>
          <w:rFonts w:hint="eastAsia"/>
        </w:rPr>
        <w:br/>
      </w:r>
      <w:r>
        <w:rPr>
          <w:rFonts w:hint="eastAsia"/>
        </w:rPr>
        <w:t>　　　　一、混凝土多孔砖品牌建设与维护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二、混凝土多孔砖品牌影响力与市场竞争力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中国混凝土多孔砖行业风险与对策</w:t>
      </w:r>
      <w:r>
        <w:rPr>
          <w:rFonts w:hint="eastAsia"/>
        </w:rPr>
        <w:br/>
      </w:r>
      <w:r>
        <w:rPr>
          <w:rFonts w:hint="eastAsia"/>
        </w:rPr>
        <w:t>　　第一节 混凝土多孔砖行业SWOT分析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一、混凝土多孔砖行业优势分析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二、混凝土多孔砖行业劣势分析</w:t>
      </w:r>
      <w:r>
        <w:rPr>
          <w:rFonts w:hint="eastAsia"/>
        </w:rPr>
        <w:br/>
      </w:r>
      <w:r>
        <w:rPr>
          <w:rFonts w:hint="eastAsia"/>
        </w:rPr>
        <w:t>　　　　三、混凝土多孔砖市场机会探索</w:t>
      </w:r>
      <w:r>
        <w:rPr>
          <w:rFonts w:hint="eastAsia"/>
        </w:rPr>
        <w:br/>
      </w:r>
      <w:r>
        <w:rPr>
          <w:rFonts w:hint="eastAsia"/>
        </w:rPr>
        <w:t>　　　　四、混凝土多孔砖市场威胁评估</w:t>
      </w:r>
      <w:r>
        <w:rPr>
          <w:rFonts w:hint="eastAsia"/>
        </w:rPr>
        <w:br/>
      </w:r>
      <w:r>
        <w:rPr>
          <w:rFonts w:hint="eastAsia"/>
        </w:rPr>
        <w:t>　　第二节 混凝土多孔砖行业风险及对策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2025-2031年中国混凝土多孔砖行业前景与发展趋势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混凝土多孔砖行业发展环境分析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2025-2031年混凝土多孔砖行业发展趋势与方向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一、混凝土多孔砖行业发展方向预测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二、混凝土多孔砖发展趋势分析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2025-2031年混凝土多孔砖行业发展潜力与机遇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一、混凝土多孔砖市场发展潜力评估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二、混凝土多孔砖新兴市场与机遇探索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混凝土多孔砖行业研究结论与建议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混凝土多孔砖行业发展建议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混凝土多孔砖行业历程</w:t>
      </w:r>
      <w:r>
        <w:rPr>
          <w:rFonts w:hint="eastAsia"/>
        </w:rPr>
        <w:br/>
      </w:r>
      <w:r>
        <w:rPr>
          <w:rFonts w:hint="eastAsia"/>
        </w:rPr>
        <w:t>　　图表 混凝土多孔砖行业生命周期</w:t>
      </w:r>
      <w:r>
        <w:rPr>
          <w:rFonts w:hint="eastAsia"/>
        </w:rPr>
        <w:br/>
      </w:r>
      <w:r>
        <w:rPr>
          <w:rFonts w:hint="eastAsia"/>
        </w:rPr>
        <w:t>　　图表 混凝土多孔砖行业产业链分析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2019-2024年混凝土多孔砖行业市场容量分析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2025年中国混凝土多孔砖行业需求领域分布格局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2025年中国混凝土多孔砖进口国家及地区分析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2025年中国混凝土多孔砖出口国家及地区分析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**地区混凝土多孔砖行业市场需求情况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2025年中国混凝土多孔砖市场前景分析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2025年中国混凝土多孔砖发展趋势预测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cc2ce09d440ff" w:history="1">
        <w:r>
          <w:rPr>
            <w:rStyle w:val="Hyperlink"/>
          </w:rPr>
          <w:t>中国混凝土多孔砖行业发展研究与前景分析报告（2025-2031年）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cc2ce09d440ff" w:history="1">
        <w:r>
          <w:rPr>
            <w:rStyle w:val="Hyperlink"/>
          </w:rPr>
          <w:t>https://www.20087.com/9/90/HunNingTuDuoKongZhuanHangYeFaZhanQianJing.html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厂家直销、混凝土多孔砖及混凝土实心砖在砌筑前不应对其浇水湿润、无砂大孔混凝土、混凝土多孔砖规格、12x24水泥砖多少钱一块、混凝土多孔砖容重、混凝土多孔砖尺寸及规格、混凝土多孔砖强度等级中不包含、水泥多孔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e8af6894425a" w:history="1">
      <w:r>
        <w:rPr>
          <w:rStyle w:val="Hyperlink"/>
        </w:rPr>
        <w:t>中国混凝土多孔砖行业发展研究与前景分析报告（2025-2031年）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nNingTuDuoKongZhuanHangYeFaZhanQianJing.html" TargetMode="External" Id="Rb76cc2ce09d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nNingTuDuoKongZhuanHangYeFaZhanQianJing.html" TargetMode="External" Id="R9924e8af6894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2025-01-15T04:36:21Z</dcterms:created>
  <dcterms:modified xsi:type="dcterms:W3CDTF">2025-01-15T05:36:21Z</dcterms:modified>
  <dc:subject>中国混凝土多孔砖行业发展研究与前景分析报告（2025-2031年）</dc:subject>
  <dc:title>中国混凝土多孔砖行业发展研究与前景分析报告（2025-2031年）</dc:title>
  <cp:keywords>中国混凝土多孔砖行业发展研究与前景分析报告（2025-2031年）</cp:keywords>
  <dc:description>中国混凝土多孔砖行业发展研究与前景分析报告（2025-2031年）</dc:description>
</cp:coreProperties>
</file>