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cfa309a7d428b" w:history="1">
              <w:r>
                <w:rPr>
                  <w:rStyle w:val="Hyperlink"/>
                </w:rPr>
                <w:t>2026-2032年中国环氧云铁中间漆行业发展研究及前景趋势分析报告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cfa309a7d428b" w:history="1">
              <w:r>
                <w:rPr>
                  <w:rStyle w:val="Hyperlink"/>
                </w:rPr>
                <w:t>2026-2032年中国环氧云铁中间漆行业发展研究及前景趋势分析报告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cfa309a7d428b" w:history="1">
                <w:r>
                  <w:rPr>
                    <w:rStyle w:val="Hyperlink"/>
                  </w:rPr>
                  <w:t>https://www.20087.com/9/50/HuanYangYunTieZhongJianQiQianJing.html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云铁中间漆是重防腐涂层体系的关键过渡层，广泛应用于桥梁、船舶、储罐及海洋平台钢结构防护，通过片状云母氧化铁（MIO）颜料形成“迷宫效应”，显著延缓水汽与氧气渗透，提升整体涂层屏蔽性与附着力。主流产品强调高固体分、快干性、与环氧富锌底漆及聚氨酯面漆的层间兼容性，并符合ISO 12944 C4–C5腐蚀环境要求。在基础设施长效防腐与VOC减排法规趋严背景下，对水性化、无溶剂配方及低温固化能力需求持续增长。然而，云铁含量不足或分散不均易导致屏蔽效果下降；部分水性体系干燥慢，影响施工效率。</w:t>
      </w:r>
      <w:r>
        <w:rPr>
          <w:rFonts w:hint="eastAsia"/>
        </w:rPr>
        <w:br/>
      </w:r>
      <w:r>
        <w:rPr>
          <w:rFonts w:hint="eastAsia"/>
        </w:rPr>
        <w:t>　　未来，环氧云铁中间漆将向绿色配方、智能防护与数字施工方向演进。石墨烯或纳米粘土增强进一步提升阻隔性能；自修复微胶囊在划伤处释放修复剂。在应用端，配套AR喷涂指导系统确保膜厚均匀；区块链记录原材料批次与检测报告，保障质量追溯。此外，与阴极保护系统协同设计，形成多重防护。随着重大工程对百年寿命目标追求，环氧云铁中间漆正从传统中间层升级为支撑超长效、低环境影响与数字化交付的智能防腐关键组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cfa309a7d428b" w:history="1">
        <w:r>
          <w:rPr>
            <w:rStyle w:val="Hyperlink"/>
          </w:rPr>
          <w:t>2026-2032年中国环氧云铁中间漆行业发展研究及前景趋势分析报告</w:t>
        </w:r>
      </w:hyperlink>
      <w:r>
        <w:rPr>
          <w:rFonts w:hint="eastAsia"/>
        </w:rPr>
        <w:t>》基于权威机构和相关协会的详实数据资料，系统分析了环氧云铁中间漆行业的市场规模、竞争格局及技术发展现状，并对环氧云铁中间漆未来趋势作出科学预测。报告梳理了环氧云铁中间漆产业链结构、消费需求变化和价格波动情况，重点评估了环氧云铁中间漆重点企业的市场表现与竞争态势，同时客观分析了环氧云铁中间漆技术创新方向、市场机遇及潜在风险。通过翔实的数据支持和直观的图表展示，为相关企业及投资者提供了可靠的决策参考，帮助把握环氧云铁中间漆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环氧云铁中间漆市场概述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按照不同产品类型，环氧云铁中间漆主要可以分为如下几个类别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中国不同产品类型环氧云铁中间漆增长趋势2021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单组分环氧云铁中间漆</w:t>
      </w:r>
      <w:r>
        <w:rPr>
          <w:rFonts w:hint="eastAsia"/>
        </w:rPr>
        <w:br/>
      </w:r>
      <w:r>
        <w:rPr>
          <w:rFonts w:hint="eastAsia"/>
        </w:rPr>
        <w:t>　　　　1.2.3 双组分环氧云铁中间漆</w:t>
      </w:r>
      <w:r>
        <w:rPr>
          <w:rFonts w:hint="eastAsia"/>
        </w:rPr>
        <w:br/>
      </w:r>
      <w:r>
        <w:rPr>
          <w:rFonts w:hint="eastAsia"/>
        </w:rPr>
        <w:t>　　1.3 从不同应用，环氧云铁中间漆主要包括如下几个方面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中国不同应用环氧云铁中间漆增长趋势2021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海洋工程</w:t>
      </w:r>
      <w:r>
        <w:rPr>
          <w:rFonts w:hint="eastAsia"/>
        </w:rPr>
        <w:br/>
      </w:r>
      <w:r>
        <w:rPr>
          <w:rFonts w:hint="eastAsia"/>
        </w:rPr>
        <w:t>　　　　1.3.3 化工设施</w:t>
      </w:r>
      <w:r>
        <w:rPr>
          <w:rFonts w:hint="eastAsia"/>
        </w:rPr>
        <w:br/>
      </w:r>
      <w:r>
        <w:rPr>
          <w:rFonts w:hint="eastAsia"/>
        </w:rPr>
        <w:t>　　　　1.3.4 桥梁防护</w:t>
      </w:r>
      <w:r>
        <w:rPr>
          <w:rFonts w:hint="eastAsia"/>
        </w:rPr>
        <w:br/>
      </w:r>
      <w:r>
        <w:rPr>
          <w:rFonts w:hint="eastAsia"/>
        </w:rPr>
        <w:t>　　　　1.3.5 高层建筑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中国环氧云铁中间漆发展现状及未来趋势（2021-2032）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中国市场环氧云铁中间漆收入及增长率（2021-2032）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中国市场环氧云铁中间漆销量及增长率（2021-2032）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中国市场主要环氧云铁中间漆厂商分析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中国市场主要厂商环氧云铁中间漆销量及市场占有率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中国市场主要厂商环氧云铁中间漆销量（2021-2026）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中国市场主要厂商环氧云铁中间漆销量市场份额（2021-2026）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中国市场主要厂商环氧云铁中间漆收入及市场占有率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中国市场主要厂商环氧云铁中间漆收入（2021-2026）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中国市场主要厂商环氧云铁中间漆收入市场份额（2021-2026）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2025年中国市场主要厂商环氧云铁中间漆收入排名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中国市场主要厂商环氧云铁中间漆价格（2021-2026）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中国市场主要厂商环氧云铁中间漆总部及产地分布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中国市场主要厂商成立时间及环氧云铁中间漆商业化日期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中国市场主要厂商环氧云铁中间漆产品类型及应用</w:t>
      </w:r>
      <w:r>
        <w:rPr>
          <w:rFonts w:hint="eastAsia"/>
        </w:rPr>
        <w:br/>
      </w:r>
      <w:r>
        <w:rPr>
          <w:rFonts w:hint="eastAsia"/>
        </w:rPr>
        <w:t>　　2.7 环氧云铁中间漆行业集中度、竞争程度分析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环氧云铁中间漆行业集中度分析：2025年中国Top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中国市场环氧云铁中间漆第一梯队、第二梯队和第三梯队厂商（品牌）及2025年市场份额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重点企业（1）在中国市场环氧云铁中间漆销量、收入、价格及毛利率（2021-2026）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重点企业（2）在中国市场环氧云铁中间漆销量、收入、价格及毛利率（2021-2026）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重点企业（3）在中国市场环氧云铁中间漆销量、收入、价格及毛利率（2021-2026）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重点企业（4）在中国市场环氧云铁中间漆销量、收入、价格及毛利率（2021-2026）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重点企业（5）在中国市场环氧云铁中间漆销量、收入、价格及毛利率（2021-2026）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重点企业（6）在中国市场环氧云铁中间漆销量、收入、价格及毛利率（2021-2026）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重点企业（7）在中国市场环氧云铁中间漆销量、收入、价格及毛利率（2021-2026）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重点企业（8）在中国市场环氧云铁中间漆销量、收入、价格及毛利率（2021-2026）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重点企业（9）在中国市场环氧云铁中间漆销量、收入、价格及毛利率（2021-2026）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重点企业（10）在中国市场环氧云铁中间漆销量、收入、价格及毛利率（2021-2026）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重点企业（11）在中国市场环氧云铁中间漆销量、收入、价格及毛利率（2021-2026）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重点企业（12）在中国市场环氧云铁中间漆销量、收入、价格及毛利率（2021-2026）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重点企业（13）在中国市场环氧云铁中间漆销量、收入、价格及毛利率（2021-2026）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重点企业（14）在中国市场环氧云铁中间漆销量、收入、价格及毛利率（2021-2026）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重点企业（15）在中国市场环氧云铁中间漆销量、收入、价格及毛利率（2021-2026）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重点企业（16）在中国市场环氧云铁中间漆销量、收入、价格及毛利率（2021-2026）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重点企业（17）在中国市场环氧云铁中间漆销量、收入、价格及毛利率（2021-2026）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重点企业（18）在中国市场环氧云铁中间漆销量、收入、价格及毛利率（2021-2026）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重点企业（19）在中国市场环氧云铁中间漆销量、收入、价格及毛利率（2021-2026）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重点企业（20）在中国市场环氧云铁中间漆销量、收入、价格及毛利率（2021-2026）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重点企业（21）在中国市场环氧云铁中间漆销量、收入、价格及毛利率（2021-2026）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重点企业（22）在中国市场环氧云铁中间漆销量、收入、价格及毛利率（2021-2026）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重点企业（23）在中国市场环氧云铁中间漆销量、收入、价格及毛利率（2021-2026）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重点企业（24）在中国市场环氧云铁中间漆销量、收入、价格及毛利率（2021-2026）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重点企业（25）在中国市场环氧云铁中间漆销量、收入、价格及毛利率（2021-2026）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重点企业（26）在中国市场环氧云铁中间漆销量、收入、价格及毛利率（2021-2026）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不同产品类型环氧云铁中间漆分析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中国市场不同产品类型环氧云铁中间漆销量（2021-2032）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中国市场不同产品类型环氧云铁中间漆销量及市场份额（2021-2026）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中国市场不同产品类型环氧云铁中间漆销量预测（2027-2032）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中国市场不同产品类型环氧云铁中间漆规模（2021-2032）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中国市场不同产品类型环氧云铁中间漆规模及市场份额（2021-2026）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中国市场不同产品类型环氧云铁中间漆规模预测（2027-2032）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中国市场不同产品类型环氧云铁中间漆价格走势（2021-2032）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不同应用环氧云铁中间漆分析</w:t>
      </w:r>
      <w:r>
        <w:rPr>
          <w:rFonts w:hint="eastAsia"/>
        </w:rPr>
        <w:br/>
      </w:r>
      <w:r>
        <w:rPr>
          <w:rFonts w:hint="eastAsia"/>
        </w:rPr>
        <w:t>　　5.1 中国市场不同应用环氧云铁中间漆销量（2021-2032）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中国市场不同应用环氧云铁中间漆销量及市场份额（2021-2026）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中国市场不同应用环氧云铁中间漆销量预测（2027-2032）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中国市场不同应用环氧云铁中间漆规模（2021-2032）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中国市场不同应用环氧云铁中间漆规模及市场份额（2021-2026）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中国市场不同应用环氧云铁中间漆规模预测（2027-2032）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中国市场不同应用环氧云铁中间漆价格走势（2021-2032）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环氧云铁中间漆行业发展分析---发展趋势</w:t>
      </w:r>
      <w:r>
        <w:rPr>
          <w:rFonts w:hint="eastAsia"/>
        </w:rPr>
        <w:br/>
      </w:r>
      <w:r>
        <w:rPr>
          <w:rFonts w:hint="eastAsia"/>
        </w:rPr>
        <w:t>　　6.2 环氧云铁中间漆行业发展分析---厂商壁垒</w:t>
      </w:r>
      <w:r>
        <w:rPr>
          <w:rFonts w:hint="eastAsia"/>
        </w:rPr>
        <w:br/>
      </w:r>
      <w:r>
        <w:rPr>
          <w:rFonts w:hint="eastAsia"/>
        </w:rPr>
        <w:t>　　6.3 环氧云铁中间漆行业发展分析---驱动因素</w:t>
      </w:r>
      <w:r>
        <w:rPr>
          <w:rFonts w:hint="eastAsia"/>
        </w:rPr>
        <w:br/>
      </w:r>
      <w:r>
        <w:rPr>
          <w:rFonts w:hint="eastAsia"/>
        </w:rPr>
        <w:t>　　6.4 环氧云铁中间漆行业发展分析---制约因素</w:t>
      </w:r>
      <w:r>
        <w:rPr>
          <w:rFonts w:hint="eastAsia"/>
        </w:rPr>
        <w:br/>
      </w:r>
      <w:r>
        <w:rPr>
          <w:rFonts w:hint="eastAsia"/>
        </w:rPr>
        <w:t>　　6.5 环氧云铁中间漆中国企业SWOT分析</w:t>
      </w:r>
      <w:r>
        <w:rPr>
          <w:rFonts w:hint="eastAsia"/>
        </w:rPr>
        <w:br/>
      </w:r>
      <w:r>
        <w:rPr>
          <w:rFonts w:hint="eastAsia"/>
        </w:rPr>
        <w:t>　　6.6 环氧云铁中间漆行业发展分析---行业政策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环氧云铁中间漆行业产业链简介</w:t>
      </w:r>
      <w:r>
        <w:rPr>
          <w:rFonts w:hint="eastAsia"/>
        </w:rPr>
        <w:br/>
      </w:r>
      <w:r>
        <w:rPr>
          <w:rFonts w:hint="eastAsia"/>
        </w:rPr>
        <w:t>　　7.2 环氧云铁中间漆产业链分析-上游</w:t>
      </w:r>
      <w:r>
        <w:rPr>
          <w:rFonts w:hint="eastAsia"/>
        </w:rPr>
        <w:br/>
      </w:r>
      <w:r>
        <w:rPr>
          <w:rFonts w:hint="eastAsia"/>
        </w:rPr>
        <w:t>　　7.3 环氧云铁中间漆产业链分析-中游</w:t>
      </w:r>
      <w:r>
        <w:rPr>
          <w:rFonts w:hint="eastAsia"/>
        </w:rPr>
        <w:br/>
      </w:r>
      <w:r>
        <w:rPr>
          <w:rFonts w:hint="eastAsia"/>
        </w:rPr>
        <w:t>　　7.4 环氧云铁中间漆产业链分析-下游</w:t>
      </w:r>
      <w:r>
        <w:rPr>
          <w:rFonts w:hint="eastAsia"/>
        </w:rPr>
        <w:br/>
      </w:r>
      <w:r>
        <w:rPr>
          <w:rFonts w:hint="eastAsia"/>
        </w:rPr>
        <w:t>　　7.5 环氧云铁中间漆行业采购模式</w:t>
      </w:r>
      <w:r>
        <w:rPr>
          <w:rFonts w:hint="eastAsia"/>
        </w:rPr>
        <w:br/>
      </w:r>
      <w:r>
        <w:rPr>
          <w:rFonts w:hint="eastAsia"/>
        </w:rPr>
        <w:t>　　7.6 环氧云铁中间漆行业生产模式</w:t>
      </w:r>
      <w:r>
        <w:rPr>
          <w:rFonts w:hint="eastAsia"/>
        </w:rPr>
        <w:br/>
      </w:r>
      <w:r>
        <w:rPr>
          <w:rFonts w:hint="eastAsia"/>
        </w:rPr>
        <w:t>　　7.7 环氧云铁中间漆行业销售模式及销售渠道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中国本土环氧云铁中间漆产能、产量分析</w:t>
      </w:r>
      <w:r>
        <w:rPr>
          <w:rFonts w:hint="eastAsia"/>
        </w:rPr>
        <w:br/>
      </w:r>
      <w:r>
        <w:rPr>
          <w:rFonts w:hint="eastAsia"/>
        </w:rPr>
        <w:t>　　8.1 中国环氧云铁中间漆供需现状及预测（2021-2032）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中国环氧云铁中间漆产能、产量、产能利用率及发展趋势（2021-2032）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中国环氧云铁中间漆产量、市场需求量及发展趋势（2021-2032）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中国环氧云铁中间漆进出口分析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中国市场环氧云铁中间漆主要进口来源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中国市场环氧云铁中间漆主要出口目的地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不同产品类型环氧云铁中间漆市场规模2021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不同应用环氧云铁中间漆市场规模2021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中国市场主要厂商环氧云铁中间漆销量（2021-2026）&amp;（吨）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中国市场主要厂商环氧云铁中间漆销量市场份额（2021-2026）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中国市场主要厂商环氧云铁中间漆收入（2021-2026）&amp;（万元）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中国市场主要厂商环氧云铁中间漆收入份额（2021-2026）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2025年中国主要生产商环氧云铁中间漆收入排名（万元）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中国市场主要厂商环氧云铁中间漆价格（2021-2026）&amp;（元/吨）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中国市场主要厂商环氧云铁中间漆总部及产地分布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中国市场主要厂商成立时间及环氧云铁中间漆商业化日期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中国市场主要厂商环氧云铁中间漆产品类型及应用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2025年中国市场环氧云铁中间漆主要厂商市场地位（第一梯队、第二梯队和第三梯队）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环氧云铁中间漆市场投资、并购等现状分析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环氧云铁中间漆销量（吨）、收入（万元）、价格（元/吨）及毛利率（2021-2026）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环氧云铁中间漆销量（吨）、收入（万元）、价格（元/吨）及毛利率（2021-2026）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环氧云铁中间漆销量（吨）、收入（万元）、价格（元/吨）及毛利率（2021-2026）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环氧云铁中间漆销量（吨）、收入（万元）、价格（元/吨）及毛利率（2021-2026）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环氧云铁中间漆销量（吨）、收入（万元）、价格（元/吨）及毛利率（2021-2026）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环氧云铁中间漆销量（吨）、收入（万元）、价格（元/吨）及毛利率（2021-2026）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环氧云铁中间漆销量（吨）、收入（万元）、价格（元/吨）及毛利率（2021-2026）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环氧云铁中间漆销量（吨）、收入（万元）、价格（元/吨）及毛利率（2021-2026）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环氧云铁中间漆销量（吨）、收入（万元）、价格（元/吨）及毛利率（2021-2026）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环氧云铁中间漆销量（吨）、收入（万元）、价格（元/吨）及毛利率（2021-2026）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环氧云铁中间漆销量（吨）、收入（万元）、价格（元/吨）及毛利率（2021-2026）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环氧云铁中间漆销量（吨）、收入（万元）、价格（元/吨）及毛利率（2021-2026）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环氧云铁中间漆销量（吨）、收入（万元）、价格（元/吨）及毛利率（2021-2026）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环氧云铁中间漆销量（吨）、收入（万元）、价格（元/吨）及毛利率（2021-2026）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环氧云铁中间漆销量（吨）、收入（万元）、价格（元/吨）及毛利率（2021-2026）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环氧云铁中间漆销量（吨）、收入（万元）、价格（元/吨）及毛利率（2021-2026）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环氧云铁中间漆销量（吨）、收入（万元）、价格（元/吨）及毛利率（2021-2026）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环氧云铁中间漆销量（吨）、收入（万元）、价格（元/吨）及毛利率（2021-2026）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环氧云铁中间漆销量（吨）、收入（万元）、价格（元/吨）及毛利率（2021-2026）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环氧云铁中间漆销量（吨）、收入（万元）、价格（元/吨）及毛利率（2021-2026）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环氧云铁中间漆销量（吨）、收入（万元）、价格（元/吨）及毛利率（2021-2026）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环氧云铁中间漆销量（吨）、收入（万元）、价格（元/吨）及毛利率（2021-2026）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环氧云铁中间漆销量（吨）、收入（万元）、价格（元/吨）及毛利率（2021-2026）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环氧云铁中间漆销量（吨）、收入（万元）、价格（元/吨）及毛利率（2021-2026）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环氧云铁中间漆销量（吨）、收入（万元）、价格（元/吨）及毛利率（2021-2026）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环氧云铁中间漆生产基地、总部、竞争对手及市场地位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环氧云铁中间漆产品规格、参数及市场应用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环氧云铁中间漆销量（吨）、收入（万元）、价格（元/吨）及毛利率（2021-2026）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中国市场不同产品类型环氧云铁中间漆销量（2021-2026）&amp;（吨）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中国市场不同产品类型环氧云铁中间漆销量市场份额（2021-2026）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中国市场不同产品类型环氧云铁中间漆销量预测（2027-2032）&amp;（吨）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中国市场不同产品类型环氧云铁中间漆销量市场份额预测（2027-2032）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中国市场不同产品类型环氧云铁中间漆规模（2021-2026）&amp;（万元）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中国市场不同产品类型环氧云铁中间漆规模市场份额（2021-2026）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中国市场不同产品类型环氧云铁中间漆规模预测（2027-2032）&amp;（万元）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中国市场不同产品类型环氧云铁中间漆规模市场份额预测（2027-2032）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中国市场不同应用环氧云铁中间漆销量（2021-2026）&amp;（吨）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中国市场不同应用环氧云铁中间漆销量市场份额（2021-2026）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中国市场不同应用环氧云铁中间漆销量预测（2027-2032）&amp;（吨）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中国市场不同应用环氧云铁中间漆销量市场份额预测（2027-2032）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中国市场不同应用环氧云铁中间漆规模（2021-2026）&amp;（万元）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中国市场不同应用环氧云铁中间漆规模市场份额（2021-2026）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中国市场不同应用环氧云铁中间漆规模预测（2027-2032）&amp;（万元）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中国市场不同应用环氧云铁中间漆规模市场份额预测（2027-2032）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环氧云铁中间漆行业发展分析---发展趋势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环氧云铁中间漆行业发展分析---厂商壁垒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环氧云铁中间漆行业发展分析---驱动因素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环氧云铁中间漆行业发展分析---制约因素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环氧云铁中间漆行业相关重点政策一览</w:t>
      </w:r>
      <w:r>
        <w:rPr>
          <w:rFonts w:hint="eastAsia"/>
        </w:rPr>
        <w:br/>
      </w:r>
      <w:r>
        <w:rPr>
          <w:rFonts w:hint="eastAsia"/>
        </w:rPr>
        <w:t>　　表 165： 环氧云铁中间漆行业供应链分析</w:t>
      </w:r>
      <w:r>
        <w:rPr>
          <w:rFonts w:hint="eastAsia"/>
        </w:rPr>
        <w:br/>
      </w:r>
      <w:r>
        <w:rPr>
          <w:rFonts w:hint="eastAsia"/>
        </w:rPr>
        <w:t>　　表 166： 环氧云铁中间漆上游原料供应商</w:t>
      </w:r>
      <w:r>
        <w:rPr>
          <w:rFonts w:hint="eastAsia"/>
        </w:rPr>
        <w:br/>
      </w:r>
      <w:r>
        <w:rPr>
          <w:rFonts w:hint="eastAsia"/>
        </w:rPr>
        <w:t>　　表 167： 环氧云铁中间漆行业主要下游客户</w:t>
      </w:r>
      <w:r>
        <w:rPr>
          <w:rFonts w:hint="eastAsia"/>
        </w:rPr>
        <w:br/>
      </w:r>
      <w:r>
        <w:rPr>
          <w:rFonts w:hint="eastAsia"/>
        </w:rPr>
        <w:t>　　表 168： 环氧云铁中间漆典型经销商</w:t>
      </w:r>
      <w:r>
        <w:rPr>
          <w:rFonts w:hint="eastAsia"/>
        </w:rPr>
        <w:br/>
      </w:r>
      <w:r>
        <w:rPr>
          <w:rFonts w:hint="eastAsia"/>
        </w:rPr>
        <w:t>　　表 169： 中国环氧云铁中间漆产量、销量、进口量及出口量（2021-2026）&amp;（吨）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170： 中国环氧云铁中间漆产量、销量、进口量及出口量预测（2027-2032）&amp;（吨）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171： 中国市场环氧云铁中间漆主要进口来源</w:t>
      </w:r>
      <w:r>
        <w:rPr>
          <w:rFonts w:hint="eastAsia"/>
        </w:rPr>
        <w:br/>
      </w:r>
      <w:r>
        <w:rPr>
          <w:rFonts w:hint="eastAsia"/>
        </w:rPr>
        <w:t>　　表 172： 中国市场环氧云铁中间漆主要出口目的地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环氧云铁中间漆产品图片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中国不同产品类型环氧云铁中间漆市场规模市场份额2025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单组分环氧云铁中间漆产品图片</w:t>
      </w:r>
      <w:r>
        <w:rPr>
          <w:rFonts w:hint="eastAsia"/>
        </w:rPr>
        <w:br/>
      </w:r>
      <w:r>
        <w:rPr>
          <w:rFonts w:hint="eastAsia"/>
        </w:rPr>
        <w:t>　　图 4： 双组分环氧云铁中间漆产品图片</w:t>
      </w:r>
      <w:r>
        <w:rPr>
          <w:rFonts w:hint="eastAsia"/>
        </w:rPr>
        <w:br/>
      </w:r>
      <w:r>
        <w:rPr>
          <w:rFonts w:hint="eastAsia"/>
        </w:rPr>
        <w:t>　　图 5： 中国不同应用环氧云铁中间漆市场份额2025 &amp; 2032</w:t>
      </w:r>
      <w:r>
        <w:rPr>
          <w:rFonts w:hint="eastAsia"/>
        </w:rPr>
        <w:br/>
      </w:r>
      <w:r>
        <w:rPr>
          <w:rFonts w:hint="eastAsia"/>
        </w:rPr>
        <w:t>　　图 6： 海洋工程</w:t>
      </w:r>
      <w:r>
        <w:rPr>
          <w:rFonts w:hint="eastAsia"/>
        </w:rPr>
        <w:br/>
      </w:r>
      <w:r>
        <w:rPr>
          <w:rFonts w:hint="eastAsia"/>
        </w:rPr>
        <w:t>　　图 7： 化工设施</w:t>
      </w:r>
      <w:r>
        <w:rPr>
          <w:rFonts w:hint="eastAsia"/>
        </w:rPr>
        <w:br/>
      </w:r>
      <w:r>
        <w:rPr>
          <w:rFonts w:hint="eastAsia"/>
        </w:rPr>
        <w:t>　　图 8： 桥梁防护</w:t>
      </w:r>
      <w:r>
        <w:rPr>
          <w:rFonts w:hint="eastAsia"/>
        </w:rPr>
        <w:br/>
      </w:r>
      <w:r>
        <w:rPr>
          <w:rFonts w:hint="eastAsia"/>
        </w:rPr>
        <w:t>　　图 9： 高层建筑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中国市场环氧云铁中间漆市场规模，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中国市场环氧云铁中间漆收入及增长率（2021-2032）&amp;（万元）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中国市场环氧云铁中间漆销量及增长率（2021-2032）&amp;（吨）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2025年中国市场主要厂商环氧云铁中间漆销量市场份额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2025年中国市场主要厂商环氧云铁中间漆收入市场份额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2025年中国市场前五大厂商环氧云铁中间漆市场份额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2025年中国市场环氧云铁中间漆第一梯队、第二梯队和第三梯队厂商（品牌）及市场份额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中国市场不同产品类型环氧云铁中间漆价格走势（2021-2032）&amp;（元/吨）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中国市场不同应用环氧云铁中间漆价格走势（2021-2032）&amp;（元/吨）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环氧云铁中间漆中国企业SWOT分析</w:t>
      </w:r>
      <w:r>
        <w:rPr>
          <w:rFonts w:hint="eastAsia"/>
        </w:rPr>
        <w:br/>
      </w:r>
      <w:r>
        <w:rPr>
          <w:rFonts w:hint="eastAsia"/>
        </w:rPr>
        <w:t>　　图 21： 环氧云铁中间漆产业链</w:t>
      </w:r>
      <w:r>
        <w:rPr>
          <w:rFonts w:hint="eastAsia"/>
        </w:rPr>
        <w:br/>
      </w:r>
      <w:r>
        <w:rPr>
          <w:rFonts w:hint="eastAsia"/>
        </w:rPr>
        <w:t>　　图 22： 环氧云铁中间漆行业采购模式分析</w:t>
      </w:r>
      <w:r>
        <w:rPr>
          <w:rFonts w:hint="eastAsia"/>
        </w:rPr>
        <w:br/>
      </w:r>
      <w:r>
        <w:rPr>
          <w:rFonts w:hint="eastAsia"/>
        </w:rPr>
        <w:t>　　图 23： 环氧云铁中间漆行业生产模式分析</w:t>
      </w:r>
      <w:r>
        <w:rPr>
          <w:rFonts w:hint="eastAsia"/>
        </w:rPr>
        <w:br/>
      </w:r>
      <w:r>
        <w:rPr>
          <w:rFonts w:hint="eastAsia"/>
        </w:rPr>
        <w:t>　　图 24： 环氧云铁中间漆行业销售模式分析</w:t>
      </w:r>
      <w:r>
        <w:rPr>
          <w:rFonts w:hint="eastAsia"/>
        </w:rPr>
        <w:br/>
      </w:r>
      <w:r>
        <w:rPr>
          <w:rFonts w:hint="eastAsia"/>
        </w:rPr>
        <w:t>　　图 25： 中国环氧云铁中间漆产能、产量、产能利用率及发展趋势（2021-2032）&amp;（吨）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中国环氧云铁中间漆产量、市场需求量及发展趋势（2021-2032）&amp;（吨）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cfa309a7d428b" w:history="1">
        <w:r>
          <w:rPr>
            <w:rStyle w:val="Hyperlink"/>
          </w:rPr>
          <w:t>2026-2032年中国环氧云铁中间漆行业发展研究及前景趋势分析报告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cfa309a7d428b" w:history="1">
        <w:r>
          <w:rPr>
            <w:rStyle w:val="Hyperlink"/>
          </w:rPr>
          <w:t>https://www.20087.com/9/50/HuanYangYunTieZhongJianQiQianJing.html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云铁中间漆多少钱一公斤、环氧云铁中间漆是什么颜色、环氧富锌底漆厂家联系方式、环氧云铁中间漆能当底漆用吗、环氧封闭底漆、环氧云铁中间漆多少钱一公斤、环氧云铁中间漆配方参考、环氧云铁中间漆是危险品吗、环氧胶泥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3395607584460" w:history="1">
      <w:r>
        <w:rPr>
          <w:rStyle w:val="Hyperlink"/>
        </w:rPr>
        <w:t>2026-2032年中国环氧云铁中间漆行业发展研究及前景趋势分析报告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HuanYangYunTieZhongJianQiQianJing.html" TargetMode="External" Id="R5cacfa309a7d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HuanYangYunTieZhongJianQiQianJing.html" TargetMode="External" Id="R041339560758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2026-01-16T02:25:31Z</dcterms:created>
  <dcterms:modified xsi:type="dcterms:W3CDTF">2026-01-16T03:25:31Z</dcterms:modified>
  <dc:subject>2026-2032年中国环氧云铁中间漆行业发展研究及前景趋势分析报告</dc:subject>
  <dc:title>2026-2032年中国环氧云铁中间漆行业发展研究及前景趋势分析报告</dc:title>
  <cp:keywords>2026-2032年中国环氧云铁中间漆行业发展研究及前景趋势分析报告</cp:keywords>
  <dc:description>2026-2032年中国环氧云铁中间漆行业发展研究及前景趋势分析报告</dc:description>
</cp:coreProperties>
</file>