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a3b55cf6402b" w:history="1">
              <w:r>
                <w:rPr>
                  <w:rStyle w:val="Hyperlink"/>
                </w:rPr>
                <w:t>2025-2031年中国环氧树脂净化地板行业调研及未来趋势分析报告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a3b55cf6402b" w:history="1">
              <w:r>
                <w:rPr>
                  <w:rStyle w:val="Hyperlink"/>
                </w:rPr>
                <w:t>2025-2031年中国环氧树脂净化地板行业调研及未来趋势分析报告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da3b55cf6402b" w:history="1">
                <w:r>
                  <w:rPr>
                    <w:rStyle w:val="Hyperlink"/>
                  </w:rPr>
                  <w:t>https://www.20087.com/9/00/HuanYangShuZhiJingHuaDiBanDiaoChaBaoGao.html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净化地板是一种用于需要高度洁净环境的地面覆盖材料，因其具有耐磨损、抗化学品腐蚀和易清洁的特点，在医药、食品加工和电子制造等对环境洁净度要求较高的领域广泛应用。近年来，随着环保标准和技术的进步，对于高效、环保的环氧树脂净化地板需求不断增加。同时，随着材料科学和制造工艺的进步，环氧树脂净化地板的品质得到了显著提升，如通过采用高性能树脂和优化的施工工艺，提高了地板的使用寿命和洁净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环氧树脂净化地板的发展将更加注重功能化和环保化。一方面，通过引入先进的材料技术和生产工艺，提高环氧树脂净化地板的功能性，如增强其在特殊环境下的抗静电性能和防滑性能。另一方面，随着环保法规的趋严，环氧树脂净化地板的生产和使用将更加注重环保，减少生产过程中的污染排放。此外，随着新技术的发展，环氧树脂净化地板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a3b55cf6402b" w:history="1">
        <w:r>
          <w:rPr>
            <w:rStyle w:val="Hyperlink"/>
          </w:rPr>
          <w:t>2025-2031年中国环氧树脂净化地板行业调研及未来趋势分析报告</w:t>
        </w:r>
      </w:hyperlink>
      <w:r>
        <w:rPr>
          <w:rFonts w:hint="eastAsia"/>
        </w:rPr>
        <w:t>》全面分析了环氧树脂净化地板行业的市场规模、产业链结构及技术现状，结合环氧树脂净化地板市场需求、价格动态与竞争格局，提供了清晰的数据支持。报告预测了环氧树脂净化地板发展趋势与市场前景，重点解读了环氧树脂净化地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环氧树脂净化地板行业概述</w:t>
      </w:r>
      <w:r>
        <w:rPr>
          <w:rFonts w:hint="eastAsia"/>
        </w:rPr>
        <w:br/>
      </w:r>
      <w:r>
        <w:rPr>
          <w:rFonts w:hint="eastAsia"/>
        </w:rPr>
        <w:t>　　第一节 环氧树脂净化地板行业界定</w:t>
      </w:r>
      <w:r>
        <w:rPr>
          <w:rFonts w:hint="eastAsia"/>
        </w:rPr>
        <w:br/>
      </w:r>
      <w:r>
        <w:rPr>
          <w:rFonts w:hint="eastAsia"/>
        </w:rPr>
        <w:t>　　第二节 环氧树脂净化地板行业发展历程</w:t>
      </w:r>
      <w:r>
        <w:rPr>
          <w:rFonts w:hint="eastAsia"/>
        </w:rPr>
        <w:br/>
      </w:r>
      <w:r>
        <w:rPr>
          <w:rFonts w:hint="eastAsia"/>
        </w:rPr>
        <w:t>　　第三节 环氧树脂净化地板产业链分析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二、环氧树脂净化地板产业链模型分析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2024-2025年中国环氧树脂净化地板行业发展环境分析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环氧树脂净化地板行业经济环境分析</w:t>
      </w:r>
      <w:r>
        <w:rPr>
          <w:rFonts w:hint="eastAsia"/>
        </w:rPr>
        <w:br/>
      </w:r>
      <w:r>
        <w:rPr>
          <w:rFonts w:hint="eastAsia"/>
        </w:rPr>
        <w:t>　　第二节 环氧树脂净化地板行业政策环境分析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二、相关环氧树脂净化地板行业标准分析</w:t>
      </w:r>
      <w:r>
        <w:rPr>
          <w:rFonts w:hint="eastAsia"/>
        </w:rPr>
        <w:br/>
      </w:r>
      <w:r>
        <w:rPr>
          <w:rFonts w:hint="eastAsia"/>
        </w:rPr>
        <w:t>　　第三节 环氧树脂净化地板行业社会环境分析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2024-2025年环氧树脂净化地板行业技术发展现状及趋势分析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国内外环氧树脂净化地板行业技术差异与原因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环氧树脂净化地板行业技术发展方向、趋势预测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提升环氧树脂净化地板行业技术能力策略建议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中国环氧树脂净化地板行业市场供需状况分析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中国环氧树脂净化地板市场需求状况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一、2019-2024年环氧树脂净化地板市场需求情况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二、2024-2025年环氧树脂净化地板市场需求特点分析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三、2025-2031年环氧树脂净化地板市场需求预测</w:t>
      </w:r>
      <w:r>
        <w:rPr>
          <w:rFonts w:hint="eastAsia"/>
        </w:rPr>
        <w:br/>
      </w:r>
      <w:r>
        <w:rPr>
          <w:rFonts w:hint="eastAsia"/>
        </w:rPr>
        <w:t>　　第四节 中国环氧树脂净化地板行业产量情况分析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一、2019-2024年环氧树脂净化地板行业产量统计分析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三、2025-2031年环氧树脂净化地板行业产量预测分析</w:t>
      </w:r>
      <w:r>
        <w:rPr>
          <w:rFonts w:hint="eastAsia"/>
        </w:rPr>
        <w:br/>
      </w:r>
      <w:r>
        <w:rPr>
          <w:rFonts w:hint="eastAsia"/>
        </w:rPr>
        <w:t>　　第五节 环氧树脂净化地板行业市场供需平衡状况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环氧树脂净化地板细分市场深度分析</w:t>
      </w:r>
      <w:r>
        <w:rPr>
          <w:rFonts w:hint="eastAsia"/>
        </w:rPr>
        <w:br/>
      </w:r>
      <w:r>
        <w:rPr>
          <w:rFonts w:hint="eastAsia"/>
        </w:rPr>
        <w:t>　　第一节 环氧树脂净化地板细分市场（一）发展研究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环氧树脂净化地板细分市场（二）发展研究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2019-2024年中国环氧树脂净化地板行业总体发展状况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五、环氧树脂净化地板行业敏感性分析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2019-2024年中国环氧树脂净化地板行业区域市场分析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重点地区环氧树脂净化地板行业调研分析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2024-2025年环氧树脂净化地板行业市场竞争策略分析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环氧树脂净化地板市场竞争策略分析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2025-2031年环氧树脂净化地板行业竞争格局与展望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一、环氧树脂净化地板行业竞争策略分析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三、我国环氧树脂净化地板市场竞争趋势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环氧树脂净化地板行业重点企业竞争力分析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二、企业环氧树脂净化地板业务分析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2024-2025年环氧树脂净化地板行业企业经营策略研究分析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环氧树脂净化地板企业多样化经营策略分析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二、现行环氧树脂净化地板行业多样化经营的方向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大型环氧树脂净化地板企业集团未来发展策略分析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对中小环氧树脂净化地板企业生产经营的建议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2024-2025年环氧树脂净化地板行业投资风险与控制策略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2024-2025年环氧树脂净化地板行业SWOT模型分析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一、环氧树脂净化地板行业优势分析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二、环氧树脂净化地板行业劣势分析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三、环氧树脂净化地板行业机会分析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2024-2025年环氧树脂净化地板行业风险分析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二、环氧树脂净化地板原材料压力风险分析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四、环氧树脂净化地板政策和体制风险</w:t>
      </w:r>
      <w:r>
        <w:rPr>
          <w:rFonts w:hint="eastAsia"/>
        </w:rPr>
        <w:br/>
      </w:r>
      <w:r>
        <w:rPr>
          <w:rFonts w:hint="eastAsia"/>
        </w:rPr>
        <w:t>　　　　五、环氧树脂净化地板行业进入退出风险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2025-2031年环氧树脂净化地板行业投资风险及控制策略分析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四、环氧树脂净化地板同业竞争风险及控制策略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五、环氧树脂净化地板行业其他风险及控制策略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环氧树脂净化地板行业投资情况与发展前景分析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2025年环氧树脂净化地板行业投资情况分析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一、2025年环氧树脂净化地板总体投资结构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二、2019-2024年环氧树脂净化地板投资规模情况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三、2019-2024年环氧树脂净化地板投资增速情况</w:t>
      </w:r>
      <w:r>
        <w:rPr>
          <w:rFonts w:hint="eastAsia"/>
        </w:rPr>
        <w:br/>
      </w:r>
      <w:r>
        <w:rPr>
          <w:rFonts w:hint="eastAsia"/>
        </w:rPr>
        <w:t>　　　　四、2025年环氧树脂净化地板分地区投资分析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环氧树脂净化地板行业投资机会分析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二、可以投资的环氧树脂净化地板模式</w:t>
      </w:r>
      <w:r>
        <w:rPr>
          <w:rFonts w:hint="eastAsia"/>
        </w:rPr>
        <w:br/>
      </w:r>
      <w:r>
        <w:rPr>
          <w:rFonts w:hint="eastAsia"/>
        </w:rPr>
        <w:t>　　　　三、2025年环氧树脂净化地板投资机会分析</w:t>
      </w:r>
      <w:r>
        <w:rPr>
          <w:rFonts w:hint="eastAsia"/>
        </w:rPr>
        <w:br/>
      </w:r>
      <w:r>
        <w:rPr>
          <w:rFonts w:hint="eastAsia"/>
        </w:rPr>
        <w:t>　　　　四、2025年环氧树脂净化地板投资新方向</w:t>
      </w:r>
      <w:r>
        <w:rPr>
          <w:rFonts w:hint="eastAsia"/>
        </w:rPr>
        <w:br/>
      </w:r>
      <w:r>
        <w:rPr>
          <w:rFonts w:hint="eastAsia"/>
        </w:rPr>
        <w:t>　　第三节 中^智^林^　环氧树脂净化地板行业发展前景分析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一、2025年环氧树脂净化地板市场发展前景</w:t>
      </w:r>
      <w:r>
        <w:rPr>
          <w:rFonts w:hint="eastAsia"/>
        </w:rPr>
        <w:br/>
      </w:r>
      <w:r>
        <w:rPr>
          <w:rFonts w:hint="eastAsia"/>
        </w:rPr>
        <w:t>　　　　二、2025年环氧树脂净化地板市场面临的发展商机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环氧树脂净化地板行业专家观点与结论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环氧树脂净化地板行业类别</w:t>
      </w:r>
      <w:r>
        <w:rPr>
          <w:rFonts w:hint="eastAsia"/>
        </w:rPr>
        <w:br/>
      </w:r>
      <w:r>
        <w:rPr>
          <w:rFonts w:hint="eastAsia"/>
        </w:rPr>
        <w:t>　　图表 环氧树脂净化地板行业产业链调研</w:t>
      </w:r>
      <w:r>
        <w:rPr>
          <w:rFonts w:hint="eastAsia"/>
        </w:rPr>
        <w:br/>
      </w:r>
      <w:r>
        <w:rPr>
          <w:rFonts w:hint="eastAsia"/>
        </w:rPr>
        <w:t>　　图表 环氧树脂净化地板行业现状</w:t>
      </w:r>
      <w:r>
        <w:rPr>
          <w:rFonts w:hint="eastAsia"/>
        </w:rPr>
        <w:br/>
      </w:r>
      <w:r>
        <w:rPr>
          <w:rFonts w:hint="eastAsia"/>
        </w:rPr>
        <w:t>　　图表 环氧树脂净化地板行业标准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2024年中国环氧树脂净化地板行业产能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2019-2024年中国环氧树脂净化地板行业产量统计</w:t>
      </w:r>
      <w:r>
        <w:rPr>
          <w:rFonts w:hint="eastAsia"/>
        </w:rPr>
        <w:br/>
      </w:r>
      <w:r>
        <w:rPr>
          <w:rFonts w:hint="eastAsia"/>
        </w:rPr>
        <w:t>　　图表 环氧树脂净化地板行业动态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2024年中国环氧树脂净化地板行业需求区域调研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**地区环氧树脂净化地板市场规模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**地区环氧树脂净化地板市场调研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**地区环氧树脂净化地板市场规模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**地区环氧树脂净化地板市场调研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环氧树脂净化地板行业竞争对手分析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环氧树脂净化地板行业准入条件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2025-2031年中国环氧树脂净化地板行业发展趋势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a3b55cf6402b" w:history="1">
        <w:r>
          <w:rPr>
            <w:rStyle w:val="Hyperlink"/>
          </w:rPr>
          <w:t>2025-2031年中国环氧树脂净化地板行业调研及未来趋势分析报告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da3b55cf6402b" w:history="1">
        <w:r>
          <w:rPr>
            <w:rStyle w:val="Hyperlink"/>
          </w:rPr>
          <w:t>https://www.20087.com/9/00/HuanYangShuZhiJingHuaDiBanDiaoChaBaoGao.html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热点：环氧树脂板、环氧树脂净化地板好不好、环氧树脂地面、环氧树脂 地板、环氧树脂地面怎样清除干净、环氧树脂地板环保吗、环氧树脂地板漆有毒吗、环氧树脂铺地板、环保地板净化膜价格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fdb6b3444c82" w:history="1">
      <w:r>
        <w:rPr>
          <w:rStyle w:val="Hyperlink"/>
        </w:rPr>
        <w:t>2025-2031年中国环氧树脂净化地板行业调研及未来趋势分析报告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uanYangShuZhiJingHuaDiBanDiaoChaBaoGao.html" TargetMode="External" Id="R0b9da3b55cf6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uanYangShuZhiJingHuaDiBanDiaoChaBaoGao.html" TargetMode="External" Id="Rd394fdb6b344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2024-09-28T07:20:00Z</dcterms:created>
  <dcterms:modified xsi:type="dcterms:W3CDTF">2024-09-28T08:20:00Z</dcterms:modified>
  <dc:subject>2025-2031年中国环氧树脂净化地板行业调研及未来趋势分析报告</dc:subject>
  <dc:title>2025-2031年中国环氧树脂净化地板行业调研及未来趋势分析报告</dc:title>
  <cp:keywords>2025-2031年中国环氧树脂净化地板行业调研及未来趋势分析报告</cp:keywords>
  <dc:description>2025-2031年中国环氧树脂净化地板行业调研及未来趋势分析报告</dc:description>
</cp:coreProperties>
</file>