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ff464fc244e33" w:history="1">
              <w:r>
                <w:rPr>
                  <w:rStyle w:val="Hyperlink"/>
                </w:rPr>
                <w:t>中国玻璃纤维装饰墙布市场研究分析及发展预测报告（2025年版）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ff464fc244e33" w:history="1">
              <w:r>
                <w:rPr>
                  <w:rStyle w:val="Hyperlink"/>
                </w:rPr>
                <w:t>中国玻璃纤维装饰墙布市场研究分析及发展预测报告（2025年版）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ff464fc244e33" w:history="1">
                <w:r>
                  <w:rPr>
                    <w:rStyle w:val="Hyperlink"/>
                  </w:rPr>
                  <w:t>https://www.20087.com/9/80/BoLiXianWeiZhuangShiQiangBuShiChangFenXiBaoGao.html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装饰墙布是一种新型环保装饰材料，因其独特的装饰效果和良好的物理性能，在室内装修领域受到了广泛关注。目前，玻璃纤维装饰墙布的生产工艺已经非常成熟，能够提供多样化的颜色和纹理。随着消费者对环保和美观性要求的提高，玻璃纤维装饰墙布的设计更加注重个性化和艺术性，满足不同装饰风格的需求。此外，随着环保法规的日趋严格，玻璃纤维装饰墙布的生产过程更加注重环境友好性，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玻璃纤维装饰墙布的发展将更加注重创新设计和环保性能。一方面，随着新材料技术的发展，玻璃纤维装饰墙布将采用更多高性能材料，如可降解纤维、环保染料等，以适应更广泛的使用场景。另一方面，随着智能家居技术的应用，玻璃纤维装饰墙布将集成更多智能功能，如温湿度调节、空气净化等，提高产品的实用性和居住舒适度。此外，随着可持续发展理念的深化，玻璃纤维装饰墙布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ff464fc244e33" w:history="1">
        <w:r>
          <w:rPr>
            <w:rStyle w:val="Hyperlink"/>
          </w:rPr>
          <w:t>中国玻璃纤维装饰墙布市场研究分析及发展预测报告（2025年版）</w:t>
        </w:r>
      </w:hyperlink>
      <w:r>
        <w:rPr>
          <w:rFonts w:hint="eastAsia"/>
        </w:rPr>
        <w:t>》以专业、科学的视角，系统分析了玻璃纤维装饰墙布行业的市场规模、供需状况和竞争格局，梳理了玻璃纤维装饰墙布技术发展水平和未来方向。报告对玻璃纤维装饰墙布行业发展趋势做出客观预测，评估了市场增长空间和潜在风险，并分析了重点玻璃纤维装饰墙布企业的经营情况和市场表现。结合政策环境和消费需求变化，为投资者和企业提供玻璃纤维装饰墙布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玻璃纤维装饰墙布行业概述</w:t>
      </w:r>
      <w:r>
        <w:rPr>
          <w:rFonts w:hint="eastAsia"/>
        </w:rPr>
        <w:br/>
      </w:r>
      <w:r>
        <w:rPr>
          <w:rFonts w:hint="eastAsia"/>
        </w:rPr>
        <w:t>　　第一节 玻璃纤维装饰墙布行业界定</w:t>
      </w:r>
      <w:r>
        <w:rPr>
          <w:rFonts w:hint="eastAsia"/>
        </w:rPr>
        <w:br/>
      </w:r>
      <w:r>
        <w:rPr>
          <w:rFonts w:hint="eastAsia"/>
        </w:rPr>
        <w:t>　　第二节 玻璃纤维装饰墙布行业发展历程</w:t>
      </w:r>
      <w:r>
        <w:rPr>
          <w:rFonts w:hint="eastAsia"/>
        </w:rPr>
        <w:br/>
      </w:r>
      <w:r>
        <w:rPr>
          <w:rFonts w:hint="eastAsia"/>
        </w:rPr>
        <w:t>　　第三节 玻璃纤维装饰墙布产业链分析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二、玻璃纤维装饰墙布产业链模型分析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2024-2025年中国玻璃纤维装饰墙布行业发展环境分析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玻璃纤维装饰墙布行业经济环境分析</w:t>
      </w:r>
      <w:r>
        <w:rPr>
          <w:rFonts w:hint="eastAsia"/>
        </w:rPr>
        <w:br/>
      </w:r>
      <w:r>
        <w:rPr>
          <w:rFonts w:hint="eastAsia"/>
        </w:rPr>
        <w:t>　　第二节 玻璃纤维装饰墙布行业政策环境分析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一、玻璃纤维装饰墙布行业政策影响分析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二、相关玻璃纤维装饰墙布行业标准分析</w:t>
      </w:r>
      <w:r>
        <w:rPr>
          <w:rFonts w:hint="eastAsia"/>
        </w:rPr>
        <w:br/>
      </w:r>
      <w:r>
        <w:rPr>
          <w:rFonts w:hint="eastAsia"/>
        </w:rPr>
        <w:t>　　第三节 玻璃纤维装饰墙布行业社会环境分析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2024-2025年玻璃纤维装饰墙布行业技术发展现状及趋势分析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玻璃纤维装饰墙布行业技术发展现状分析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国内外玻璃纤维装饰墙布行业技术差异与原因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玻璃纤维装饰墙布行业技术发展方向、趋势预测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提升玻璃纤维装饰墙布行业技术能力策略建议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中国玻璃纤维装饰墙布行业运行状况分析</w:t>
      </w:r>
      <w:r>
        <w:rPr>
          <w:rFonts w:hint="eastAsia"/>
        </w:rPr>
        <w:br/>
      </w:r>
      <w:r>
        <w:rPr>
          <w:rFonts w:hint="eastAsia"/>
        </w:rPr>
        <w:t>　　第一节 玻璃纤维装饰墙布行业市场规模分析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一、2019-2024年玻璃纤维装饰墙布行业市场规模分析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二、2025-2031年玻璃纤维装饰墙布行业市场规模况预测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玻璃纤维装饰墙布行业产量情况分析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一、2019-2024年玻璃纤维装饰墙布行业产量统计分析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二、2025-2031年玻璃纤维装饰墙布行业产量预测分析</w:t>
      </w:r>
      <w:r>
        <w:rPr>
          <w:rFonts w:hint="eastAsia"/>
        </w:rPr>
        <w:br/>
      </w:r>
      <w:r>
        <w:rPr>
          <w:rFonts w:hint="eastAsia"/>
        </w:rPr>
        <w:t>　　第三节 玻璃纤维装饰墙布行业市场需求分析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一、2019-2024年玻璃纤维装饰墙布行业市场需求情况分析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二、2025-2031年玻璃纤维装饰墙布行业市场需求情况预测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2025年中国玻璃纤维装饰墙布行业集中度分析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一、玻璃纤维装饰墙布行业市场集中度情况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玻璃纤维装饰墙布细分市场深度分析</w:t>
      </w:r>
      <w:r>
        <w:rPr>
          <w:rFonts w:hint="eastAsia"/>
        </w:rPr>
        <w:br/>
      </w:r>
      <w:r>
        <w:rPr>
          <w:rFonts w:hint="eastAsia"/>
        </w:rPr>
        <w:t>　　第一节 玻璃纤维装饰墙布细分市场（一）发展研究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玻璃纤维装饰墙布细分市场（二）发展研究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2019-2024年中国玻璃纤维装饰墙布行业总体发展状况分析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中国玻璃纤维装饰墙布行业规模情况分析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中国玻璃纤维装饰墙布行业产销情况分析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一、玻璃纤维装饰墙布行业生产情况分析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三、玻璃纤维装饰墙布行业产销情况分析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2019-2024年中国玻璃纤维装饰墙布行业财务能力分析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一、玻璃纤维装饰墙布行业盈利能力分析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三、玻璃纤维装饰墙布行业营运能力分析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四、玻璃纤维装饰墙布行业发展能力分析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2019-2024年中国玻璃纤维装饰墙布行业区域市场分析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中国玻璃纤维装饰墙布行业区域市场结构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重点地区玻璃纤维装饰墙布行业调研分析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一、重点地区（一）玻璃纤维装饰墙布市场分析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二、重点地区（二）玻璃纤维装饰墙布市场分析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三、重点地区（三）玻璃纤维装饰墙布市场分析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四、重点地区（四）玻璃纤维装饰墙布市场分析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五、重点地区（五）玻璃纤维装饰墙布市场分析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中国玻璃纤维装饰墙布行业市场价格走势及影响因素分析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中国玻璃纤维装饰墙布市场价格回顾</w:t>
      </w:r>
      <w:r>
        <w:rPr>
          <w:rFonts w:hint="eastAsia"/>
        </w:rPr>
        <w:br/>
      </w:r>
      <w:r>
        <w:rPr>
          <w:rFonts w:hint="eastAsia"/>
        </w:rPr>
        <w:t>　　第二节 中国玻璃纤维装饰墙布行业当前市场价格及评述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中国玻璃纤维装饰墙布市场价格影响因素分析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2025-2031年中国玻璃纤维装饰墙布未来市场价格走势预测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中国玻璃纤维装饰墙布行业进出口分析及预测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中国玻璃纤维装饰墙布行业进出口格局分析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一、玻璃纤维装饰墙布行业进口格局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2019-2024年中国玻璃纤维装饰墙布行业进出口分析</w:t>
      </w:r>
      <w:r>
        <w:rPr>
          <w:rFonts w:hint="eastAsia"/>
        </w:rPr>
        <w:br/>
      </w:r>
      <w:r>
        <w:rPr>
          <w:rFonts w:hint="eastAsia"/>
        </w:rPr>
        <w:t>　　　　一、玻璃纤维装饰墙布行业进口分析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二、玻璃纤维装饰墙布行业出口分析</w:t>
      </w:r>
      <w:r>
        <w:rPr>
          <w:rFonts w:hint="eastAsia"/>
        </w:rPr>
        <w:br/>
      </w:r>
      <w:r>
        <w:rPr>
          <w:rFonts w:hint="eastAsia"/>
        </w:rPr>
        <w:t>　　第三节 影响玻璃纤维装饰墙布行业进出口因素分析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2025-2031年中国玻璃纤维装饰墙布行业进口预测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2025-2031年中国玻璃纤维装饰墙布行业出口预测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玻璃纤维装饰墙布行业重点企业竞争力分析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二、企业玻璃纤维装饰墙布业务分析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二、企业玻璃纤维装饰墙布业务分析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二、企业玻璃纤维装饰墙布业务分析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二、企业玻璃纤维装饰墙布业务分析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二、企业玻璃纤维装饰墙布业务分析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二、企业玻璃纤维装饰墙布业务分析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2024-2025年玻璃纤维装饰墙布行业市场竞争策略分析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玻璃纤维装饰墙布行业竞争环境分析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一、玻璃纤维装饰墙布行业现有竞争格局分析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三、玻璃纤维装饰墙布行业替代品竞争分析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四、玻璃纤维装饰墙布行业供应链议价能力分析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五、玻璃纤维装饰墙布行业下游客户议价能力评估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玻璃纤维装饰墙布市场竞争策略研究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一、玻璃纤维装饰墙布市场容量及增长潜力评估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三、玻璃纤维装饰墙布行业领先企业竞争策略案例研究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玻璃纤维装饰墙布行业中长期竞争趋势分析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一、2025-2031年玻璃纤维装饰墙布市场竞争态势预测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二、2025-2031年玻璃纤维装饰墙布行业竞争格局演变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三、2025-2031年玻璃纤维装饰墙布企业竞争策略建议</w:t>
      </w:r>
      <w:r>
        <w:rPr>
          <w:rFonts w:hint="eastAsia"/>
        </w:rPr>
        <w:br/>
      </w:r>
      <w:r>
        <w:rPr>
          <w:rFonts w:hint="eastAsia"/>
        </w:rPr>
        <w:t>　　第四节 玻璃纤维装饰墙布行业竞争力评估体系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一、玻璃纤维装饰墙布行业产品竞争力综合评价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二、玻璃纤维装饰墙布企业核心竞争力构建路径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玻璃纤维装饰墙布行业发展趋势与投资战略研究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中国玻璃纤维装饰墙布行业发展态势分析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一、2019-2024年玻璃纤维装饰墙布行业发展回顾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二、2025-2031年玻璃纤维装饰墙布行业发展趋势预测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玻璃纤维装饰墙布行业技术发展趋势分析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一、玻璃纤维装饰墙布产品创新发展趋势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三、2025-2031年玻璃纤维装饰墙布技术发展路线预测</w:t>
      </w:r>
      <w:r>
        <w:rPr>
          <w:rFonts w:hint="eastAsia"/>
        </w:rPr>
        <w:br/>
      </w:r>
      <w:r>
        <w:rPr>
          <w:rFonts w:hint="eastAsia"/>
        </w:rPr>
        <w:t>　　第三节 玻璃纤维装饰墙布行业投资风险分析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一、玻璃纤维装饰墙布市场竞争风险</w:t>
      </w:r>
      <w:r>
        <w:rPr>
          <w:rFonts w:hint="eastAsia"/>
        </w:rPr>
        <w:br/>
      </w:r>
      <w:r>
        <w:rPr>
          <w:rFonts w:hint="eastAsia"/>
        </w:rPr>
        <w:t>　　　　二、玻璃纤维装饰墙布供应链风险</w:t>
      </w:r>
      <w:r>
        <w:rPr>
          <w:rFonts w:hint="eastAsia"/>
        </w:rPr>
        <w:br/>
      </w:r>
      <w:r>
        <w:rPr>
          <w:rFonts w:hint="eastAsia"/>
        </w:rPr>
        <w:t>　　　　三、玻璃纤维装饰墙布技术创新风险</w:t>
      </w:r>
      <w:r>
        <w:rPr>
          <w:rFonts w:hint="eastAsia"/>
        </w:rPr>
        <w:br/>
      </w:r>
      <w:r>
        <w:rPr>
          <w:rFonts w:hint="eastAsia"/>
        </w:rPr>
        <w:t>　　　　四、玻璃纤维装饰墙布政策法规风险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玻璃纤维装饰墙布行业发展战略规划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一、玻璃纤维装饰墙布行业整体发展战略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三、玻璃纤维装饰墙布区域市场布局策略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四、玻璃纤维装饰墙布产业链整合战略</w:t>
      </w:r>
      <w:r>
        <w:rPr>
          <w:rFonts w:hint="eastAsia"/>
        </w:rPr>
        <w:br/>
      </w:r>
      <w:r>
        <w:rPr>
          <w:rFonts w:hint="eastAsia"/>
        </w:rPr>
        <w:t>　　　　五、玻璃纤维装饰墙布品牌营销战略</w:t>
      </w:r>
      <w:r>
        <w:rPr>
          <w:rFonts w:hint="eastAsia"/>
        </w:rPr>
        <w:br/>
      </w:r>
      <w:r>
        <w:rPr>
          <w:rFonts w:hint="eastAsia"/>
        </w:rPr>
        <w:t>　　　　六、玻璃纤维装饰墙布市场竞争战略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玻璃纤维装饰墙布行业发展前景与投资建议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玻璃纤维装饰墙布行业发展前景展望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一、玻璃纤维装饰墙布市场发展空间分析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三、"十五五"规划对玻璃纤维装饰墙布行业的影响</w:t>
      </w:r>
      <w:r>
        <w:rPr>
          <w:rFonts w:hint="eastAsia"/>
        </w:rPr>
        <w:br/>
      </w:r>
      <w:r>
        <w:rPr>
          <w:rFonts w:hint="eastAsia"/>
        </w:rPr>
        <w:t>　　第二节 玻璃纤维装饰墙布行业发展策略建议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　玻璃纤维装饰墙布行业研究结论</w:t>
      </w:r>
      <w:r>
        <w:rPr>
          <w:rFonts w:hint="eastAsia"/>
        </w:rPr>
        <w:br/>
      </w:r>
      <w:r>
        <w:rPr>
          <w:rFonts w:hint="eastAsia"/>
        </w:rPr>
        <w:t>　　　　一、玻璃纤维装饰墙布行业发展趋势总结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二、玻璃纤维装饰墙布行业投资价值评估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三、玻璃纤维装饰墙布行业发展建议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玻璃纤维装饰墙布行业历程</w:t>
      </w:r>
      <w:r>
        <w:rPr>
          <w:rFonts w:hint="eastAsia"/>
        </w:rPr>
        <w:br/>
      </w:r>
      <w:r>
        <w:rPr>
          <w:rFonts w:hint="eastAsia"/>
        </w:rPr>
        <w:t>　　图表 玻璃纤维装饰墙布行业生命周期</w:t>
      </w:r>
      <w:r>
        <w:rPr>
          <w:rFonts w:hint="eastAsia"/>
        </w:rPr>
        <w:br/>
      </w:r>
      <w:r>
        <w:rPr>
          <w:rFonts w:hint="eastAsia"/>
        </w:rPr>
        <w:t>　　图表 玻璃纤维装饰墙布行业产业链分析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2019-2024年玻璃纤维装饰墙布行业市场容量分析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2025年中国玻璃纤维装饰墙布行业需求领域分布格局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2025年中国玻璃纤维装饰墙布进口国家及地区分析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2025年中国玻璃纤维装饰墙布出口国家及地区分析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2019-2024年中国玻璃纤维装饰墙布行业企业平均规模情况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**地区玻璃纤维装饰墙布市场规模及增长情况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**地区玻璃纤维装饰墙布行业市场需求情况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**地区玻璃纤维装饰墙布市场规模及增长情况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**地区玻璃纤维装饰墙布行业市场需求情况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**地区玻璃纤维装饰墙布市场规模及增长情况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**地区玻璃纤维装饰墙布行业市场需求情况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**地区玻璃纤维装饰墙布市场规模及增长情况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**地区玻璃纤维装饰墙布行业市场需求情况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玻璃纤维装饰墙布企业信息</w:t>
      </w:r>
      <w:r>
        <w:rPr>
          <w:rFonts w:hint="eastAsia"/>
        </w:rPr>
        <w:br/>
      </w:r>
      <w:r>
        <w:rPr>
          <w:rFonts w:hint="eastAsia"/>
        </w:rPr>
        <w:t>　　图表 玻璃纤维装饰墙布企业经营情况分析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玻璃纤维装饰墙布重点企业（三）成长能力情况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2025-2031年中国玻璃纤维装饰墙布行业产能预测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2025-2031年中国玻璃纤维装饰墙布行业产量预测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2025-2031年中国玻璃纤维装饰墙布市场需求量预测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2025-2031年中国玻璃纤维装饰墙布行业供需平衡预测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2025-2031年中国玻璃纤维装饰墙布行业市场容量预测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2025-2031年中国玻璃纤维装饰墙布行业市场规模预测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2025-2031年中国玻璃纤维装饰墙布市场前景分析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2025-2031年中国玻璃纤维装饰墙布发展趋势预测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ff464fc244e33" w:history="1">
        <w:r>
          <w:rPr>
            <w:rStyle w:val="Hyperlink"/>
          </w:rPr>
          <w:t>中国玻璃纤维装饰墙布市场研究分析及发展预测报告（2025年版）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ff464fc244e33" w:history="1">
        <w:r>
          <w:rPr>
            <w:rStyle w:val="Hyperlink"/>
          </w:rPr>
          <w:t>https://www.20087.com/9/80/BoLiXianWeiZhuangShiQiangBuShiChangFenXiBaoGao.html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热点：墙布装修效果图大全、玻璃纤维装饰墙布的优缺点、玻璃纤维涂层布、玻璃纤维墙布用途、玻璃纤维布价格多少钱一米、玻璃纤维墙体布、玻璃纤维布的种类和用途、玻璃纤维墙布板、玻璃纤维壁布的坏处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618e58e3c41b4" w:history="1">
      <w:r>
        <w:rPr>
          <w:rStyle w:val="Hyperlink"/>
        </w:rPr>
        <w:t>中国玻璃纤维装饰墙布市场研究分析及发展预测报告（2025年版）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oLiXianWeiZhuangShiQiangBuShiChangFenXiBaoGao.html" TargetMode="External" Id="Rcbcff464fc24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oLiXianWeiZhuangShiQiangBuShiChangFenXiBaoGao.html" TargetMode="External" Id="R626618e58e3c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2024-10-12T06:58:00Z</dcterms:created>
  <dcterms:modified xsi:type="dcterms:W3CDTF">2024-10-12T07:58:00Z</dcterms:modified>
  <dc:subject>中国玻璃纤维装饰墙布市场研究分析及发展预测报告（2025年版）</dc:subject>
  <dc:title>中国玻璃纤维装饰墙布市场研究分析及发展预测报告（2025年版）</dc:title>
  <cp:keywords>中国玻璃纤维装饰墙布市场研究分析及发展预测报告（2025年版）</cp:keywords>
  <dc:description>中国玻璃纤维装饰墙布市场研究分析及发展预测报告（2025年版）</dc:description>
</cp:coreProperties>
</file>