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9b400e5c42fa" w:history="1">
              <w:r>
                <w:rPr>
                  <w:rStyle w:val="Hyperlink"/>
                </w:rPr>
                <w:t>2025-2031年中国空心玻璃微珠行业研究分析及发展前景报告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9b400e5c42fa" w:history="1">
              <w:r>
                <w:rPr>
                  <w:rStyle w:val="Hyperlink"/>
                </w:rPr>
                <w:t>2025-2031年中国空心玻璃微珠行业研究分析及发展前景报告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29b400e5c42fa" w:history="1">
                <w:r>
                  <w:rPr>
                    <w:rStyle w:val="Hyperlink"/>
                  </w:rPr>
                  <w:t>https://www.20087.com/9/20/KongXinBoLiWeiZhuDeQianJingQuShi.html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玻璃微珠是一种轻质、高强、绝缘且具有良好化学稳定性的非金属材料，被广泛应用于涂料、塑料、橡胶、建筑材料、保温隔热材料、航空航天及海洋工程等领域。近年来，随着科技进步和应用领域的不断拓展，空心玻璃微珠的市场需求持续增长。全球市场规模不断扩大，新技术的开发，如超微细空心玻璃微珠、高耐温空心玻璃微珠，进一步拓宽了其应用范围，尤其是在对轻量化、节能有严格要求的行业。</w:t>
      </w:r>
      <w:r>
        <w:rPr>
          <w:rFonts w:hint="eastAsia"/>
        </w:rPr>
        <w:br/>
      </w:r>
      <w:r>
        <w:rPr>
          <w:rFonts w:hint="eastAsia"/>
        </w:rPr>
        <w:t>　　未来，空心玻璃微珠行业将更加注重技术创新和产品升级，以满足更高端应用领域的需求。随着环保政策的趋严和绿色建筑概念的普及，空心玻璃微珠将在绿色建材、节能环保材料中扮演更重要角色。同时，随着5G、物联网等新兴技术的发展，对材料的轻量化和绝缘性能要求提高，空心玻璃微珠有望在新型复合材料中得到更广泛应用。此外，行业将加大研发投入，开发具有特殊功能的空心玻璃微珠，如具有自清洁、光催化性能的微珠，以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29b400e5c42fa" w:history="1">
        <w:r>
          <w:rPr>
            <w:rStyle w:val="Hyperlink"/>
          </w:rPr>
          <w:t>2025-2031年中国空心玻璃微珠行业研究分析及发展前景报告</w:t>
        </w:r>
      </w:hyperlink>
      <w:r>
        <w:rPr>
          <w:rFonts w:hint="eastAsia"/>
        </w:rPr>
        <w:t>》依托权威数据资源与长期市场监测，系统分析了空心玻璃微珠行业的市场规模、市场需求及产业链结构，深入探讨了空心玻璃微珠价格变动与细分市场特征。报告科学预测了空心玻璃微珠市场前景及未来发展趋势，重点剖析了行业集中度、竞争格局及重点企业的市场地位，并通过SWOT分析揭示了空心玻璃微珠行业机遇与潜在风险。报告为投资者及业内企业提供了全面的市场洞察与决策参考，助力把握空心玻璃微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空心玻璃微珠行业界定</w:t>
      </w:r>
      <w:r>
        <w:rPr>
          <w:rFonts w:hint="eastAsia"/>
        </w:rPr>
        <w:br/>
      </w:r>
      <w:r>
        <w:rPr>
          <w:rFonts w:hint="eastAsia"/>
        </w:rPr>
        <w:t>　　第一节 空心玻璃微珠行业定义</w:t>
      </w:r>
      <w:r>
        <w:rPr>
          <w:rFonts w:hint="eastAsia"/>
        </w:rPr>
        <w:br/>
      </w:r>
      <w:r>
        <w:rPr>
          <w:rFonts w:hint="eastAsia"/>
        </w:rPr>
        <w:t>　　第二节 空心玻璃微珠行业特点分析</w:t>
      </w:r>
      <w:r>
        <w:rPr>
          <w:rFonts w:hint="eastAsia"/>
        </w:rPr>
        <w:br/>
      </w:r>
      <w:r>
        <w:rPr>
          <w:rFonts w:hint="eastAsia"/>
        </w:rPr>
        <w:t>　　第三节 空心玻璃微珠产业链分析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2024-2025年国际空心玻璃微珠行业发展态势分析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国际空心玻璃微珠行业总体情况</w:t>
      </w:r>
      <w:r>
        <w:rPr>
          <w:rFonts w:hint="eastAsia"/>
        </w:rPr>
        <w:br/>
      </w:r>
      <w:r>
        <w:rPr>
          <w:rFonts w:hint="eastAsia"/>
        </w:rPr>
        <w:t>　　第二节 空心玻璃微珠行业重点市场分析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2025-2031年国际空心玻璃微珠行业发展前景预测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2025年中国空心玻璃微珠行业发展环境分析</w:t>
      </w:r>
      <w:r>
        <w:rPr>
          <w:rFonts w:hint="eastAsia"/>
        </w:rPr>
        <w:br/>
      </w:r>
      <w:r>
        <w:rPr>
          <w:rFonts w:hint="eastAsia"/>
        </w:rPr>
        <w:t>　　第一节 空心玻璃微珠行业经济环境分析</w:t>
      </w:r>
      <w:r>
        <w:rPr>
          <w:rFonts w:hint="eastAsia"/>
        </w:rPr>
        <w:br/>
      </w:r>
      <w:r>
        <w:rPr>
          <w:rFonts w:hint="eastAsia"/>
        </w:rPr>
        <w:t>　　第二节 空心玻璃微珠行业政策环境分析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空心玻璃微珠行业技术发展现状及趋势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当前中国空心玻璃微珠技术发展现状</w:t>
      </w:r>
      <w:r>
        <w:rPr>
          <w:rFonts w:hint="eastAsia"/>
        </w:rPr>
        <w:br/>
      </w:r>
      <w:r>
        <w:rPr>
          <w:rFonts w:hint="eastAsia"/>
        </w:rPr>
        <w:t>　　第二节 中外空心玻璃微珠技术差距及产生差距的主要原因分析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提高中国空心玻璃微珠技术的对策</w:t>
      </w:r>
      <w:r>
        <w:rPr>
          <w:rFonts w:hint="eastAsia"/>
        </w:rPr>
        <w:br/>
      </w:r>
      <w:r>
        <w:rPr>
          <w:rFonts w:hint="eastAsia"/>
        </w:rPr>
        <w:t>　　第四节 中国空心玻璃微珠研发、设计发展趋势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中国空心玻璃微珠行业市场供需状况分析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2024-2025年中国空心玻璃微珠行业市场情况</w:t>
      </w:r>
      <w:r>
        <w:rPr>
          <w:rFonts w:hint="eastAsia"/>
        </w:rPr>
        <w:br/>
      </w:r>
      <w:r>
        <w:rPr>
          <w:rFonts w:hint="eastAsia"/>
        </w:rPr>
        <w:t>　　第二节 中国空心玻璃微珠行业市场需求状况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一、2019-2024年空心玻璃微珠行业市场需求情况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二、2025-2031年空心玻璃微珠行业市场需求预测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中国空心玻璃微珠行业市场供给状况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一、2019-2024年空心玻璃微珠行业市场供给情况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二、2025-2031年空心玻璃微珠行业市场供给预测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空心玻璃微珠行业经济运行分析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2019-2024年空心玻璃微珠行业偿债能力分析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2019-2024年空心玻璃微珠行业盈利能力分析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2019-2024年空心玻璃微珠行业发展能力分析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2019-2024年空心玻璃微珠行业企业数量及变化趋势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2019-2024年中国空心玻璃微珠行业重点区域市场分析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中国空心玻璃微珠行业产品价格监测</w:t>
      </w:r>
      <w:r>
        <w:rPr>
          <w:rFonts w:hint="eastAsia"/>
        </w:rPr>
        <w:br/>
      </w:r>
      <w:r>
        <w:rPr>
          <w:rFonts w:hint="eastAsia"/>
        </w:rPr>
        <w:t>　　第一节 空心玻璃微珠市场价格特征</w:t>
      </w:r>
      <w:r>
        <w:rPr>
          <w:rFonts w:hint="eastAsia"/>
        </w:rPr>
        <w:br/>
      </w:r>
      <w:r>
        <w:rPr>
          <w:rFonts w:hint="eastAsia"/>
        </w:rPr>
        <w:t>　　第二节 影响空心玻璃微珠市场价格因素分析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未来空心玻璃微珠市场价格走势预测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2024-2025年空心玻璃微珠行业上、下游市场分析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空心玻璃微珠行业上游</w:t>
      </w:r>
      <w:r>
        <w:rPr>
          <w:rFonts w:hint="eastAsia"/>
        </w:rPr>
        <w:br/>
      </w:r>
      <w:r>
        <w:rPr>
          <w:rFonts w:hint="eastAsia"/>
        </w:rPr>
        <w:t>　　第二节 空心玻璃微珠行业下游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2019-2024年空心玻璃微珠行业重点企业发展调研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美国PQ公司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山西海诺科技股份有限公司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中钢集团马鞍山矿山研究总院股份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空心玻璃微珠行业风险及对策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2025-2031年空心玻璃微珠行业发展环境分析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2025-2031年空心玻璃微珠行业壁垒分析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2025-2031年空心玻璃微珠行业风险及对策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空心玻璃微珠行业发展及竞争策略分析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2025-2031年空心玻璃微珠行业发展战略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2025-2031年空心玻璃微珠企业竞争策略分析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一、提高中国空心玻璃微珠企业核心竞争力的对策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二、影响空心玻璃微珠企业核心竞争力的因素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三、提高空心玻璃微珠企业竞争力的策略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中^智^林^－对中国空心玻璃微珠品牌的战略思考</w:t>
      </w:r>
      <w:r>
        <w:rPr>
          <w:rFonts w:hint="eastAsia"/>
        </w:rPr>
        <w:br/>
      </w:r>
      <w:r>
        <w:rPr>
          <w:rFonts w:hint="eastAsia"/>
        </w:rPr>
        <w:t>　　　　一、空心玻璃微珠实施品牌战略的意义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二、中国空心玻璃微珠企业的品牌战略</w:t>
      </w:r>
      <w:r>
        <w:rPr>
          <w:rFonts w:hint="eastAsia"/>
        </w:rPr>
        <w:br/>
      </w:r>
      <w:r>
        <w:rPr>
          <w:rFonts w:hint="eastAsia"/>
        </w:rPr>
        <w:t>　　　　三、空心玻璃微珠品牌战略管理的策略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空心玻璃微珠行业类别</w:t>
      </w:r>
      <w:r>
        <w:rPr>
          <w:rFonts w:hint="eastAsia"/>
        </w:rPr>
        <w:br/>
      </w:r>
      <w:r>
        <w:rPr>
          <w:rFonts w:hint="eastAsia"/>
        </w:rPr>
        <w:t>　　图表 空心玻璃微珠行业产业链调研</w:t>
      </w:r>
      <w:r>
        <w:rPr>
          <w:rFonts w:hint="eastAsia"/>
        </w:rPr>
        <w:br/>
      </w:r>
      <w:r>
        <w:rPr>
          <w:rFonts w:hint="eastAsia"/>
        </w:rPr>
        <w:t>　　图表 空心玻璃微珠行业现状</w:t>
      </w:r>
      <w:r>
        <w:rPr>
          <w:rFonts w:hint="eastAsia"/>
        </w:rPr>
        <w:br/>
      </w:r>
      <w:r>
        <w:rPr>
          <w:rFonts w:hint="eastAsia"/>
        </w:rPr>
        <w:t>　　图表 空心玻璃微珠行业标准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2025年中国空心玻璃微珠行业产能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2019-2024年中国空心玻璃微珠行业产量统计</w:t>
      </w:r>
      <w:r>
        <w:rPr>
          <w:rFonts w:hint="eastAsia"/>
        </w:rPr>
        <w:br/>
      </w:r>
      <w:r>
        <w:rPr>
          <w:rFonts w:hint="eastAsia"/>
        </w:rPr>
        <w:t>　　图表 空心玻璃微珠行业动态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2019-2024年中国空心玻璃微珠市场需求量</w:t>
      </w:r>
      <w:r>
        <w:rPr>
          <w:rFonts w:hint="eastAsia"/>
        </w:rPr>
        <w:br/>
      </w:r>
      <w:r>
        <w:rPr>
          <w:rFonts w:hint="eastAsia"/>
        </w:rPr>
        <w:t>　　图表 2025年中国空心玻璃微珠行业需求区域调研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2019-2024年中国空心玻璃微珠行情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2019-2024年中国空心玻璃微珠进口统计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2019-2024年中国空心玻璃微珠行业企业数量统计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**地区空心玻璃微珠市场调研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**地区空心玻璃微珠市场规模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</w:t>
      </w:r>
      <w:r>
        <w:rPr>
          <w:rFonts w:hint="eastAsia"/>
        </w:rPr>
        <w:br/>
      </w:r>
      <w:r>
        <w:rPr>
          <w:rFonts w:hint="eastAsia"/>
        </w:rPr>
        <w:t>　　图表 **地区空心玻璃微珠市场调研</w:t>
      </w:r>
      <w:r>
        <w:rPr>
          <w:rFonts w:hint="eastAsia"/>
        </w:rPr>
        <w:br/>
      </w:r>
      <w:r>
        <w:rPr>
          <w:rFonts w:hint="eastAsia"/>
        </w:rPr>
        <w:t>　　图表 **地区空心玻璃微珠行业市场需求分析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空心玻璃微珠行业竞争对手分析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空心玻璃微珠重点企业（三）成长能力情况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2025-2031年中国空心玻璃微珠行业市场规模预测</w:t>
      </w:r>
      <w:r>
        <w:rPr>
          <w:rFonts w:hint="eastAsia"/>
        </w:rPr>
        <w:br/>
      </w:r>
      <w:r>
        <w:rPr>
          <w:rFonts w:hint="eastAsia"/>
        </w:rPr>
        <w:t>　　图表 空心玻璃微珠行业准入条件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2025-2031年中国空心玻璃微珠市场前景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9b400e5c42fa" w:history="1">
        <w:r>
          <w:rPr>
            <w:rStyle w:val="Hyperlink"/>
          </w:rPr>
          <w:t>2025-2031年中国空心玻璃微珠行业研究分析及发展前景报告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29b400e5c42fa" w:history="1">
        <w:r>
          <w:rPr>
            <w:rStyle w:val="Hyperlink"/>
          </w:rPr>
          <w:t>https://www.20087.com/9/20/KongXinBoLiWeiZhuDeQianJingQuShi.html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空心玻璃微珠密度、圣莱特空心微珠新材料有限公司、空心玻璃微珠生产工艺流程图、电厂漂珠、空心玻璃微珠的成分、空心玻璃微球会被压碎吗、空心玻璃微珠保温涂料、粉煤灰中的空心微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b7c853974ffe" w:history="1">
      <w:r>
        <w:rPr>
          <w:rStyle w:val="Hyperlink"/>
        </w:rPr>
        <w:t>2025-2031年中国空心玻璃微珠行业研究分析及发展前景报告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ongXinBoLiWeiZhuDeQianJingQuShi.html" TargetMode="External" Id="R2e229b400e5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ongXinBoLiWeiZhuDeQianJingQuShi.html" TargetMode="External" Id="Rff31b7c8539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2024-12-13T08:34:00Z</dcterms:created>
  <dcterms:modified xsi:type="dcterms:W3CDTF">2024-12-13T09:34:00Z</dcterms:modified>
  <dc:subject>2025-2031年中国空心玻璃微珠行业研究分析及发展前景报告</dc:subject>
  <dc:title>2025-2031年中国空心玻璃微珠行业研究分析及发展前景报告</dc:title>
  <cp:keywords>2025-2031年中国空心玻璃微珠行业研究分析及发展前景报告</cp:keywords>
  <dc:description>2025-2031年中国空心玻璃微珠行业研究分析及发展前景报告</dc:description>
</cp:coreProperties>
</file>