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55cd2a9334d7a" w:history="1">
              <w:r>
                <w:rPr>
                  <w:rStyle w:val="Hyperlink"/>
                </w:rPr>
                <w:t>2025-2031年中国纤维水泥压力板行业现状与行业前景分析报告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55cd2a9334d7a" w:history="1">
              <w:r>
                <w:rPr>
                  <w:rStyle w:val="Hyperlink"/>
                </w:rPr>
                <w:t>2025-2031年中国纤维水泥压力板行业现状与行业前景分析报告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55cd2a9334d7a" w:history="1">
                <w:r>
                  <w:rPr>
                    <w:rStyle w:val="Hyperlink"/>
                  </w:rPr>
                  <w:t>https://www.20087.com/9/70/XianWeiShuiNiYaLiBanHangYeQianJingFenXi.html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压力板是一种新型建筑材料，近年来随着建筑行业对环保和可持续发展要求的提高，市场需求快速增长。目前，纤维水泥压力板不仅在提高强度和耐候性方面取得了长足进展，而且在降低生产能耗、提高安装效率方面也有了明显改进。此外，随着新材料技术的发展，纤维水泥压力板的应用范围不断拓展，包括在防火、隔音等方面的特殊性能板材的开发。</w:t>
      </w:r>
      <w:r>
        <w:rPr>
          <w:rFonts w:hint="eastAsia"/>
        </w:rPr>
        <w:br/>
      </w:r>
      <w:r>
        <w:rPr>
          <w:rFonts w:hint="eastAsia"/>
        </w:rPr>
        <w:t>　　未来，纤维水泥压力板的发展将更加注重技术创新和应用拓展。一方面，随着建筑行业对节能环保要求的提高，纤维水泥压力板将更加注重采用更加环保的生产工艺和材料，提高产品的可持续性。另一方面，随着建筑技术的发展，纤维水泥压力板将更加注重功能性，如开发具有更好防火、保温性能的产品，以适应建筑行业的多样化需求。长期来看，纤维水泥压力板将朝着更加环保、高性能、多功能化的方向发展，以满足建筑行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55cd2a9334d7a" w:history="1">
        <w:r>
          <w:rPr>
            <w:rStyle w:val="Hyperlink"/>
          </w:rPr>
          <w:t>2025-2031年中国纤维水泥压力板行业现状与行业前景分析报告</w:t>
        </w:r>
      </w:hyperlink>
      <w:r>
        <w:rPr>
          <w:rFonts w:hint="eastAsia"/>
        </w:rPr>
        <w:t>》基于深入的市场监测与调研，结合权威数据资源和一手资料，对纤维水泥压力板行业的产业链、市场规模与需求、价格体系进行了全面分析。纤维水泥压力板报告客观呈现了纤维水泥压力板行业现状，科学预测了纤维水泥压力板市场前景及发展趋势。同时，聚焦纤维水泥压力板重点企业，深入剖析了竞争格局、市场集中度及品牌影响力。此外，纤维水泥压力板报告还细分了市场领域，揭示了纤维水泥压力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纤维水泥压力板行业概述</w:t>
      </w:r>
      <w:r>
        <w:rPr>
          <w:rFonts w:hint="eastAsia"/>
        </w:rPr>
        <w:br/>
      </w:r>
      <w:r>
        <w:rPr>
          <w:rFonts w:hint="eastAsia"/>
        </w:rPr>
        <w:t>　　第一节 纤维水泥压力板定义与分类</w:t>
      </w:r>
      <w:r>
        <w:rPr>
          <w:rFonts w:hint="eastAsia"/>
        </w:rPr>
        <w:br/>
      </w:r>
      <w:r>
        <w:rPr>
          <w:rFonts w:hint="eastAsia"/>
        </w:rPr>
        <w:t>　　第二节 纤维水泥压力板应用领域</w:t>
      </w:r>
      <w:r>
        <w:rPr>
          <w:rFonts w:hint="eastAsia"/>
        </w:rPr>
        <w:br/>
      </w:r>
      <w:r>
        <w:rPr>
          <w:rFonts w:hint="eastAsia"/>
        </w:rPr>
        <w:t>　　第三节 纤维水泥压力板行业经济指标分析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纤维水泥压力板产业链及经营模式分析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三、纤维水泥压力板销售模式及销售渠道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全球纤维水泥压力板市场发展综述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2020-2024年全球纤维水泥压力板市场规模与趋势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主要国家与地区纤维水泥压力板市场分析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2025-2031年全球纤维水泥压力板行业发展趋势与前景预测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中国纤维水泥压力板行业市场分析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2023-2024年纤维水泥压力板产能与投资动态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一、国内纤维水泥压力板产能及利用情况</w:t>
      </w:r>
      <w:r>
        <w:rPr>
          <w:rFonts w:hint="eastAsia"/>
        </w:rPr>
        <w:br/>
      </w:r>
      <w:r>
        <w:rPr>
          <w:rFonts w:hint="eastAsia"/>
        </w:rPr>
        <w:t>　　　　二、纤维水泥压力板产能扩张与投资动态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2025-2031年纤维水泥压力板行业产量统计与趋势预测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一、2020-2024年纤维水泥压力板行业产量数据统计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1、2020-2024年纤维水泥压力板产量及增长趋势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2、2020-2024年纤维水泥压力板细分产品产量及份额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二、影响纤维水泥压力板产量的关键因素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三、2025-2031年纤维水泥压力板产量预测</w:t>
      </w:r>
      <w:r>
        <w:rPr>
          <w:rFonts w:hint="eastAsia"/>
        </w:rPr>
        <w:br/>
      </w:r>
      <w:r>
        <w:rPr>
          <w:rFonts w:hint="eastAsia"/>
        </w:rPr>
        <w:t>　　第三节 2025-2031年纤维水泥压力板市场需求与销售分析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一、2023-2024年纤维水泥压力板行业需求现状</w:t>
      </w:r>
      <w:r>
        <w:rPr>
          <w:rFonts w:hint="eastAsia"/>
        </w:rPr>
        <w:br/>
      </w:r>
      <w:r>
        <w:rPr>
          <w:rFonts w:hint="eastAsia"/>
        </w:rPr>
        <w:t>　　　　二、纤维水泥压力板客户群体与需求特点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三、2020-2024年纤维水泥压力板行业销售规模分析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四、2025-2031年纤维水泥压力板市场增长潜力与规模预测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中国纤维水泥压力板细分市场与下游应用领域分析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纤维水泥压力板细分市场分析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一、2023-2024年纤维水泥压力板主要细分产品市场现状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纤维水泥压力板下游应用与客户群体分析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一、2023-2024年纤维水泥压力板各应用领域市场现状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2023-2024年中国纤维水泥压力板技术发展研究</w:t>
      </w:r>
      <w:r>
        <w:rPr>
          <w:rFonts w:hint="eastAsia"/>
        </w:rPr>
        <w:br/>
      </w:r>
      <w:r>
        <w:rPr>
          <w:rFonts w:hint="eastAsia"/>
        </w:rPr>
        <w:t>　　第一节 当前纤维水泥压力板技术发展现状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国内外纤维水泥压力板技术差异与原因</w:t>
      </w:r>
      <w:r>
        <w:rPr>
          <w:rFonts w:hint="eastAsia"/>
        </w:rPr>
        <w:br/>
      </w:r>
      <w:r>
        <w:rPr>
          <w:rFonts w:hint="eastAsia"/>
        </w:rPr>
        <w:t>　　第三节 纤维水泥压力板技术创新与发展趋势预测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技术进步对纤维水泥压力板行业的影响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纤维水泥压力板价格机制与竞争策略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一、2020-2024年纤维水泥压力板市场价格走势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纤维水泥压力板定价策略与方法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2025-2031年纤维水泥压力板价格竞争态势与趋势预测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中国纤维水泥压力板行业重点区域市场研究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2023-2024年重点区域纤维水泥压力板市场发展概况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二、2020-2024年纤维水泥压力板市场需求规模情况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二、2020-2024年纤维水泥压力板市场需求规模情况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二、2020-2024年纤维水泥压力板市场需求规模情况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二、2020-2024年纤维水泥压力板市场需求规模情况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二、2020-2024年纤维水泥压力板市场需求规模情况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三、2025-2031年纤维水泥压力板行业发展潜力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2020-2024年中国纤维水泥压力板行业进出口情况分析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一、2020-2024年纤维水泥压力板进口规模及增长情况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二、纤维水泥压力板主要进口来源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纤维水泥压力板行业出口情况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一、2020-2024年纤维水泥压力板出口规模及增长情况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二、纤维水泥压力板主要出口目的地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2020-2024年中国纤维水泥压力板行业总体发展与财务状况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2020-2024年中国纤维水泥压力板行业规模情况</w:t>
      </w:r>
      <w:r>
        <w:rPr>
          <w:rFonts w:hint="eastAsia"/>
        </w:rPr>
        <w:br/>
      </w:r>
      <w:r>
        <w:rPr>
          <w:rFonts w:hint="eastAsia"/>
        </w:rPr>
        <w:t>　　　　一、纤维水泥压力板行业企业数量规模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二、纤维水泥压力板行业从业人员规模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三、纤维水泥压力板行业市场敏感性分析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2020-2024年中国纤维水泥压力板行业财务能力分析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一、纤维水泥压力板行业盈利能力</w:t>
      </w:r>
      <w:r>
        <w:rPr>
          <w:rFonts w:hint="eastAsia"/>
        </w:rPr>
        <w:br/>
      </w:r>
      <w:r>
        <w:rPr>
          <w:rFonts w:hint="eastAsia"/>
        </w:rPr>
        <w:t>　　　　二、纤维水泥压力板行业偿债能力</w:t>
      </w:r>
      <w:r>
        <w:rPr>
          <w:rFonts w:hint="eastAsia"/>
        </w:rPr>
        <w:br/>
      </w:r>
      <w:r>
        <w:rPr>
          <w:rFonts w:hint="eastAsia"/>
        </w:rPr>
        <w:t>　　　　三、纤维水泥压力板行业营运能力</w:t>
      </w:r>
      <w:r>
        <w:rPr>
          <w:rFonts w:hint="eastAsia"/>
        </w:rPr>
        <w:br/>
      </w:r>
      <w:r>
        <w:rPr>
          <w:rFonts w:hint="eastAsia"/>
        </w:rPr>
        <w:t>　　　　四、纤维水泥压力板行业发展能力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纤维水泥压力板行业重点企业调研分析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二、企业纤维水泥压力板业务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二、企业纤维水泥压力板业务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二、企业纤维水泥压力板业务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二、企业纤维水泥压力板业务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二、企业纤维水泥压力板业务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二、企业纤维水泥压力板业务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中国纤维水泥压力板行业竞争格局分析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纤维水泥压力板行业竞争格局总览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2023-2024年纤维水泥压力板行业竞争力分析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2020-2024年纤维水泥压力板行业企业并购活动分析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2023-2024年纤维水泥压力板行业会展与招投标活动分析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一、纤维水泥压力板行业会展活动及其市场影响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2024年中国纤维水泥压力板企业发展企业发展策略与建议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纤维水泥压力板销售模式与渠道策略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纤维水泥压力板品牌与市场推广策略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纤维水泥压力板研发投入与技术创新能力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纤维水泥压力板合作联盟与资源整合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中国纤维水泥压力板行业风险与对策</w:t>
      </w:r>
      <w:r>
        <w:rPr>
          <w:rFonts w:hint="eastAsia"/>
        </w:rPr>
        <w:br/>
      </w:r>
      <w:r>
        <w:rPr>
          <w:rFonts w:hint="eastAsia"/>
        </w:rPr>
        <w:t>　　第一节 纤维水泥压力板行业SWOT分析</w:t>
      </w:r>
      <w:r>
        <w:rPr>
          <w:rFonts w:hint="eastAsia"/>
        </w:rPr>
        <w:br/>
      </w:r>
      <w:r>
        <w:rPr>
          <w:rFonts w:hint="eastAsia"/>
        </w:rPr>
        <w:t>　　　　一、纤维水泥压力板行业优势</w:t>
      </w:r>
      <w:r>
        <w:rPr>
          <w:rFonts w:hint="eastAsia"/>
        </w:rPr>
        <w:br/>
      </w:r>
      <w:r>
        <w:rPr>
          <w:rFonts w:hint="eastAsia"/>
        </w:rPr>
        <w:t>　　　　二、纤维水泥压力板行业劣势</w:t>
      </w:r>
      <w:r>
        <w:rPr>
          <w:rFonts w:hint="eastAsia"/>
        </w:rPr>
        <w:br/>
      </w:r>
      <w:r>
        <w:rPr>
          <w:rFonts w:hint="eastAsia"/>
        </w:rPr>
        <w:t>　　　　三、纤维水泥压力板市场机会</w:t>
      </w:r>
      <w:r>
        <w:rPr>
          <w:rFonts w:hint="eastAsia"/>
        </w:rPr>
        <w:br/>
      </w:r>
      <w:r>
        <w:rPr>
          <w:rFonts w:hint="eastAsia"/>
        </w:rPr>
        <w:t>　　　　四、纤维水泥压力板市场威胁</w:t>
      </w:r>
      <w:r>
        <w:rPr>
          <w:rFonts w:hint="eastAsia"/>
        </w:rPr>
        <w:br/>
      </w:r>
      <w:r>
        <w:rPr>
          <w:rFonts w:hint="eastAsia"/>
        </w:rPr>
        <w:t>　　第二节 纤维水泥压力板行业风险及对策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2025-2031年中国纤维水泥压力板行业前景与发展趋势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2023-2024年纤维水泥压力板行业发展环境分析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一、纤维水泥压力板行业主管部门与监管体制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二、纤维水泥压力板行业主要法律法规及政策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三、纤维水泥压力板行业标准与质量监管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2025-2031年纤维水泥压力板行业发展趋势与方向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2025-2031年纤维水泥压力板行业发展潜力与机遇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纤维水泥压力板行业研究结论与建议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中.智林.－纤维水泥压力板行业发展建议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纤维水泥压力板行业历程</w:t>
      </w:r>
      <w:r>
        <w:rPr>
          <w:rFonts w:hint="eastAsia"/>
        </w:rPr>
        <w:br/>
      </w:r>
      <w:r>
        <w:rPr>
          <w:rFonts w:hint="eastAsia"/>
        </w:rPr>
        <w:t>　　图表 纤维水泥压力板行业生命周期</w:t>
      </w:r>
      <w:r>
        <w:rPr>
          <w:rFonts w:hint="eastAsia"/>
        </w:rPr>
        <w:br/>
      </w:r>
      <w:r>
        <w:rPr>
          <w:rFonts w:hint="eastAsia"/>
        </w:rPr>
        <w:t>　　图表 纤维水泥压力板行业产业链分析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2020-2024年纤维水泥压力板行业市场容量分析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2024年中国纤维水泥压力板行业需求领域分布格局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2024年中国纤维水泥压力板进口国家及地区分析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2024年中国纤维水泥压力板出口国家及地区分析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2020-2024年中国纤维水泥压力板行业企业平均规模情况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**地区纤维水泥压力板行业市场需求情况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纤维水泥压力板重点企业（三）成长能力情况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2025-2031年中国纤维水泥压力板行业发展趋势预测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55cd2a9334d7a" w:history="1">
        <w:r>
          <w:rPr>
            <w:rStyle w:val="Hyperlink"/>
          </w:rPr>
          <w:t>2025-2031年中国纤维水泥压力板行业现状与行业前景分析报告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55cd2a9334d7a" w:history="1">
        <w:r>
          <w:rPr>
            <w:rStyle w:val="Hyperlink"/>
          </w:rPr>
          <w:t>https://www.20087.com/9/70/XianWeiShuiNiYaLiBanHangYeQianJingFenXi.html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31ae152744f8f" w:history="1">
      <w:r>
        <w:rPr>
          <w:rStyle w:val="Hyperlink"/>
        </w:rPr>
        <w:t>2025-2031年中国纤维水泥压力板行业现状与行业前景分析报告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nWeiShuiNiYaLiBanHangYeQianJingFenXi.html" TargetMode="External" Id="Rb3955cd2a93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nWeiShuiNiYaLiBanHangYeQianJingFenXi.html" TargetMode="External" Id="R3b431ae1527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2024-12-04T04:06:27Z</dcterms:created>
  <dcterms:modified xsi:type="dcterms:W3CDTF">2024-12-04T05:06:27Z</dcterms:modified>
  <dc:subject>2025-2031年中国纤维水泥压力板行业现状与行业前景分析报告</dc:subject>
  <dc:title>2025-2031年中国纤维水泥压力板行业现状与行业前景分析报告</dc:title>
  <cp:keywords>2025-2031年中国纤维水泥压力板行业现状与行业前景分析报告</cp:keywords>
  <dc:description>2025-2031年中国纤维水泥压力板行业现状与行业前景分析报告</dc:description>
</cp:coreProperties>
</file>