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8455eb0314bda" w:history="1">
              <w:r>
                <w:rPr>
                  <w:rStyle w:val="Hyperlink"/>
                </w:rPr>
                <w:t>中国聚氯乙烯管行业市场调研与前景趋势（2025-2031年）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8455eb0314bda" w:history="1">
              <w:r>
                <w:rPr>
                  <w:rStyle w:val="Hyperlink"/>
                </w:rPr>
                <w:t>中国聚氯乙烯管行业市场调研与前景趋势（2025-2031年）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8455eb0314bda" w:history="1">
                <w:r>
                  <w:rPr>
                    <w:rStyle w:val="Hyperlink"/>
                  </w:rPr>
                  <w:t>https://www.20087.com/9/00/JuLvYiXiGuanHangYeQianJingQuShi.html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(PVC)管作为一种广泛应用的建筑材料，因其良好的物理性能和较低的成本，在供水、排水、燃气输送等领域占据了重要地位。近年来，随着PVC管材制造技术的改进和环保要求的提高，PVC管不仅在耐腐蚀性、耐压性等方面有所提升，还在环保性能上进行了优化。目前，PVC管不仅在生产过程中减少了有害物质的使用，还在产品设计上考虑到了回收利用的可能性。</w:t>
      </w:r>
      <w:r>
        <w:rPr>
          <w:rFonts w:hint="eastAsia"/>
        </w:rPr>
        <w:br/>
      </w:r>
      <w:r>
        <w:rPr>
          <w:rFonts w:hint="eastAsia"/>
        </w:rPr>
        <w:t>　　未来，聚氯乙烯管的发展将更加注重环保性能和技术创新。一方面，随着社会对可持续发展的重视，开发更环保的PVC管材将成为行业趋势，包括采用可再生材料、减少生产过程中的能耗和排放。另一方面，通过引入新型改性剂和添加剂，提高PVC管的耐候性、耐冲击性和使用寿命。此外，智能化管材的发展也是未来的一个方向，比如通过集成传感器技术，实现管道系统的远程监控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8455eb0314bda" w:history="1">
        <w:r>
          <w:rPr>
            <w:rStyle w:val="Hyperlink"/>
          </w:rPr>
          <w:t>中国聚氯乙烯管行业市场调研与前景趋势（2025-2031年）</w:t>
        </w:r>
      </w:hyperlink>
      <w:r>
        <w:rPr>
          <w:rFonts w:hint="eastAsia"/>
        </w:rPr>
        <w:t>》主要分析了聚氯乙烯管行业的市场规模、聚氯乙烯管市场供需状况、聚氯乙烯管市场竞争状况和聚氯乙烯管主要企业经营情况，同时对聚氯乙烯管行业的未来发展做出科学的预测。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88455eb0314bda" w:history="1">
        <w:r>
          <w:rPr>
            <w:rStyle w:val="Hyperlink"/>
          </w:rPr>
          <w:t>中国聚氯乙烯管行业市场调研与前景趋势（2025-2031年）</w:t>
        </w:r>
      </w:hyperlink>
      <w:r>
        <w:rPr>
          <w:rFonts w:hint="eastAsia"/>
        </w:rPr>
        <w:t>》可以帮助投资者准确把握聚氯乙烯管行业的市场现状，为投资者进行投资作出聚氯乙烯管行业前景预判，挖掘聚氯乙烯管行业投资价值，同时提出聚氯乙烯管行业投资策略、营销策略等方面的建议。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一、聚氯乙烯管行业定义及分类</w:t>
      </w:r>
      <w:r>
        <w:rPr>
          <w:rFonts w:hint="eastAsia"/>
        </w:rPr>
        <w:br/>
      </w:r>
      <w:r>
        <w:rPr>
          <w:rFonts w:hint="eastAsia"/>
        </w:rPr>
        <w:t>　　　　二、聚氯乙烯管行业经济特性</w:t>
      </w:r>
      <w:r>
        <w:rPr>
          <w:rFonts w:hint="eastAsia"/>
        </w:rPr>
        <w:br/>
      </w:r>
      <w:r>
        <w:rPr>
          <w:rFonts w:hint="eastAsia"/>
        </w:rPr>
        <w:t>　　　　三、聚氯乙烯管行业产业链简介</w:t>
      </w:r>
      <w:r>
        <w:rPr>
          <w:rFonts w:hint="eastAsia"/>
        </w:rPr>
        <w:br/>
      </w:r>
      <w:r>
        <w:rPr>
          <w:rFonts w:hint="eastAsia"/>
        </w:rPr>
        <w:t>　　第二节 聚氯乙烯管行业发展成熟度</w:t>
      </w:r>
      <w:r>
        <w:rPr>
          <w:rFonts w:hint="eastAsia"/>
        </w:rPr>
        <w:br/>
      </w:r>
      <w:r>
        <w:rPr>
          <w:rFonts w:hint="eastAsia"/>
        </w:rPr>
        <w:t>　　　　一、聚氯乙烯管行业发展周期分析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2024-2025年聚氯乙烯管行业相关产业动态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2024-2025年聚氯乙烯管行业发展环境分析</w:t>
      </w:r>
      <w:r>
        <w:rPr>
          <w:rFonts w:hint="eastAsia"/>
        </w:rPr>
        <w:br/>
      </w:r>
      <w:r>
        <w:rPr>
          <w:rFonts w:hint="eastAsia"/>
        </w:rPr>
        <w:t>　　第一节 聚氯乙烯管行业环境分析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聚氯乙烯管行业相关政策、法规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2024-2025年聚氯乙烯管行业技术发展现状及趋势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当前我国聚氯乙烯管技术发展现状</w:t>
      </w:r>
      <w:r>
        <w:rPr>
          <w:rFonts w:hint="eastAsia"/>
        </w:rPr>
        <w:br/>
      </w:r>
      <w:r>
        <w:rPr>
          <w:rFonts w:hint="eastAsia"/>
        </w:rPr>
        <w:t>　　第二节 中外聚氯乙烯管技术差距及产生差距的主要原因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提高我国聚氯乙烯管技术的对策</w:t>
      </w:r>
      <w:r>
        <w:rPr>
          <w:rFonts w:hint="eastAsia"/>
        </w:rPr>
        <w:br/>
      </w:r>
      <w:r>
        <w:rPr>
          <w:rFonts w:hint="eastAsia"/>
        </w:rPr>
        <w:t>　　第四节 我国聚氯乙烯管产品研发、设计发展趋势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中国聚氯乙烯管市场发展调研</w:t>
      </w:r>
      <w:r>
        <w:rPr>
          <w:rFonts w:hint="eastAsia"/>
        </w:rPr>
        <w:br/>
      </w:r>
      <w:r>
        <w:rPr>
          <w:rFonts w:hint="eastAsia"/>
        </w:rPr>
        <w:t>　　第一节 聚氯乙烯管市场现状分析及预测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二、2025-2031年中国聚氯乙烯管市场规模预测</w:t>
      </w:r>
      <w:r>
        <w:rPr>
          <w:rFonts w:hint="eastAsia"/>
        </w:rPr>
        <w:br/>
      </w:r>
      <w:r>
        <w:rPr>
          <w:rFonts w:hint="eastAsia"/>
        </w:rPr>
        <w:t>　　第二节 聚氯乙烯管行业产能分析及预测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二、2025-2031年中国聚氯乙烯管行业产能预测</w:t>
      </w:r>
      <w:r>
        <w:rPr>
          <w:rFonts w:hint="eastAsia"/>
        </w:rPr>
        <w:br/>
      </w:r>
      <w:r>
        <w:rPr>
          <w:rFonts w:hint="eastAsia"/>
        </w:rPr>
        <w:t>　　第三节 聚氯乙烯管行业产量分析及预测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二、2025-2031年中国聚氯乙烯管行业产量预测</w:t>
      </w:r>
      <w:r>
        <w:rPr>
          <w:rFonts w:hint="eastAsia"/>
        </w:rPr>
        <w:br/>
      </w:r>
      <w:r>
        <w:rPr>
          <w:rFonts w:hint="eastAsia"/>
        </w:rPr>
        <w:t>　　第四节 聚氯乙烯管市场需求分析及预测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二、2025-2031年中国聚氯乙烯管市场需求预测</w:t>
      </w:r>
      <w:r>
        <w:rPr>
          <w:rFonts w:hint="eastAsia"/>
        </w:rPr>
        <w:br/>
      </w:r>
      <w:r>
        <w:rPr>
          <w:rFonts w:hint="eastAsia"/>
        </w:rPr>
        <w:t>　　第五节 聚氯乙烯管进出口数据分析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二、2025-2031年国内聚氯乙烯管进出口情况预测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2019-2024年中国聚氯乙烯管行业总体发展状况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中国聚氯乙烯管行业规模情况分析</w:t>
      </w:r>
      <w:r>
        <w:rPr>
          <w:rFonts w:hint="eastAsia"/>
        </w:rPr>
        <w:br/>
      </w:r>
      <w:r>
        <w:rPr>
          <w:rFonts w:hint="eastAsia"/>
        </w:rPr>
        <w:t>　　　　一、聚氯乙烯管行业单位规模情况分析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二、聚氯乙烯管行业人员规模状况分析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三、聚氯乙烯管行业资产规模状况分析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四、聚氯乙烯管行业市场规模状况分析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五、聚氯乙烯管行业敏感性分析</w:t>
      </w:r>
      <w:r>
        <w:rPr>
          <w:rFonts w:hint="eastAsia"/>
        </w:rPr>
        <w:br/>
      </w:r>
      <w:r>
        <w:rPr>
          <w:rFonts w:hint="eastAsia"/>
        </w:rPr>
        <w:t>　　第二节 中国聚氯乙烯管行业财务能力分析</w:t>
      </w:r>
      <w:r>
        <w:rPr>
          <w:rFonts w:hint="eastAsia"/>
        </w:rPr>
        <w:br/>
      </w:r>
      <w:r>
        <w:rPr>
          <w:rFonts w:hint="eastAsia"/>
        </w:rPr>
        <w:t>　　　　一、聚氯乙烯管行业盈利能力分析</w:t>
      </w:r>
      <w:r>
        <w:rPr>
          <w:rFonts w:hint="eastAsia"/>
        </w:rPr>
        <w:br/>
      </w:r>
      <w:r>
        <w:rPr>
          <w:rFonts w:hint="eastAsia"/>
        </w:rPr>
        <w:t>　　　　二、聚氯乙烯管行业偿债能力分析</w:t>
      </w:r>
      <w:r>
        <w:rPr>
          <w:rFonts w:hint="eastAsia"/>
        </w:rPr>
        <w:br/>
      </w:r>
      <w:r>
        <w:rPr>
          <w:rFonts w:hint="eastAsia"/>
        </w:rPr>
        <w:t>　　　　三、聚氯乙烯管行业营运能力分析</w:t>
      </w:r>
      <w:r>
        <w:rPr>
          <w:rFonts w:hint="eastAsia"/>
        </w:rPr>
        <w:br/>
      </w:r>
      <w:r>
        <w:rPr>
          <w:rFonts w:hint="eastAsia"/>
        </w:rPr>
        <w:t>　　　　四、聚氯乙烯管行业发展能力分析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中国聚氯乙烯管行业重点区域发展分析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一、中国聚氯乙烯管行业重点区域市场结构变化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二、重点地区（一）聚氯乙烯管行业发展分析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三、重点地区（二）聚氯乙烯管行业发展分析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四、重点地区（三）聚氯乙烯管行业发展分析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五、重点地区（四）聚氯乙烯管行业发展分析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六、重点地区（五）聚氯乙烯管行业发展分析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聚氯乙烯管行业产品价格分析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三、主要聚氯乙烯管品牌产品价位分析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五、价格在聚氯乙烯管行业竞争中的重要性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2025年中国聚氯乙烯管行业上下游行业发展分析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聚氯乙烯管上游行业分析</w:t>
      </w:r>
      <w:r>
        <w:rPr>
          <w:rFonts w:hint="eastAsia"/>
        </w:rPr>
        <w:br/>
      </w:r>
      <w:r>
        <w:rPr>
          <w:rFonts w:hint="eastAsia"/>
        </w:rPr>
        <w:t>　　　　一、聚氯乙烯管产品成本构成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四、上游供给对聚氯乙烯管行业的影响</w:t>
      </w:r>
      <w:r>
        <w:rPr>
          <w:rFonts w:hint="eastAsia"/>
        </w:rPr>
        <w:br/>
      </w:r>
      <w:r>
        <w:rPr>
          <w:rFonts w:hint="eastAsia"/>
        </w:rPr>
        <w:t>　　第二节 聚氯乙烯管下游行业分析</w:t>
      </w:r>
      <w:r>
        <w:rPr>
          <w:rFonts w:hint="eastAsia"/>
        </w:rPr>
        <w:br/>
      </w:r>
      <w:r>
        <w:rPr>
          <w:rFonts w:hint="eastAsia"/>
        </w:rPr>
        <w:t>　　　　一、聚氯乙烯管下游行业分布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四、下游需求对聚氯乙烯管行业的影响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聚氯乙烯管行业重点企业发展调研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聚氯乙烯管重点企业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聚氯乙烯管重点企业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聚氯乙烯管重点企业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聚氯乙烯管重点企业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聚氯乙烯管重点企业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聚氯乙烯管重点企业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2025年中国聚氯乙烯管产业市场竞争格局分析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2025年中国聚氯乙烯管产业竞争现状分析</w:t>
      </w:r>
      <w:r>
        <w:rPr>
          <w:rFonts w:hint="eastAsia"/>
        </w:rPr>
        <w:br/>
      </w:r>
      <w:r>
        <w:rPr>
          <w:rFonts w:hint="eastAsia"/>
        </w:rPr>
        <w:t>　　　　一、聚氯乙烯管竞争力分析</w:t>
      </w:r>
      <w:r>
        <w:rPr>
          <w:rFonts w:hint="eastAsia"/>
        </w:rPr>
        <w:br/>
      </w:r>
      <w:r>
        <w:rPr>
          <w:rFonts w:hint="eastAsia"/>
        </w:rPr>
        <w:t>　　　　二、聚氯乙烯管技术竞争分析</w:t>
      </w:r>
      <w:r>
        <w:rPr>
          <w:rFonts w:hint="eastAsia"/>
        </w:rPr>
        <w:br/>
      </w:r>
      <w:r>
        <w:rPr>
          <w:rFonts w:hint="eastAsia"/>
        </w:rPr>
        <w:t>　　　　三、聚氯乙烯管价格竞争分析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2025年中国聚氯乙烯管产业集中度分析</w:t>
      </w:r>
      <w:r>
        <w:rPr>
          <w:rFonts w:hint="eastAsia"/>
        </w:rPr>
        <w:br/>
      </w:r>
      <w:r>
        <w:rPr>
          <w:rFonts w:hint="eastAsia"/>
        </w:rPr>
        <w:t>　　　　一、聚氯乙烯管市场集中度分析</w:t>
      </w:r>
      <w:r>
        <w:rPr>
          <w:rFonts w:hint="eastAsia"/>
        </w:rPr>
        <w:br/>
      </w:r>
      <w:r>
        <w:rPr>
          <w:rFonts w:hint="eastAsia"/>
        </w:rPr>
        <w:t>　　　　二、聚氯乙烯管企业集中度分析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2025-2031年提高聚氯乙烯管企业竞争力的策略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2025年影响聚氯乙烯管行业发展的主要因素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一、影响聚氯乙烯管行业运行的有利因素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二、影响聚氯乙烯管行业运行的稳定因素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三、影响聚氯乙烯管行业运行的不利因素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四、我国聚氯乙烯管行业发展面临的挑战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五、我国聚氯乙烯管行业发展面临的机遇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对聚氯乙烯管行业投资风险预警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一、2025-2031年聚氯乙烯管行业市场风险及控制策略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二、2025-2031年聚氯乙烯管行业政策风险及控制策略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三、2025-2031年聚氯乙烯管行业经营风险及控制策略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四、2025-2031年聚氯乙烯管同业竞争风险及控制策略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五、2025-2031年聚氯乙烯管行业其他风险及控制策略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2025-2031年聚氯乙烯管市场发展潜力分析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2025-2031年聚氯乙烯管行业发展趋势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2025-2031年聚氯乙烯管行业投资前景研究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对我国聚氯乙烯管品牌的战略思考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二、聚氯乙烯管实施品牌战略的意义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三、聚氯乙烯管企业品牌的现状分析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四、我国聚氯乙烯管企业的品牌战略</w:t>
      </w:r>
      <w:r>
        <w:rPr>
          <w:rFonts w:hint="eastAsia"/>
        </w:rPr>
        <w:br/>
      </w:r>
      <w:r>
        <w:rPr>
          <w:rFonts w:hint="eastAsia"/>
        </w:rPr>
        <w:t>　　　　五、聚氯乙烯管品牌战略管理的策略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2019-2024年中国聚氯乙烯管市场规模及增长情况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2025-2031年中国聚氯乙烯管行业产量预测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2019-2024年中国聚氯乙烯管行业市场需求及增长情况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2025-2031年中国聚氯乙烯管行业市场需求预测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**地区聚氯乙烯管市场规模及增长情况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**地区聚氯乙烯管市场规模及增长情况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2025年聚氯乙烯管行业壁垒</w:t>
      </w:r>
      <w:r>
        <w:rPr>
          <w:rFonts w:hint="eastAsia"/>
        </w:rPr>
        <w:br/>
      </w:r>
      <w:r>
        <w:rPr>
          <w:rFonts w:hint="eastAsia"/>
        </w:rPr>
        <w:t>　　图表 2025年聚氯乙烯管市场前景分析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2025-2031年中国聚氯乙烯管市场规模预测</w:t>
      </w:r>
      <w:r>
        <w:rPr>
          <w:rFonts w:hint="eastAsia"/>
        </w:rPr>
        <w:br/>
      </w:r>
      <w:r>
        <w:rPr>
          <w:rFonts w:hint="eastAsia"/>
        </w:rPr>
        <w:t>　　图表 2025年聚氯乙烯管发展趋势预测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8455eb0314bda" w:history="1">
        <w:r>
          <w:rPr>
            <w:rStyle w:val="Hyperlink"/>
          </w:rPr>
          <w:t>中国聚氯乙烯管行业市场调研与前景趋势（2025-2031年）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8455eb0314bda" w:history="1">
        <w:r>
          <w:rPr>
            <w:rStyle w:val="Hyperlink"/>
          </w:rPr>
          <w:t>https://www.20087.com/9/00/JuLvYiXiGuanHangYeQianJingQuShi.html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热点：加筋聚乙烯复合管、聚氯乙烯管符号、upvc管是什么管、聚氯乙烯管价格是多少钱、聚乙烯白管和ppr对接、硬质聚氯乙烯管、热缩套管规格尺寸表、阻燃半硬聚氯乙烯管、聚氯乙烯导管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bad4de8634448" w:history="1">
      <w:r>
        <w:rPr>
          <w:rStyle w:val="Hyperlink"/>
        </w:rPr>
        <w:t>中国聚氯乙烯管行业市场调研与前景趋势（2025-2031年）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uLvYiXiGuanHangYeQianJingQuShi.html" TargetMode="External" Id="Rdc88455eb031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uLvYiXiGuanHangYeQianJingQuShi.html" TargetMode="External" Id="Rf81bad4de863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2024-09-28T01:27:00Z</dcterms:created>
  <dcterms:modified xsi:type="dcterms:W3CDTF">2024-09-28T02:27:00Z</dcterms:modified>
  <dc:subject>中国聚氯乙烯管行业市场调研与前景趋势（2025-2031年）</dc:subject>
  <dc:title>中国聚氯乙烯管行业市场调研与前景趋势（2025-2031年）</dc:title>
  <cp:keywords>中国聚氯乙烯管行业市场调研与前景趋势（2025-2031年）</cp:keywords>
  <dc:description>中国聚氯乙烯管行业市场调研与前景趋势（2025-2031年）</dc:description>
</cp:coreProperties>
</file>