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e710f93524cbd" w:history="1">
              <w:r>
                <w:rPr>
                  <w:rStyle w:val="Hyperlink"/>
                </w:rPr>
                <w:t>2026-2032年中国节能窗膜市场现状与前景趋势分析报告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e710f93524cbd" w:history="1">
              <w:r>
                <w:rPr>
                  <w:rStyle w:val="Hyperlink"/>
                </w:rPr>
                <w:t>2026-2032年中国节能窗膜市场现状与前景趋势分析报告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e710f93524cbd" w:history="1">
                <w:r>
                  <w:rPr>
                    <w:rStyle w:val="Hyperlink"/>
                  </w:rPr>
                  <w:t>https://www.20087.com/9/00/JieNengChuangMoShiChangQianJingYuCe.html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窗膜是一种贴附于建筑或汽车玻璃内侧的功能性薄膜，通过反射或吸收太阳辐射中的红外线与紫外线，降低室内热负荷，从而减少空调能耗并提升舒适度。节能窗膜采用磁控溅射金属层（如银、钛）或多层光学干涉结构，实现高可见光透过率（&gt;70%）与高红外阻隔率（&gt;90%）的平衡，并具备防爆、防眩光与防紫外线老化功能。在绿色建筑认证（如LEED、BREEAM）推动下，低辐射（Low-E）复合窗膜需求上升。然而，部分低价产品存在金属氧化导致隔热衰减、信号屏蔽（影响GPS/5G）及边缘起泡等问题；同时，消费者对“隔热率”等参数理解模糊，易受虚假宣传误导。</w:t>
      </w:r>
      <w:r>
        <w:rPr>
          <w:rFonts w:hint="eastAsia"/>
        </w:rPr>
        <w:br/>
      </w:r>
      <w:r>
        <w:rPr>
          <w:rFonts w:hint="eastAsia"/>
        </w:rPr>
        <w:t>　　未来，节能窗膜将向智能调光、光谱选择性与循环经济方向演进。电致变色或热致变色窗膜可动态调节透光与隔热性能，适应不同季节与时段需求；而光子晶体结构可实现仅阻隔近红外而不影响可见光，最大化自然采光。在环保层面，无金属陶瓷膜与可回收PET基材将减少环境足迹；自修复涂层可延长使用寿命。此外，窗膜将集成微型光伏电池，将吸收的太阳能转化为电能。长远看，节能窗膜将从被动节能材料升级为建筑能源系统的主动调节界面，在零碳建筑与智能玻璃生态中发挥多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e710f93524cbd" w:history="1">
        <w:r>
          <w:rPr>
            <w:rStyle w:val="Hyperlink"/>
          </w:rPr>
          <w:t>2026-2032年中国节能窗膜市场现状与前景趋势分析报告</w:t>
        </w:r>
      </w:hyperlink>
      <w:r>
        <w:rPr>
          <w:rFonts w:hint="eastAsia"/>
        </w:rPr>
        <w:t>》依托多年行业监测数据，结合节能窗膜行业现状与未来前景，系统分析了节能窗膜市场需求、市场规模、产业链结构、价格机制及细分市场特征。报告对节能窗膜市场前景进行了客观评估，预测了节能窗膜行业发展趋势，并详细解读了品牌竞争格局、市场集中度及重点企业的运营表现。此外，报告通过SWOT分析识别了节能窗膜行业机遇与潜在风险，为投资者和决策者提供了科学、规范的战略建议，助力把握节能窗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节能窗膜市场概述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按照不同产品类型，节能窗膜主要可以分为如下几个类别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中国不同产品类型节能窗膜增长趋势2021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透明（不反光）</w:t>
      </w:r>
      <w:r>
        <w:rPr>
          <w:rFonts w:hint="eastAsia"/>
        </w:rPr>
        <w:br/>
      </w:r>
      <w:r>
        <w:rPr>
          <w:rFonts w:hint="eastAsia"/>
        </w:rPr>
        <w:t>　　　　1.2.3 染色（不反光）</w:t>
      </w:r>
      <w:r>
        <w:rPr>
          <w:rFonts w:hint="eastAsia"/>
        </w:rPr>
        <w:br/>
      </w:r>
      <w:r>
        <w:rPr>
          <w:rFonts w:hint="eastAsia"/>
        </w:rPr>
        <w:t>　　　　1.2.4 真空镀膜（反光）</w:t>
      </w:r>
      <w:r>
        <w:rPr>
          <w:rFonts w:hint="eastAsia"/>
        </w:rPr>
        <w:br/>
      </w:r>
      <w:r>
        <w:rPr>
          <w:rFonts w:hint="eastAsia"/>
        </w:rPr>
        <w:t>　　1.3 从不同应用，节能窗膜主要包括如下几个方面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中国不同应用节能窗膜增长趋势2021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船舶行业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中国节能窗膜发展现状及未来趋势（2021-2032）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中国市场节能窗膜收入及增长率（2021-2032）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中国市场节能窗膜销量及增长率（2021-2032）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中国市场主要节能窗膜厂商分析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中国市场主要厂商节能窗膜销量及市场占有率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中国市场主要厂商节能窗膜销量（2021-2026）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中国市场主要厂商节能窗膜销量市场份额（2021-2026）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中国市场主要厂商节能窗膜收入及市场占有率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中国市场主要厂商节能窗膜收入（2021-2026）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中国市场主要厂商节能窗膜收入市场份额（2021-2026）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2025年中国市场主要厂商节能窗膜收入排名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中国市场主要厂商节能窗膜价格（2021-2026）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中国市场主要厂商节能窗膜总部及产地分布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中国市场主要厂商成立时间及节能窗膜商业化日期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中国市场主要厂商节能窗膜产品类型及应用</w:t>
      </w:r>
      <w:r>
        <w:rPr>
          <w:rFonts w:hint="eastAsia"/>
        </w:rPr>
        <w:br/>
      </w:r>
      <w:r>
        <w:rPr>
          <w:rFonts w:hint="eastAsia"/>
        </w:rPr>
        <w:t>　　2.7 节能窗膜行业集中度、竞争程度分析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节能窗膜行业集中度分析：2025年中国Top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中国市场节能窗膜第一梯队、第二梯队和第三梯队厂商（品牌）及2025年市场份额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重点企业（1）基本信息、节能窗膜生产基地、总部、竞争对手及市场地位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重点企业（1）在中国市场节能窗膜销量、收入、价格及毛利率（2021-2026）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重点企业（2）基本信息、节能窗膜生产基地、总部、竞争对手及市场地位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重点企业（2）在中国市场节能窗膜销量、收入、价格及毛利率（2021-2026）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重点企业（3）基本信息、节能窗膜生产基地、总部、竞争对手及市场地位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重点企业（3）在中国市场节能窗膜销量、收入、价格及毛利率（2021-2026）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重点企业（4）基本信息、节能窗膜生产基地、总部、竞争对手及市场地位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重点企业（4）在中国市场节能窗膜销量、收入、价格及毛利率（2021-2026）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重点企业（5）基本信息、节能窗膜生产基地、总部、竞争对手及市场地位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重点企业（5）在中国市场节能窗膜销量、收入、价格及毛利率（2021-2026）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重点企业（6）基本信息、节能窗膜生产基地、总部、竞争对手及市场地位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重点企业（6）在中国市场节能窗膜销量、收入、价格及毛利率（2021-2026）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重点企业（7）基本信息、节能窗膜生产基地、总部、竞争对手及市场地位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重点企业（7）在中国市场节能窗膜销量、收入、价格及毛利率（2021-2026）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重点企业（8）基本信息、节能窗膜生产基地、总部、竞争对手及市场地位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重点企业（8）在中国市场节能窗膜销量、收入、价格及毛利率（2021-2026）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重点企业（9）基本信息、节能窗膜生产基地、总部、竞争对手及市场地位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重点企业（9）在中国市场节能窗膜销量、收入、价格及毛利率（2021-2026）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重点企业（10）基本信息、节能窗膜生产基地、总部、竞争对手及市场地位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重点企业（10）在中国市场节能窗膜销量、收入、价格及毛利率（2021-2026）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重点企业（11）基本信息、节能窗膜生产基地、总部、竞争对手及市场地位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重点企业（11）在中国市场节能窗膜销量、收入、价格及毛利率（2021-2026）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重点企业（12）基本信息、节能窗膜生产基地、总部、竞争对手及市场地位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重点企业（12）在中国市场节能窗膜销量、收入、价格及毛利率（2021-2026）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重点企业（13）基本信息、节能窗膜生产基地、总部、竞争对手及市场地位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重点企业（13）在中国市场节能窗膜销量、收入、价格及毛利率（2021-2026）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重点企业（14）基本信息、节能窗膜生产基地、总部、竞争对手及市场地位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重点企业（14）在中国市场节能窗膜销量、收入、价格及毛利率（2021-2026）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重点企业（15）基本信息、节能窗膜生产基地、总部、竞争对手及市场地位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重点企业（15）在中国市场节能窗膜销量、收入、价格及毛利率（2021-2026）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不同产品类型节能窗膜分析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中国市场不同产品类型节能窗膜销量（2021-2032）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中国市场不同产品类型节能窗膜销量及市场份额（2021-2026）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中国市场不同产品类型节能窗膜销量预测（2027-2032）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中国市场不同产品类型节能窗膜规模（2021-2032）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中国市场不同产品类型节能窗膜规模及市场份额（2021-2026）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中国市场不同产品类型节能窗膜规模预测（2027-2032）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中国市场不同产品类型节能窗膜价格走势（2021-2032）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不同应用节能窗膜分析</w:t>
      </w:r>
      <w:r>
        <w:rPr>
          <w:rFonts w:hint="eastAsia"/>
        </w:rPr>
        <w:br/>
      </w:r>
      <w:r>
        <w:rPr>
          <w:rFonts w:hint="eastAsia"/>
        </w:rPr>
        <w:t>　　5.1 中国市场不同应用节能窗膜销量（2021-2032）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中国市场不同应用节能窗膜销量及市场份额（2021-2026）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中国市场不同应用节能窗膜销量预测（2027-2032）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中国市场不同应用节能窗膜规模（2021-2032）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中国市场不同应用节能窗膜规模及市场份额（2021-2026）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中国市场不同应用节能窗膜规模预测（2027-2032）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中国市场不同应用节能窗膜价格走势（2021-2032）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节能窗膜行业发展分析---发展趋势</w:t>
      </w:r>
      <w:r>
        <w:rPr>
          <w:rFonts w:hint="eastAsia"/>
        </w:rPr>
        <w:br/>
      </w:r>
      <w:r>
        <w:rPr>
          <w:rFonts w:hint="eastAsia"/>
        </w:rPr>
        <w:t>　　6.2 节能窗膜行业发展分析---厂商壁垒</w:t>
      </w:r>
      <w:r>
        <w:rPr>
          <w:rFonts w:hint="eastAsia"/>
        </w:rPr>
        <w:br/>
      </w:r>
      <w:r>
        <w:rPr>
          <w:rFonts w:hint="eastAsia"/>
        </w:rPr>
        <w:t>　　6.3 节能窗膜行业发展分析---驱动因素</w:t>
      </w:r>
      <w:r>
        <w:rPr>
          <w:rFonts w:hint="eastAsia"/>
        </w:rPr>
        <w:br/>
      </w:r>
      <w:r>
        <w:rPr>
          <w:rFonts w:hint="eastAsia"/>
        </w:rPr>
        <w:t>　　6.4 节能窗膜行业发展分析---制约因素</w:t>
      </w:r>
      <w:r>
        <w:rPr>
          <w:rFonts w:hint="eastAsia"/>
        </w:rPr>
        <w:br/>
      </w:r>
      <w:r>
        <w:rPr>
          <w:rFonts w:hint="eastAsia"/>
        </w:rPr>
        <w:t>　　6.5 节能窗膜中国企业SWOT分析</w:t>
      </w:r>
      <w:r>
        <w:rPr>
          <w:rFonts w:hint="eastAsia"/>
        </w:rPr>
        <w:br/>
      </w:r>
      <w:r>
        <w:rPr>
          <w:rFonts w:hint="eastAsia"/>
        </w:rPr>
        <w:t>　　6.6 节能窗膜行业发展分析---行业政策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节能窗膜行业产业链简介</w:t>
      </w:r>
      <w:r>
        <w:rPr>
          <w:rFonts w:hint="eastAsia"/>
        </w:rPr>
        <w:br/>
      </w:r>
      <w:r>
        <w:rPr>
          <w:rFonts w:hint="eastAsia"/>
        </w:rPr>
        <w:t>　　7.2 节能窗膜产业链分析-上游</w:t>
      </w:r>
      <w:r>
        <w:rPr>
          <w:rFonts w:hint="eastAsia"/>
        </w:rPr>
        <w:br/>
      </w:r>
      <w:r>
        <w:rPr>
          <w:rFonts w:hint="eastAsia"/>
        </w:rPr>
        <w:t>　　7.3 节能窗膜产业链分析-中游</w:t>
      </w:r>
      <w:r>
        <w:rPr>
          <w:rFonts w:hint="eastAsia"/>
        </w:rPr>
        <w:br/>
      </w:r>
      <w:r>
        <w:rPr>
          <w:rFonts w:hint="eastAsia"/>
        </w:rPr>
        <w:t>　　7.4 节能窗膜产业链分析-下游</w:t>
      </w:r>
      <w:r>
        <w:rPr>
          <w:rFonts w:hint="eastAsia"/>
        </w:rPr>
        <w:br/>
      </w:r>
      <w:r>
        <w:rPr>
          <w:rFonts w:hint="eastAsia"/>
        </w:rPr>
        <w:t>　　7.5 节能窗膜行业采购模式</w:t>
      </w:r>
      <w:r>
        <w:rPr>
          <w:rFonts w:hint="eastAsia"/>
        </w:rPr>
        <w:br/>
      </w:r>
      <w:r>
        <w:rPr>
          <w:rFonts w:hint="eastAsia"/>
        </w:rPr>
        <w:t>　　7.6 节能窗膜行业生产模式</w:t>
      </w:r>
      <w:r>
        <w:rPr>
          <w:rFonts w:hint="eastAsia"/>
        </w:rPr>
        <w:br/>
      </w:r>
      <w:r>
        <w:rPr>
          <w:rFonts w:hint="eastAsia"/>
        </w:rPr>
        <w:t>　　7.7 节能窗膜行业销售模式及销售渠道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中国本土节能窗膜产能、产量分析</w:t>
      </w:r>
      <w:r>
        <w:rPr>
          <w:rFonts w:hint="eastAsia"/>
        </w:rPr>
        <w:br/>
      </w:r>
      <w:r>
        <w:rPr>
          <w:rFonts w:hint="eastAsia"/>
        </w:rPr>
        <w:t>　　8.1 中国节能窗膜供需现状及预测（2021-2032）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中国节能窗膜产能、产量、产能利用率及发展趋势（2021-2032）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中国节能窗膜产量、市场需求量及发展趋势（2021-2032）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中国节能窗膜进出口分析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中国市场节能窗膜主要进口来源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中国市场节能窗膜主要出口目的地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不同产品类型节能窗膜市场规模2021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不同应用节能窗膜市场规模2021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中国市场主要厂商节能窗膜销量（2021-2026）&amp;（千平方米）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中国市场主要厂商节能窗膜销量市场份额（2021-2026）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中国市场主要厂商节能窗膜收入（2021-2026）&amp;（万元）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中国市场主要厂商节能窗膜收入份额（2021-2026）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2025年中国主要生产商节能窗膜收入排名（万元）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中国市场主要厂商节能窗膜价格（2021-2026）&amp;（元/平方米）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中国市场主要厂商节能窗膜总部及产地分布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中国市场主要厂商成立时间及节能窗膜商业化日期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中国市场主要厂商节能窗膜产品类型及应用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2025年中国市场节能窗膜主要厂商市场地位（第一梯队、第二梯队和第三梯队）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节能窗膜市场投资、并购等现状分析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节能窗膜生产基地、总部、竞争对手及市场地位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节能窗膜销量（千平方米）、收入（万元）、价格（元/平方米）及毛利率（2021-2026）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节能窗膜生产基地、总部、竞争对手及市场地位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节能窗膜销量（千平方米）、收入（万元）、价格（元/平方米）及毛利率（2021-2026）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节能窗膜生产基地、总部、竞争对手及市场地位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节能窗膜销量（千平方米）、收入（万元）、价格（元/平方米）及毛利率（2021-2026）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节能窗膜生产基地、总部、竞争对手及市场地位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节能窗膜销量（千平方米）、收入（万元）、价格（元/平方米）及毛利率（2021-2026）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节能窗膜生产基地、总部、竞争对手及市场地位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节能窗膜销量（千平方米）、收入（万元）、价格（元/平方米）及毛利率（2021-2026）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节能窗膜生产基地、总部、竞争对手及市场地位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节能窗膜销量（千平方米）、收入（万元）、价格（元/平方米）及毛利率（2021-2026）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节能窗膜生产基地、总部、竞争对手及市场地位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节能窗膜销量（千平方米）、收入（万元）、价格（元/平方米）及毛利率（2021-2026）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节能窗膜生产基地、总部、竞争对手及市场地位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节能窗膜销量（千平方米）、收入（万元）、价格（元/平方米）及毛利率（2021-2026）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节能窗膜生产基地、总部、竞争对手及市场地位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节能窗膜销量（千平方米）、收入（万元）、价格（元/平方米）及毛利率（2021-2026）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节能窗膜生产基地、总部、竞争对手及市场地位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节能窗膜销量（千平方米）、收入（万元）、价格（元/平方米）及毛利率（2021-2026）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节能窗膜生产基地、总部、竞争对手及市场地位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节能窗膜销量（千平方米）、收入（万元）、价格（元/平方米）及毛利率（2021-2026）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节能窗膜生产基地、总部、竞争对手及市场地位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节能窗膜销量（千平方米）、收入（万元）、价格（元/平方米）及毛利率（2021-2026）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节能窗膜生产基地、总部、竞争对手及市场地位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节能窗膜销量（千平方米）、收入（万元）、价格（元/平方米）及毛利率（2021-2026）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节能窗膜生产基地、总部、竞争对手及市场地位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节能窗膜销量（千平方米）、收入（万元）、价格（元/平方米）及毛利率（2021-2026）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节能窗膜生产基地、总部、竞争对手及市场地位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节能窗膜销量（千平方米）、收入（万元）、价格（元/平方米）及毛利率（2021-2026）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中国市场不同产品类型节能窗膜销量（2021-2026）&amp;（千平方米）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中国市场不同产品类型节能窗膜销量市场份额（2021-2026）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中国市场不同产品类型节能窗膜销量预测（2027-2032）&amp;（千平方米）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中国市场不同产品类型节能窗膜销量市场份额预测（2027-2032）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中国市场不同产品类型节能窗膜规模（2021-2026）&amp;（万元）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中国市场不同产品类型节能窗膜规模市场份额（2021-2026）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中国市场不同产品类型节能窗膜规模预测（2027-2032）&amp;（万元）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中国市场不同产品类型节能窗膜规模市场份额预测（2027-2032）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中国市场不同应用节能窗膜销量（2021-2026）&amp;（千平方米）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98： 中国市场不同应用节能窗膜销量市场份额（2021-2026）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中国市场不同应用节能窗膜销量预测（2027-2032）&amp;（千平方米）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中国市场不同应用节能窗膜销量市场份额预测（2027-2032）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中国市场不同应用节能窗膜规模（2021-2026）&amp;（万元）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中国市场不同应用节能窗膜规模市场份额（2021-2026）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中国市场不同应用节能窗膜规模预测（2027-2032）&amp;（万元）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中国市场不同应用节能窗膜规模市场份额预测（2027-2032）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节能窗膜行业发展分析---发展趋势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节能窗膜行业发展分析---厂商壁垒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节能窗膜行业发展分析---驱动因素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节能窗膜行业发展分析---制约因素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节能窗膜行业相关重点政策一览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节能窗膜行业供应链分析</w:t>
      </w:r>
      <w:r>
        <w:rPr>
          <w:rFonts w:hint="eastAsia"/>
        </w:rPr>
        <w:br/>
      </w:r>
      <w:r>
        <w:rPr>
          <w:rFonts w:hint="eastAsia"/>
        </w:rPr>
        <w:t>　　表 111： 节能窗膜上游原料供应商</w:t>
      </w:r>
      <w:r>
        <w:rPr>
          <w:rFonts w:hint="eastAsia"/>
        </w:rPr>
        <w:br/>
      </w:r>
      <w:r>
        <w:rPr>
          <w:rFonts w:hint="eastAsia"/>
        </w:rPr>
        <w:t>　　表 112： 节能窗膜行业主要下游客户</w:t>
      </w:r>
      <w:r>
        <w:rPr>
          <w:rFonts w:hint="eastAsia"/>
        </w:rPr>
        <w:br/>
      </w:r>
      <w:r>
        <w:rPr>
          <w:rFonts w:hint="eastAsia"/>
        </w:rPr>
        <w:t>　　表 113： 节能窗膜典型经销商</w:t>
      </w:r>
      <w:r>
        <w:rPr>
          <w:rFonts w:hint="eastAsia"/>
        </w:rPr>
        <w:br/>
      </w:r>
      <w:r>
        <w:rPr>
          <w:rFonts w:hint="eastAsia"/>
        </w:rPr>
        <w:t>　　表 114： 中国节能窗膜产量、销量、进口量及出口量（2021-2026）&amp;（千平方米）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中国节能窗膜产量、销量、进口量及出口量预测（2027-2032）&amp;（千平方米）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116： 中国市场节能窗膜主要进口来源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中国市场节能窗膜主要出口目的地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节能窗膜产品图片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中国不同产品类型节能窗膜市场规模市场份额2025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透明（不反光）产品图片</w:t>
      </w:r>
      <w:r>
        <w:rPr>
          <w:rFonts w:hint="eastAsia"/>
        </w:rPr>
        <w:br/>
      </w:r>
      <w:r>
        <w:rPr>
          <w:rFonts w:hint="eastAsia"/>
        </w:rPr>
        <w:t>　　图 4： 染色（不反光）产品图片</w:t>
      </w:r>
      <w:r>
        <w:rPr>
          <w:rFonts w:hint="eastAsia"/>
        </w:rPr>
        <w:br/>
      </w:r>
      <w:r>
        <w:rPr>
          <w:rFonts w:hint="eastAsia"/>
        </w:rPr>
        <w:t>　　图 5： 真空镀膜（反光）产品图片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中国不同应用节能窗膜市场份额2025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建筑行业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船舶行业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中国市场节能窗膜市场规模，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中国市场节能窗膜收入及增长率（2021-2032）&amp;（万元）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中国市场节能窗膜销量及增长率（2021-2032）&amp;（千平方米）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2025年中国市场主要厂商节能窗膜销量市场份额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2025年中国市场主要厂商节能窗膜收入市场份额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2025年中国市场前五大厂商节能窗膜市场份额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2025年中国市场节能窗膜第一梯队、第二梯队和第三梯队厂商（品牌）及市场份额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中国市场不同产品类型节能窗膜价格走势（2021-2032）&amp;（元/平方米）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中国市场不同应用节能窗膜价格走势（2021-2032）&amp;（元/平方米）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节能窗膜中国企业SWOT分析</w:t>
      </w:r>
      <w:r>
        <w:rPr>
          <w:rFonts w:hint="eastAsia"/>
        </w:rPr>
        <w:br/>
      </w:r>
      <w:r>
        <w:rPr>
          <w:rFonts w:hint="eastAsia"/>
        </w:rPr>
        <w:t>　　图 21： 节能窗膜产业链</w:t>
      </w:r>
      <w:r>
        <w:rPr>
          <w:rFonts w:hint="eastAsia"/>
        </w:rPr>
        <w:br/>
      </w:r>
      <w:r>
        <w:rPr>
          <w:rFonts w:hint="eastAsia"/>
        </w:rPr>
        <w:t>　　图 22： 节能窗膜行业采购模式分析</w:t>
      </w:r>
      <w:r>
        <w:rPr>
          <w:rFonts w:hint="eastAsia"/>
        </w:rPr>
        <w:br/>
      </w:r>
      <w:r>
        <w:rPr>
          <w:rFonts w:hint="eastAsia"/>
        </w:rPr>
        <w:t>　　图 23： 节能窗膜行业生产模式分析</w:t>
      </w:r>
      <w:r>
        <w:rPr>
          <w:rFonts w:hint="eastAsia"/>
        </w:rPr>
        <w:br/>
      </w:r>
      <w:r>
        <w:rPr>
          <w:rFonts w:hint="eastAsia"/>
        </w:rPr>
        <w:t>　　图 24： 节能窗膜行业销售模式分析</w:t>
      </w:r>
      <w:r>
        <w:rPr>
          <w:rFonts w:hint="eastAsia"/>
        </w:rPr>
        <w:br/>
      </w:r>
      <w:r>
        <w:rPr>
          <w:rFonts w:hint="eastAsia"/>
        </w:rPr>
        <w:t>　　图 25： 中国节能窗膜产能、产量、产能利用率及发展趋势（2021-2032）&amp;（千平方米）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中国节能窗膜产量、市场需求量及发展趋势（2021-2032）&amp;（千平方米）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e710f93524cbd" w:history="1">
        <w:r>
          <w:rPr>
            <w:rStyle w:val="Hyperlink"/>
          </w:rPr>
          <w:t>2026-2032年中国节能窗膜市场现状与前景趋势分析报告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e710f93524cbd" w:history="1">
        <w:r>
          <w:rPr>
            <w:rStyle w:val="Hyperlink"/>
          </w:rPr>
          <w:t>https://www.20087.com/9/00/JieNengChuangMoShiChangQianJingYuCe.html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热点：如何撕家里旧玻璃窗膜、节能窗膜 双星新材、贴好膜后怎么切三角窗、节能窗户、建筑玻璃膜隔热膜介绍、节能窗与普通窗的差距、门窗属于节能吗、节能型门窗、大自然窗膜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cc2da0ef042d2" w:history="1">
      <w:r>
        <w:rPr>
          <w:rStyle w:val="Hyperlink"/>
        </w:rPr>
        <w:t>2026-2032年中国节能窗膜市场现状与前景趋势分析报告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JieNengChuangMoShiChangQianJingYuCe.html" TargetMode="External" Id="R51de710f9352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JieNengChuangMoShiChangQianJingYuCe.html" TargetMode="External" Id="R611cc2da0ef0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2025-11-25T01:44:47Z</dcterms:created>
  <dcterms:modified xsi:type="dcterms:W3CDTF">2025-11-25T02:44:47Z</dcterms:modified>
  <dc:subject>2026-2032年中国节能窗膜市场现状与前景趋势分析报告</dc:subject>
  <dc:title>2026-2032年中国节能窗膜市场现状与前景趋势分析报告</dc:title>
  <cp:keywords>2026-2032年中国节能窗膜市场现状与前景趋势分析报告</cp:keywords>
  <dc:description>2026-2032年中国节能窗膜市场现状与前景趋势分析报告</dc:description>
</cp:coreProperties>
</file>