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653eda8ff46b1" w:history="1">
              <w:r>
                <w:rPr>
                  <w:rStyle w:val="Hyperlink"/>
                </w:rPr>
                <w:t>2026-2032年全球与中国草坪加固系统发展现状及前景趋势报告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653eda8ff46b1" w:history="1">
              <w:r>
                <w:rPr>
                  <w:rStyle w:val="Hyperlink"/>
                </w:rPr>
                <w:t>2026-2032年全球与中国草坪加固系统发展现状及前景趋势报告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653eda8ff46b1" w:history="1">
                <w:r>
                  <w:rPr>
                    <w:rStyle w:val="Hyperlink"/>
                  </w:rPr>
                  <w:t>https://www.20087.com/9/30/CaoPingJiaGuXiTongShiChangQianJingYuCe.html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加固系统主要用于运动场、公园步道及生态停车场等需兼顾绿化与承重功能的区域，核心结构包括高密度聚乙烯（HDPE）网格、植草格或三维土工格室，通过分散荷载保护草根层免受踩踏或车辆碾压。草坪加固系统强调抗紫外线老化、高抗压强度（可达200吨/平方米）及快速排水性能，部分高端系统集成保水纤维与营养缓释层，促进草皮成活率。在海绵城市与绿色基建政策推动下，市政与商业项目对透水性、生态友好性要求显著提升。然而，部分低价网格存在连接不牢、边缘翘起或冬季脆裂等问题，影响整体稳定性与景观效果。</w:t>
      </w:r>
      <w:r>
        <w:rPr>
          <w:rFonts w:hint="eastAsia"/>
        </w:rPr>
        <w:br/>
      </w:r>
      <w:r>
        <w:rPr>
          <w:rFonts w:hint="eastAsia"/>
        </w:rPr>
        <w:t>　　未来，草坪加固系统将向智能监测、生物基材料与多功能集成方向发展。市场调研网指出，嵌入土壤湿度与压实度传感器的智能网格可联动灌溉系统，实现精准养护；光催化涂层可分解表面污染物，维持透水性能。材料方面，海洋回收塑料、竹纤维复合材及可完全生物降解聚合物将替代传统石油基HDPE，降低碳足迹。在应用场景上，集成光伏薄膜的透光植草格可为路灯或充电桩供电；模块化快装设计支持临时活动场地快速部署。长远看，草坪加固系统将从被动支撑结构升级为具备环境感知、能源捕获与生态修复能力的智慧地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9653eda8ff46b1" w:history="1">
        <w:r>
          <w:rPr>
            <w:rStyle w:val="Hyperlink"/>
          </w:rPr>
          <w:t>2026-2032年全球与中国草坪加固系统发展现状及前景趋势报告</w:t>
        </w:r>
      </w:hyperlink>
      <w:r>
        <w:rPr>
          <w:rFonts w:hint="eastAsia"/>
        </w:rPr>
        <w:t>》，2025年草坪加固系统行业市场规模达 亿元，预计2032年市场规模将达 亿元，期间年均复合增长率（CAGR）达 %。报告依据国家统计局、相关行业协会及科研机构的详实数据，系统分析了草坪加固系统行业的产业链结构、市场规模与需求状况，并探讨了草坪加固系统市场价格及行业现状。报告特别关注了草坪加固系统行业的重点企业，对草坪加固系统市场竞争格局、集中度和品牌影响力进行了剖析。此外，报告对草坪加固系统行业的市场前景和发展趋势进行了科学预测，同时进一步细分市场，指出了草坪加固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按产品类型细分，全球草坪加固系统市场规模2021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草坪加固垫</w:t>
      </w:r>
      <w:r>
        <w:rPr>
          <w:rFonts w:hint="eastAsia"/>
        </w:rPr>
        <w:br/>
      </w:r>
      <w:r>
        <w:rPr>
          <w:rFonts w:hint="eastAsia"/>
        </w:rPr>
        <w:t>　　　　1.3.3 草坪加固网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按应用细分，全球草坪加固系统市场规模2021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渠道和沟渠</w:t>
      </w:r>
      <w:r>
        <w:rPr>
          <w:rFonts w:hint="eastAsia"/>
        </w:rPr>
        <w:br/>
      </w:r>
      <w:r>
        <w:rPr>
          <w:rFonts w:hint="eastAsia"/>
        </w:rPr>
        <w:t>　　　　1.4.3 边坡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草坪加固系统行业发展总体概况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草坪加固系统行业发展主要特点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草坪加固系统行业发展影响因素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草坪加固系统有利因素</w:t>
      </w:r>
      <w:r>
        <w:rPr>
          <w:rFonts w:hint="eastAsia"/>
        </w:rPr>
        <w:br/>
      </w:r>
      <w:r>
        <w:rPr>
          <w:rFonts w:hint="eastAsia"/>
        </w:rPr>
        <w:t>　　　　1.5.3 .2 草坪加固系统不利因素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全球市场，近三年草坪加固系统主要企业占有率及排名（按销量）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草坪加固系统主要企业在国际市场占有率（按销量，2023-2026）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2025年草坪加固系统主要企业在国际市场排名（按销量）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全球市场主要企业草坪加固系统销量（2023-2026）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全球市场，近三年草坪加固系统主要企业占有率及排名（按收入）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草坪加固系统主要企业在国际市场占有率（按收入，2023-2026）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2025年草坪加固系统主要企业在国际市场排名（按收入）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全球市场主要企业草坪加固系统销售收入（2023-2026）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全球市场主要企业草坪加固系统销售价格（2023-2026）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中国市场，近三年草坪加固系统主要企业占有率及排名（按销量）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草坪加固系统主要企业在中国市场占有率（按销量，2023-2026）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2025年草坪加固系统主要企业在中国市场排名（按销量）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中国市场主要企业草坪加固系统销量（2023-2026）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中国市场，近三年草坪加固系统主要企业占有率及排名（按收入）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草坪加固系统主要企业在中国市场占有率（按收入，2023-2026）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2025年草坪加固系统主要企业在中国市场排名（按收入）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中国市场主要企业草坪加固系统销售收入（2023-2026）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全球主要厂商草坪加固系统总部及产地分布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全球主要厂商成立时间及草坪加固系统商业化日期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全球主要厂商草坪加固系统产品类型及应用</w:t>
      </w:r>
      <w:r>
        <w:rPr>
          <w:rFonts w:hint="eastAsia"/>
        </w:rPr>
        <w:br/>
      </w:r>
      <w:r>
        <w:rPr>
          <w:rFonts w:hint="eastAsia"/>
        </w:rPr>
        <w:t>　　2.9 草坪加固系统行业集中度、竞争程度分析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草坪加固系统行业集中度分析：2025年全球Top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全球草坪加固系统第一梯队、第二梯队和第三梯队生产商（品牌）及市场份额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全球草坪加固系统总体规模分析</w:t>
      </w:r>
      <w:r>
        <w:rPr>
          <w:rFonts w:hint="eastAsia"/>
        </w:rPr>
        <w:br/>
      </w:r>
      <w:r>
        <w:rPr>
          <w:rFonts w:hint="eastAsia"/>
        </w:rPr>
        <w:t>　　3.1 全球草坪加固系统供需现状及预测（2021-2032）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全球草坪加固系统产能、产量、产能利用率及发展趋势（2021-2032）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全球草坪加固系统产量、需求量及发展趋势（2021-2032）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全球主要地区草坪加固系统产量及发展趋势（2021-2032）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全球主要地区草坪加固系统产量（2021-2026）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全球主要地区草坪加固系统产量（2027-2032）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全球主要地区草坪加固系统产量市场份额（2021-2032）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中国草坪加固系统供需现状及预测（2021-2032）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中国草坪加固系统产能、产量、产能利用率及发展趋势（2021-2032）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中国草坪加固系统产量、市场需求量及发展趋势（2021-2032）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中国市场草坪加固系统进出口（2021-2032）</w:t>
      </w:r>
      <w:r>
        <w:rPr>
          <w:rFonts w:hint="eastAsia"/>
        </w:rPr>
        <w:br/>
      </w:r>
      <w:r>
        <w:rPr>
          <w:rFonts w:hint="eastAsia"/>
        </w:rPr>
        <w:t>　　3.4 全球草坪加固系统销量及销售额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全球市场草坪加固系统销售额（2021-2032）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全球市场草坪加固系统销量（2021-2032）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全球市场草坪加固系统价格趋势（2021-2032）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全球草坪加固系统主要地区分析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全球主要地区草坪加固系统市场规模分析：2021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全球主要地区草坪加固系统销售收入及市场份额（2021-2026）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全球主要地区草坪加固系统销售收入预测（2027-2032）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全球主要地区草坪加固系统销量分析：2021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全球主要地区草坪加固系统销量及市场份额（2021-2026）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全球主要地区草坪加固系统销量及市场份额预测（2027-2032）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北美市场草坪加固系统销量、收入及增长率（2021-2032）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欧洲市场草坪加固系统销量、收入及增长率（2021-2032）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中国市场草坪加固系统销量、收入及增长率（2021-2032）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日本市场草坪加固系统销量、收入及增长率（2021-2032）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东南亚市场草坪加固系统销量、收入及增长率（2021-2032）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印度市场草坪加固系统销量、收入及增长率（2021-2032）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南美市场草坪加固系统销量、收入及增长率（2021-2032）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中东市场草坪加固系统销量、收入及增长率（2021-2032）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不同产品类型草坪加固系统分析</w:t>
      </w:r>
      <w:r>
        <w:rPr>
          <w:rFonts w:hint="eastAsia"/>
        </w:rPr>
        <w:br/>
      </w:r>
      <w:r>
        <w:rPr>
          <w:rFonts w:hint="eastAsia"/>
        </w:rPr>
        <w:t>　　6.1 全球不同产品类型草坪加固系统销量（2021-2032）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全球不同产品类型草坪加固系统销量及市场份额（2021-2026）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全球不同产品类型草坪加固系统销量预测（2027-2032）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全球不同产品类型草坪加固系统收入（2021-2032）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全球不同产品类型草坪加固系统收入及市场份额（2021-2026）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全球不同产品类型草坪加固系统收入预测（2027-2032）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全球不同产品类型草坪加固系统价格走势（2021-2032）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中国不同产品类型草坪加固系统销量（2021-2032）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中国不同产品类型草坪加固系统销量及市场份额（2021-2026）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中国不同产品类型草坪加固系统销量预测（2027-2032）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中国不同产品类型草坪加固系统收入（2021-2032）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中国不同产品类型草坪加固系统收入及市场份额（2021-2026）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中国不同产品类型草坪加固系统收入预测（2027-2032）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不同应用草坪加固系统分析</w:t>
      </w:r>
      <w:r>
        <w:rPr>
          <w:rFonts w:hint="eastAsia"/>
        </w:rPr>
        <w:br/>
      </w:r>
      <w:r>
        <w:rPr>
          <w:rFonts w:hint="eastAsia"/>
        </w:rPr>
        <w:t>　　7.1 全球不同应用草坪加固系统销量（2021-2032）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全球不同应用草坪加固系统销量及市场份额（2021-2026）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全球不同应用草坪加固系统销量预测（2027-2032）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全球不同应用草坪加固系统收入（2021-2032）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全球不同应用草坪加固系统收入及市场份额（2021-2026）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全球不同应用草坪加固系统收入预测（2027-2032）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全球不同应用草坪加固系统价格走势（2021-2032）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中国不同应用草坪加固系统销量（2021-2032）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中国不同应用草坪加固系统销量及市场份额（2021-2026）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中国不同应用草坪加固系统销量预测（2027-2032）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中国不同应用草坪加固系统收入（2021-2032）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中国不同应用草坪加固系统收入及市场份额（2021-2026）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中国不同应用草坪加固系统收入预测（2027-2032）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草坪加固系统行业发展趋势</w:t>
      </w:r>
      <w:r>
        <w:rPr>
          <w:rFonts w:hint="eastAsia"/>
        </w:rPr>
        <w:br/>
      </w:r>
      <w:r>
        <w:rPr>
          <w:rFonts w:hint="eastAsia"/>
        </w:rPr>
        <w:t>　　8.2 草坪加固系统行业主要驱动因素</w:t>
      </w:r>
      <w:r>
        <w:rPr>
          <w:rFonts w:hint="eastAsia"/>
        </w:rPr>
        <w:br/>
      </w:r>
      <w:r>
        <w:rPr>
          <w:rFonts w:hint="eastAsia"/>
        </w:rPr>
        <w:t>　　8.3 草坪加固系统中国企业SWOT分析</w:t>
      </w:r>
      <w:r>
        <w:rPr>
          <w:rFonts w:hint="eastAsia"/>
        </w:rPr>
        <w:br/>
      </w:r>
      <w:r>
        <w:rPr>
          <w:rFonts w:hint="eastAsia"/>
        </w:rPr>
        <w:t>　　8.4 中国草坪加固系统行业政策环境分析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草坪加固系统行业产业链简介</w:t>
      </w:r>
      <w:r>
        <w:rPr>
          <w:rFonts w:hint="eastAsia"/>
        </w:rPr>
        <w:br/>
      </w:r>
      <w:r>
        <w:rPr>
          <w:rFonts w:hint="eastAsia"/>
        </w:rPr>
        <w:t>　　　　9.1.1 草坪加固系统行业供应链分析</w:t>
      </w:r>
      <w:r>
        <w:rPr>
          <w:rFonts w:hint="eastAsia"/>
        </w:rPr>
        <w:br/>
      </w:r>
      <w:r>
        <w:rPr>
          <w:rFonts w:hint="eastAsia"/>
        </w:rPr>
        <w:t>　　　　9.1.2 草坪加固系统主要原料及供应情况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草坪加固系统行业采购模式</w:t>
      </w:r>
      <w:r>
        <w:rPr>
          <w:rFonts w:hint="eastAsia"/>
        </w:rPr>
        <w:br/>
      </w:r>
      <w:r>
        <w:rPr>
          <w:rFonts w:hint="eastAsia"/>
        </w:rPr>
        <w:t>　　9.3 草坪加固系统行业生产模式</w:t>
      </w:r>
      <w:r>
        <w:rPr>
          <w:rFonts w:hint="eastAsia"/>
        </w:rPr>
        <w:br/>
      </w:r>
      <w:r>
        <w:rPr>
          <w:rFonts w:hint="eastAsia"/>
        </w:rPr>
        <w:t>　　9.4 草坪加固系统行业销售模式及销售渠道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按产品类型细分，全球草坪加固系统市场规模2021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按应用细分，全球草坪加固系统市场规模（CAGR）2021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草坪加固系统行业发展主要特点</w:t>
      </w:r>
      <w:r>
        <w:rPr>
          <w:rFonts w:hint="eastAsia"/>
        </w:rPr>
        <w:br/>
      </w:r>
      <w:r>
        <w:rPr>
          <w:rFonts w:hint="eastAsia"/>
        </w:rPr>
        <w:t>　　表 4： 草坪加固系统行业发展有利因素分析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草坪加固系统行业发展不利因素分析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进入草坪加固系统行业壁垒</w:t>
      </w:r>
      <w:r>
        <w:rPr>
          <w:rFonts w:hint="eastAsia"/>
        </w:rPr>
        <w:br/>
      </w:r>
      <w:r>
        <w:rPr>
          <w:rFonts w:hint="eastAsia"/>
        </w:rPr>
        <w:t>　　表 7： 草坪加固系统主要企业在国际市场占有率（按销量，2023-2026）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2025年草坪加固系统主要企业在国际市场排名（按销量）&amp;（千件）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全球市场主要企业草坪加固系统销量（2023-2026）&amp;（千件）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草坪加固系统主要企业在国际市场占有率（按收入，2023-2026）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2025年草坪加固系统主要企业在国际市场排名（按收入）&amp;（万元）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全球市场主要企业草坪加固系统销售收入（2023-2026）&amp;（万元）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全球市场主要企业草坪加固系统销售价格（2023-2026）&amp;（元/件）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草坪加固系统主要企业在中国市场占有率（按销量，2023-2026）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2025年草坪加固系统主要企业在中国市场排名（按销量）&amp;（千件）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中国市场主要企业草坪加固系统销量（2023-2026）&amp;（千件）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草坪加固系统主要企业在中国市场占有率（按收入，2023-2026）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2025年草坪加固系统主要企业在中国市场排名（按收入）&amp;（万元）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中国市场主要企业草坪加固系统销售收入（2023-2026）&amp;（万元）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全球主要厂商草坪加固系统总部及产地分布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全球主要厂商成立时间及草坪加固系统商业化日期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全球主要厂商草坪加固系统产品类型及应用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2025年全球草坪加固系统主要厂商市场地位（第一梯队、第二梯队和第三梯队）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全球草坪加固系统市场投资、并购等现状分析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全球主要地区草坪加固系统产量增速（CAGR）：（2021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全球主要地区草坪加固系统产量（2021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全球主要地区草坪加固系统产量（2021-2026）&amp;（千件）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全球主要地区草坪加固系统产量（2027-2032）&amp;（千件）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全球主要地区草坪加固系统产量市场份额（2021-2026）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全球主要地区草坪加固系统产量市场份额（2027-2032）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中国市场草坪加固系统产量、销量、进出口（2021-2026）&amp;（千件）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中国市场草坪加固系统产量、销量、进出口预测（2027-2032）&amp;（千件）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全球主要地区草坪加固系统销售收入增速：（2021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全球主要地区草坪加固系统销售收入（2021-2026）&amp;（万元）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全球主要地区草坪加固系统销售收入市场份额（2021-2026）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全球主要地区草坪加固系统收入（2027-2032）&amp;（万元）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全球主要地区草坪加固系统收入市场份额（2027-2032）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全球主要地区草坪加固系统销量（千件）：2021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全球主要地区草坪加固系统销量（2021-2026）&amp;（千件）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全球主要地区草坪加固系统销量市场份额（2021-2026）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全球主要地区草坪加固系统销量（2027-2032）&amp;（千件）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全球主要地区草坪加固系统销量份额（2027-2032）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草坪加固系统生产基地、销售区域、竞争对手及市场地位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全球不同产品类型草坪加固系统销量（2021-2026）&amp;（千件）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全球不同产品类型草坪加固系统销量市场份额（2021-2026）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全球不同产品类型草坪加固系统销量预测（2027-2032）&amp;（千件）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全球市场不同产品类型草坪加固系统销量市场份额预测（2027-2032）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全球不同产品类型草坪加固系统收入（2021-2026）&amp;（万元）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全球不同产品类型草坪加固系统收入市场份额（2021-2026）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全球不同产品类型草坪加固系统收入预测（2027-2032）&amp;（万元）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全球不同产品类型草坪加固系统收入市场份额预测（2027-2032）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中国不同产品类型草坪加固系统销量（2021-2026）&amp;（千件）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中国不同产品类型草坪加固系统销量市场份额（2021-2026）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中国不同产品类型草坪加固系统销量预测（2027-2032）&amp;（千件）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全球市场不同产品类型草坪加固系统销量市场份额预测（2027-2032）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中国不同产品类型草坪加固系统收入（2021-2026）&amp;（万元）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中国不同产品类型草坪加固系统收入市场份额（2021-2026）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中国不同产品类型草坪加固系统收入预测（2027-2032）&amp;（万元）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中国不同产品类型草坪加固系统收入市场份额预测（2027-2032）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全球不同应用草坪加固系统销量（2021-2026）&amp;（千件）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全球不同应用草坪加固系统销量市场份额（2021-2026）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全球不同应用草坪加固系统销量预测（2027-2032）&amp;（千件）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全球市场不同应用草坪加固系统销量市场份额预测（2027-2032）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全球不同应用草坪加固系统收入（2021-2026）&amp;（万元）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全球不同应用草坪加固系统收入市场份额（2021-2026）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全球不同应用草坪加固系统收入预测（2027-2032）&amp;（万元）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全球不同应用草坪加固系统收入市场份额预测（2027-2032）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中国不同应用草坪加固系统销量（2021-2026）&amp;（千件）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中国不同应用草坪加固系统销量市场份额（2021-2026）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中国不同应用草坪加固系统销量预测（2027-2032）&amp;（千件）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中国市场不同应用草坪加固系统销量市场份额预测（2027-2032）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中国不同应用草坪加固系统收入（2021-2026）&amp;（万元）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中国不同应用草坪加固系统收入市场份额（2021-2026）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中国不同应用草坪加固系统收入预测（2027-2032）&amp;（万元）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中国不同应用草坪加固系统收入市场份额预测（2027-2032）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草坪加固系统行业发展趋势</w:t>
      </w:r>
      <w:r>
        <w:rPr>
          <w:rFonts w:hint="eastAsia"/>
        </w:rPr>
        <w:br/>
      </w:r>
      <w:r>
        <w:rPr>
          <w:rFonts w:hint="eastAsia"/>
        </w:rPr>
        <w:t>　　表 146： 草坪加固系统行业主要驱动因素</w:t>
      </w:r>
      <w:r>
        <w:rPr>
          <w:rFonts w:hint="eastAsia"/>
        </w:rPr>
        <w:br/>
      </w:r>
      <w:r>
        <w:rPr>
          <w:rFonts w:hint="eastAsia"/>
        </w:rPr>
        <w:t>　　表 147： 草坪加固系统行业供应链分析</w:t>
      </w:r>
      <w:r>
        <w:rPr>
          <w:rFonts w:hint="eastAsia"/>
        </w:rPr>
        <w:br/>
      </w:r>
      <w:r>
        <w:rPr>
          <w:rFonts w:hint="eastAsia"/>
        </w:rPr>
        <w:t>　　表 148： 草坪加固系统上游原料供应商</w:t>
      </w:r>
      <w:r>
        <w:rPr>
          <w:rFonts w:hint="eastAsia"/>
        </w:rPr>
        <w:br/>
      </w:r>
      <w:r>
        <w:rPr>
          <w:rFonts w:hint="eastAsia"/>
        </w:rPr>
        <w:t>　　表 149： 草坪加固系统主要地区不同应用客户分析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草坪加固系统典型经销商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草坪加固系统产品图片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全球不同产品类型草坪加固系统销售额2021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全球不同产品类型草坪加固系统市场份额2025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草坪加固垫产品图片</w:t>
      </w:r>
      <w:r>
        <w:rPr>
          <w:rFonts w:hint="eastAsia"/>
        </w:rPr>
        <w:br/>
      </w:r>
      <w:r>
        <w:rPr>
          <w:rFonts w:hint="eastAsia"/>
        </w:rPr>
        <w:t>　　图 5： 草坪加固网产品图片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全球不同应用草坪加固系统市场份额2025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渠道和沟渠</w:t>
      </w:r>
      <w:r>
        <w:rPr>
          <w:rFonts w:hint="eastAsia"/>
        </w:rPr>
        <w:br/>
      </w:r>
      <w:r>
        <w:rPr>
          <w:rFonts w:hint="eastAsia"/>
        </w:rPr>
        <w:t>　　图 9： 边坡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2025年全球前五大生产商草坪加固系统市场份额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2025年全球草坪加固系统第一梯队、第二梯队和第三梯队厂商及市场份额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全球草坪加固系统产能、产量、产能利用率及发展趋势（2021-2032）&amp;（千件）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全球草坪加固系统产量、需求量及发展趋势（2021-2032）&amp;（千件）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全球主要地区草坪加固系统产量市场份额（2021-2032）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中国草坪加固系统产能、产量、产能利用率及发展趋势（2021-2032）&amp;（千件）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中国草坪加固系统产量、市场需求量及发展趋势（2021-2032）&amp;（千件）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全球草坪加固系统市场销售额及增长率：（2021-2032）&amp;（万元）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全球市场草坪加固系统市场规模：2021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全球市场草坪加固系统销量及增长率（2021-2032）&amp;（千件）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全球市场草坪加固系统价格趋势（2021-2032）&amp;（元/件）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全球主要地区草坪加固系统销售收入（2021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全球主要地区草坪加固系统销售收入市场份额（2021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北美市场草坪加固系统销量及增长率（2021-2032）&amp;（千件）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北美市场草坪加固系统收入及增长率（2021-2032）&amp;（万元）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欧洲市场草坪加固系统销量及增长率（2021-2032）&amp;（千件）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欧洲市场草坪加固系统收入及增长率（2021-2032）&amp;（万元）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中国市场草坪加固系统销量及增长率（2021-2032）&amp;（千件）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中国市场草坪加固系统收入及增长率（2021-2032）&amp;（万元）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日本市场草坪加固系统销量及增长率（2021-2032）&amp;（千件）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日本市场草坪加固系统收入及增长率（2021-2032）&amp;（万元）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东南亚市场草坪加固系统销量及增长率（2021-2032）&amp;（千件）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东南亚市场草坪加固系统收入及增长率（2021-2032）&amp;（万元）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印度市场草坪加固系统销量及增长率（2021-2032）&amp;（千件）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印度市场草坪加固系统收入及增长率（2021-2032）&amp;（万元）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南美市场草坪加固系统销量及增长率（2021-2032）&amp;（千件）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南美市场草坪加固系统收入及增长率（2021-2032）&amp;（万元）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中东市场草坪加固系统销量及增长率（2021-2032）&amp;（千件）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中东市场草坪加固系统收入及增长率（2021-2032）&amp;（万元）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全球不同产品类型草坪加固系统价格走势（2021-2032）&amp;（元/件）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全球不同应用草坪加固系统价格走势（2021-2032）&amp;（元/件）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草坪加固系统中国企业SWOT分析</w:t>
      </w:r>
      <w:r>
        <w:rPr>
          <w:rFonts w:hint="eastAsia"/>
        </w:rPr>
        <w:br/>
      </w:r>
      <w:r>
        <w:rPr>
          <w:rFonts w:hint="eastAsia"/>
        </w:rPr>
        <w:t>　　图 43： 草坪加固系统产业链</w:t>
      </w:r>
      <w:r>
        <w:rPr>
          <w:rFonts w:hint="eastAsia"/>
        </w:rPr>
        <w:br/>
      </w:r>
      <w:r>
        <w:rPr>
          <w:rFonts w:hint="eastAsia"/>
        </w:rPr>
        <w:t>　　图 44： 草坪加固系统行业采购模式分析</w:t>
      </w:r>
      <w:r>
        <w:rPr>
          <w:rFonts w:hint="eastAsia"/>
        </w:rPr>
        <w:br/>
      </w:r>
      <w:r>
        <w:rPr>
          <w:rFonts w:hint="eastAsia"/>
        </w:rPr>
        <w:t>　　图 45： 草坪加固系统行业生产模式</w:t>
      </w:r>
      <w:r>
        <w:rPr>
          <w:rFonts w:hint="eastAsia"/>
        </w:rPr>
        <w:br/>
      </w:r>
      <w:r>
        <w:rPr>
          <w:rFonts w:hint="eastAsia"/>
        </w:rPr>
        <w:t>　　图 46： 草坪加固系统行业销售模式分析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653eda8ff46b1" w:history="1">
        <w:r>
          <w:rPr>
            <w:rStyle w:val="Hyperlink"/>
          </w:rPr>
          <w:t>2026-2032年全球与中国草坪加固系统发展现状及前景趋势报告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653eda8ff46b1" w:history="1">
        <w:r>
          <w:rPr>
            <w:rStyle w:val="Hyperlink"/>
          </w:rPr>
          <w:t>https://www.20087.com/9/30/CaoPingJiaGuXiTongShiChangQianJingYuCe.html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热点：运动场草坪人造草皮、草坪加固系统设计、草坪自动喷灌系统、运动场草坪加固系统、人造室外草坪公司、草坪固定、系统安全加固软件、草坪系统工程、开源系统加固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d701b0e0d44b5" w:history="1">
      <w:r>
        <w:rPr>
          <w:rStyle w:val="Hyperlink"/>
        </w:rPr>
        <w:t>2026-2032年全球与中国草坪加固系统发展现状及前景趋势报告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CaoPingJiaGuXiTongShiChangQianJingYuCe.html" TargetMode="External" Id="R9c9653eda8ff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CaoPingJiaGuXiTongShiChangQianJingYuCe.html" TargetMode="External" Id="Reccd701b0e0d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2026-02-07T03:30:29Z</dcterms:created>
  <dcterms:modified xsi:type="dcterms:W3CDTF">2026-02-07T04:30:29Z</dcterms:modified>
  <dc:subject>2026-2032年全球与中国草坪加固系统发展现状及前景趋势报告</dc:subject>
  <dc:title>2026-2032年全球与中国草坪加固系统发展现状及前景趋势报告</dc:title>
  <cp:keywords>2026-2032年全球与中国草坪加固系统发展现状及前景趋势报告</cp:keywords>
  <dc:description>2026-2032年全球与中国草坪加固系统发展现状及前景趋势报告</dc:description>
</cp:coreProperties>
</file>