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a0c0a825e4b98" w:history="1">
              <w:r>
                <w:rPr>
                  <w:rStyle w:val="Hyperlink"/>
                </w:rPr>
                <w:t>2025-2031年全球与中国装配式建筑市场研究及前景趋势分析报告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a0c0a825e4b98" w:history="1">
              <w:r>
                <w:rPr>
                  <w:rStyle w:val="Hyperlink"/>
                </w:rPr>
                <w:t>2025-2031年全球与中国装配式建筑市场研究及前景趋势分析报告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a0c0a825e4b98" w:history="1">
                <w:r>
                  <w:rPr>
                    <w:rStyle w:val="Hyperlink"/>
                  </w:rPr>
                  <w:t>https://www.20087.com/9/90/ZhuangPeiShiJianZhuFaZhanQianJing.html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是建筑行业的一次重大变革，近年来在全球范围内得到了广泛推广。通过在工厂预制构件，现场组装的方式，装配式建筑有效缩短了施工周期，减少了现场施工的环境污染，提升了建筑质量和施工效率。随着建筑信息模型（BIM）技术的普及，装配式建筑的设计、生产和施工实现了高度的集成化和数字化，为建筑行业的转型升级提供了新的路径。然而，装配式建筑行业也面临着前期投资大、技术标准不统一、专业人才短缺等挑战。</w:t>
      </w:r>
      <w:r>
        <w:rPr>
          <w:rFonts w:hint="eastAsia"/>
        </w:rPr>
        <w:br/>
      </w:r>
      <w:r>
        <w:rPr>
          <w:rFonts w:hint="eastAsia"/>
        </w:rPr>
        <w:t>　　未来，装配式建筑将更加注重技术创新和产业链协同。通过研发新型连接技术、高性能建筑材料，提升装配式建筑的结构安全性和建筑美观度。同时，行业将加强与上下游企业的合作，构建一体化的装配式建筑产业链，实现设计、生产、施工、运维的全过程优化。此外，装配式建筑将更加关注绿色建筑和可持续发展，通过采用可再生材料、智能能源管理系统，降低建筑的碳排放和能源消耗，满足社会对绿色低碳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a0c0a825e4b98" w:history="1">
        <w:r>
          <w:rPr>
            <w:rStyle w:val="Hyperlink"/>
          </w:rPr>
          <w:t>2025-2031年全球与中国装配式建筑市场研究及前景趋势分析报告</w:t>
        </w:r>
      </w:hyperlink>
      <w:r>
        <w:rPr>
          <w:rFonts w:hint="eastAsia"/>
        </w:rPr>
        <w:t>》全面梳理了装配式建筑行业的市场规模、技术现状及产业链结构，结合数据分析了装配式建筑市场需求、价格动态与竞争格局，科学预测了装配式建筑发展趋势与市场前景，解读了行业内重点企业的战略布局与品牌影响力，同时对市场竞争与集中度进行了评估。此外，报告还细分了市场领域，揭示了装配式建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全球市场装配式建筑市场总体规模</w:t>
      </w:r>
      <w:r>
        <w:rPr>
          <w:rFonts w:hint="eastAsia"/>
        </w:rPr>
        <w:br/>
      </w:r>
      <w:r>
        <w:rPr>
          <w:rFonts w:hint="eastAsia"/>
        </w:rPr>
        <w:t>　　1.4 中国市场装配式建筑市场总体规模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1.5.2 装配式建筑行业发展主要特点</w:t>
      </w:r>
      <w:r>
        <w:rPr>
          <w:rFonts w:hint="eastAsia"/>
        </w:rPr>
        <w:br/>
      </w:r>
      <w:r>
        <w:rPr>
          <w:rFonts w:hint="eastAsia"/>
        </w:rPr>
        <w:t>　　　　1.5.3 装配式建筑行业发展影响因素</w:t>
      </w:r>
      <w:r>
        <w:rPr>
          <w:rFonts w:hint="eastAsia"/>
        </w:rPr>
        <w:br/>
      </w:r>
      <w:r>
        <w:rPr>
          <w:rFonts w:hint="eastAsia"/>
        </w:rPr>
        <w:t>　　　　1.5.3 .1 装配式建筑有利因素</w:t>
      </w:r>
      <w:r>
        <w:rPr>
          <w:rFonts w:hint="eastAsia"/>
        </w:rPr>
        <w:br/>
      </w:r>
      <w:r>
        <w:rPr>
          <w:rFonts w:hint="eastAsia"/>
        </w:rPr>
        <w:t>　　　　1.5.3 .2 装配式建筑不利因素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全球市场，近三年装配式建筑主要企业占有率及排名（按收入）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近三年装配式建筑主要企业在国际市场占有率（按收入，2020-2025）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2025年装配式建筑主要企业在国际市场排名（按收入）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近三年全球市场主要企业装配式建筑销售收入（2020-2025）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中国市场，近三年装配式建筑主要企业占有率及排名（按收入）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近三年装配式建筑主要企业在中国市场占有率（按收入，2020-2025）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2025年装配式建筑主要企业在中国市场排名（按收入）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近三年中国市场主要企业装配式建筑销售收入（2020-2025）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全球主要厂商装配式建筑总部及产地分布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全球主要厂商成立时间及装配式建筑商业化日期</w:t>
      </w:r>
      <w:r>
        <w:rPr>
          <w:rFonts w:hint="eastAsia"/>
        </w:rPr>
        <w:br/>
      </w:r>
      <w:r>
        <w:rPr>
          <w:rFonts w:hint="eastAsia"/>
        </w:rPr>
        <w:t>　　2.5 全球主要厂商装配式建筑产品类型及应用</w:t>
      </w:r>
      <w:r>
        <w:rPr>
          <w:rFonts w:hint="eastAsia"/>
        </w:rPr>
        <w:br/>
      </w:r>
      <w:r>
        <w:rPr>
          <w:rFonts w:hint="eastAsia"/>
        </w:rPr>
        <w:t>　　2.6 装配式建筑行业集中度、竞争程度分析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装配式建筑行业集中度分析：2025年全球Top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全球装配式建筑第一梯队、第二梯队和第三梯队生产商（品牌）及市场份额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全球装配式建筑主要地区分析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全球主要地区装配式建筑市场规模分析：2020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全球主要地区装配式建筑销售额及份额（2020-2025年）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全球主要地区装配式建筑销售额及份额预测（2025-2031年）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印度装配式建筑销售额及预测（2020-2031）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按产品类型细分，全球装配式建筑销售额对比（2020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按产品类型细分，全球装配式建筑销售额及市场份额（2020-2025）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按产品类型细分，全球装配式建筑销售额预测（2025-2031）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按产品类型细分，中国装配式建筑销售额及市场份额（2020-2025）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按产品类型细分，中国装配式建筑销售额预测（2025-2031）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按产品类型细分，全球装配式建筑销售额对比（2020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按产品类型细分，全球装配式建筑销售额及市场份额（2020-2025）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按产品类型细分，全球装配式建筑销售额预测（2025-2031）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中国不同应用装配式建筑销售额及市场份额（2020-2025）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中国不同应用装配式建筑销售额预测（2025-2031）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装配式建筑行业发展趋势</w:t>
      </w:r>
      <w:r>
        <w:rPr>
          <w:rFonts w:hint="eastAsia"/>
        </w:rPr>
        <w:br/>
      </w:r>
      <w:r>
        <w:rPr>
          <w:rFonts w:hint="eastAsia"/>
        </w:rPr>
        <w:t>　　7.2 装配式建筑行业主要驱动因素</w:t>
      </w:r>
      <w:r>
        <w:rPr>
          <w:rFonts w:hint="eastAsia"/>
        </w:rPr>
        <w:br/>
      </w:r>
      <w:r>
        <w:rPr>
          <w:rFonts w:hint="eastAsia"/>
        </w:rPr>
        <w:t>　　7.3 装配式建筑中国企业SWOT分析</w:t>
      </w:r>
      <w:r>
        <w:rPr>
          <w:rFonts w:hint="eastAsia"/>
        </w:rPr>
        <w:br/>
      </w:r>
      <w:r>
        <w:rPr>
          <w:rFonts w:hint="eastAsia"/>
        </w:rPr>
        <w:t>　　7.4 中国装配式建筑行业政策环境分析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装配式建筑行业产业链简介</w:t>
      </w:r>
      <w:r>
        <w:rPr>
          <w:rFonts w:hint="eastAsia"/>
        </w:rPr>
        <w:br/>
      </w:r>
      <w:r>
        <w:rPr>
          <w:rFonts w:hint="eastAsia"/>
        </w:rPr>
        <w:t>　　　　8.1.1 装配式建筑行业供应链分析</w:t>
      </w:r>
      <w:r>
        <w:rPr>
          <w:rFonts w:hint="eastAsia"/>
        </w:rPr>
        <w:br/>
      </w:r>
      <w:r>
        <w:rPr>
          <w:rFonts w:hint="eastAsia"/>
        </w:rPr>
        <w:t>　　　　8.1.2 装配式建筑主要原料及供应情况</w:t>
      </w:r>
      <w:r>
        <w:rPr>
          <w:rFonts w:hint="eastAsia"/>
        </w:rPr>
        <w:br/>
      </w:r>
      <w:r>
        <w:rPr>
          <w:rFonts w:hint="eastAsia"/>
        </w:rPr>
        <w:t>　　　　8.1.3 装配式建筑行业主要下游客户</w:t>
      </w:r>
      <w:r>
        <w:rPr>
          <w:rFonts w:hint="eastAsia"/>
        </w:rPr>
        <w:br/>
      </w:r>
      <w:r>
        <w:rPr>
          <w:rFonts w:hint="eastAsia"/>
        </w:rPr>
        <w:t>　　8.2 装配式建筑行业采购模式</w:t>
      </w:r>
      <w:r>
        <w:rPr>
          <w:rFonts w:hint="eastAsia"/>
        </w:rPr>
        <w:br/>
      </w:r>
      <w:r>
        <w:rPr>
          <w:rFonts w:hint="eastAsia"/>
        </w:rPr>
        <w:t>　　8.3 装配式建筑行业生产模式</w:t>
      </w:r>
      <w:r>
        <w:rPr>
          <w:rFonts w:hint="eastAsia"/>
        </w:rPr>
        <w:br/>
      </w:r>
      <w:r>
        <w:rPr>
          <w:rFonts w:hint="eastAsia"/>
        </w:rPr>
        <w:t>　　8.4 装配式建筑行业销售模式及销售渠道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装配式建筑产品图片</w:t>
      </w:r>
      <w:r>
        <w:rPr>
          <w:rFonts w:hint="eastAsia"/>
        </w:rPr>
        <w:br/>
      </w:r>
      <w:r>
        <w:rPr>
          <w:rFonts w:hint="eastAsia"/>
        </w:rPr>
        <w:t>　　图 2020-2025年全球市场装配式建筑市场规模（销售额）统计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2025-2031年全球装配式建筑市场规模预测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2020-2025年中国市场装配式建筑市场规模（销售额）统计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2025-2031年中国装配式建筑市场规模预测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2020-2025年全球不同装配式建筑类型市场份额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2025-2031年全球不同装配式建筑类型市场份额预测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2020-2025年中国不同装配式建筑类型市场份额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2025-2031年中国不同装配式建筑类型市场份额预测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2020-2025年全球不同装配式建筑应用市场份额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2025-2031年全球不同装配式建筑应用市场份额预测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2020-2025年中国不同装配式建筑应用市场份额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2025-2031年中国不同装配式建筑应用市场份额预测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2020-2025年全球主要地区装配式建筑规模市场份额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2025-2031年全球主要地区装配式建筑规模市场份额预测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2020-2025年北美装配式建筑销售额</w:t>
      </w:r>
      <w:r>
        <w:rPr>
          <w:rFonts w:hint="eastAsia"/>
        </w:rPr>
        <w:br/>
      </w:r>
      <w:r>
        <w:rPr>
          <w:rFonts w:hint="eastAsia"/>
        </w:rPr>
        <w:t>　　图 2025-2031年北美装配式建筑销售额预测</w:t>
      </w:r>
      <w:r>
        <w:rPr>
          <w:rFonts w:hint="eastAsia"/>
        </w:rPr>
        <w:br/>
      </w:r>
      <w:r>
        <w:rPr>
          <w:rFonts w:hint="eastAsia"/>
        </w:rPr>
        <w:t>　　图 2020-2025年欧洲装配式建筑销售额</w:t>
      </w:r>
      <w:r>
        <w:rPr>
          <w:rFonts w:hint="eastAsia"/>
        </w:rPr>
        <w:br/>
      </w:r>
      <w:r>
        <w:rPr>
          <w:rFonts w:hint="eastAsia"/>
        </w:rPr>
        <w:t>　　图 2025-2031年欧洲装配式建筑销售额预测</w:t>
      </w:r>
      <w:r>
        <w:rPr>
          <w:rFonts w:hint="eastAsia"/>
        </w:rPr>
        <w:br/>
      </w:r>
      <w:r>
        <w:rPr>
          <w:rFonts w:hint="eastAsia"/>
        </w:rPr>
        <w:t>　　图 2020-2025年中国装配式建筑销售额</w:t>
      </w:r>
      <w:r>
        <w:rPr>
          <w:rFonts w:hint="eastAsia"/>
        </w:rPr>
        <w:br/>
      </w:r>
      <w:r>
        <w:rPr>
          <w:rFonts w:hint="eastAsia"/>
        </w:rPr>
        <w:t>　　图 2025-2031年中国装配式建筑销售额预测</w:t>
      </w:r>
      <w:r>
        <w:rPr>
          <w:rFonts w:hint="eastAsia"/>
        </w:rPr>
        <w:br/>
      </w:r>
      <w:r>
        <w:rPr>
          <w:rFonts w:hint="eastAsia"/>
        </w:rPr>
        <w:t>　　图 2020-2025年南美装配式建筑销售额</w:t>
      </w:r>
      <w:r>
        <w:rPr>
          <w:rFonts w:hint="eastAsia"/>
        </w:rPr>
        <w:br/>
      </w:r>
      <w:r>
        <w:rPr>
          <w:rFonts w:hint="eastAsia"/>
        </w:rPr>
        <w:t>　　图 2025-2031年南美装配式建筑销售额预测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2020-2025年中东及非洲装配式建筑销售额</w:t>
      </w:r>
      <w:r>
        <w:rPr>
          <w:rFonts w:hint="eastAsia"/>
        </w:rPr>
        <w:br/>
      </w:r>
      <w:r>
        <w:rPr>
          <w:rFonts w:hint="eastAsia"/>
        </w:rPr>
        <w:t>　　图 2025-2031年中东及非洲装配式建筑销售额预测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2025年全球前5大企业装配式建筑市场份额</w:t>
      </w:r>
      <w:r>
        <w:rPr>
          <w:rFonts w:hint="eastAsia"/>
        </w:rPr>
        <w:br/>
      </w:r>
      <w:r>
        <w:rPr>
          <w:rFonts w:hint="eastAsia"/>
        </w:rPr>
        <w:t>　　图 2025年全球装配式建筑第一梯队、第二梯队和第三梯队企业及市场份额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装配式建筑全球领先企业SWOT分析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2025年中国排名前3和前5装配式建筑企业市场份额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装配式建筑主要企业列表</w:t>
      </w:r>
      <w:r>
        <w:rPr>
          <w:rFonts w:hint="eastAsia"/>
        </w:rPr>
        <w:br/>
      </w:r>
      <w:r>
        <w:rPr>
          <w:rFonts w:hint="eastAsia"/>
        </w:rPr>
        <w:t>　　表 全球市场不同装配式建筑类型销售额及增长率对比（2020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2020-2025年全球不同装配式建筑类型销售额列表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2020-2025年全球不同装配式建筑类型销售额市场份额列表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2025-2031年全球不同装配式建筑类型销售额预测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2025-2031年全球不同装配式建筑类型销售额市场份额预测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2020-2025年中国不同装配式建筑类型销售额列表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2020-2025年中国不同装配式建筑类型销售额市场份额列表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2025-2031年中国不同装配式建筑类型销售额预测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2025-2031年中国不同装配式建筑类型销售额市场份额预测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全球市场不同装配式建筑应用销售额及增长率对比（2020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2020-2025年全球不同装配式建筑应用销售额列表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2020-2025年全球不同装配式建筑应用销售额市场份额列表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2025-2031年全球不同装配式建筑应用销售额预测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2025-2031年全球不同装配式建筑应用销售额市场份额预测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2020-2025年中国不同装配式建筑应用销售额列表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2020-2025年中国不同装配式建筑应用销售额市场份额列表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2025-2031年中国不同装配式建筑应用销售额预测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2025-2031年中国不同装配式建筑应用销售额市场份额预测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全球主要地区装配式建筑销售额统计（2020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2020-2025年全球主要地区装配式建筑销售额列表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2020-2025年全球主要地区装配式建筑销售额及市场份额列表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2025-2031年全球主要地区装配式建筑销售额预测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2025-2031年全球主要地区装配式建筑销售额及市场份额预测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2020-2025年全球主要企业装配式建筑销售额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2020-2025年全球主要企业装配式建筑销售额市场份额对比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2025年全球主要装配式建筑企业市场地位（第一梯队、第二梯队和第三梯队）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2025年全球主要装配式建筑企业收入排名</w:t>
      </w:r>
      <w:r>
        <w:rPr>
          <w:rFonts w:hint="eastAsia"/>
        </w:rPr>
        <w:br/>
      </w:r>
      <w:r>
        <w:rPr>
          <w:rFonts w:hint="eastAsia"/>
        </w:rPr>
        <w:t>　　表 2025年全球主要装配式建筑企业总部及市场区域分布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全球主要装配式建筑企业产品类型及应用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全球主要装配式建筑企业商业化日期</w:t>
      </w:r>
      <w:r>
        <w:rPr>
          <w:rFonts w:hint="eastAsia"/>
        </w:rPr>
        <w:br/>
      </w:r>
      <w:r>
        <w:rPr>
          <w:rFonts w:hint="eastAsia"/>
        </w:rPr>
        <w:t>　　表 2025年全球装配式建筑市场投资、并购等现状分析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2020-2025年中国主要企业装配式建筑销售额列表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2020-2025年中国主要企业装配式建筑销售额份额对比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装配式建筑业务分析</w:t>
      </w:r>
      <w:r>
        <w:rPr>
          <w:rFonts w:hint="eastAsia"/>
        </w:rPr>
        <w:br/>
      </w:r>
      <w:r>
        <w:rPr>
          <w:rFonts w:hint="eastAsia"/>
        </w:rPr>
        <w:t>　　表 重点企业（1）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装配式建筑业务分析</w:t>
      </w:r>
      <w:r>
        <w:rPr>
          <w:rFonts w:hint="eastAsia"/>
        </w:rPr>
        <w:br/>
      </w:r>
      <w:r>
        <w:rPr>
          <w:rFonts w:hint="eastAsia"/>
        </w:rPr>
        <w:t>　　表 重点企业（2）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装配式建筑业务分析</w:t>
      </w:r>
      <w:r>
        <w:rPr>
          <w:rFonts w:hint="eastAsia"/>
        </w:rPr>
        <w:br/>
      </w:r>
      <w:r>
        <w:rPr>
          <w:rFonts w:hint="eastAsia"/>
        </w:rPr>
        <w:t>　　表 重点企业（3）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装配式建筑业务分析</w:t>
      </w:r>
      <w:r>
        <w:rPr>
          <w:rFonts w:hint="eastAsia"/>
        </w:rPr>
        <w:br/>
      </w:r>
      <w:r>
        <w:rPr>
          <w:rFonts w:hint="eastAsia"/>
        </w:rPr>
        <w:t>　　表 重点企业（4）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装配式建筑业务分析</w:t>
      </w:r>
      <w:r>
        <w:rPr>
          <w:rFonts w:hint="eastAsia"/>
        </w:rPr>
        <w:br/>
      </w:r>
      <w:r>
        <w:rPr>
          <w:rFonts w:hint="eastAsia"/>
        </w:rPr>
        <w:t>　　表 重点企业（5）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装配式建筑业务分析</w:t>
      </w:r>
      <w:r>
        <w:rPr>
          <w:rFonts w:hint="eastAsia"/>
        </w:rPr>
        <w:br/>
      </w:r>
      <w:r>
        <w:rPr>
          <w:rFonts w:hint="eastAsia"/>
        </w:rPr>
        <w:t>　　表 重点企业（6）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装配式建筑业务分析</w:t>
      </w:r>
      <w:r>
        <w:rPr>
          <w:rFonts w:hint="eastAsia"/>
        </w:rPr>
        <w:br/>
      </w:r>
      <w:r>
        <w:rPr>
          <w:rFonts w:hint="eastAsia"/>
        </w:rPr>
        <w:t>　　表 重点企业（7）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装配式建筑业务分析</w:t>
      </w:r>
      <w:r>
        <w:rPr>
          <w:rFonts w:hint="eastAsia"/>
        </w:rPr>
        <w:br/>
      </w:r>
      <w:r>
        <w:rPr>
          <w:rFonts w:hint="eastAsia"/>
        </w:rPr>
        <w:t>　　表 重点企业（8） 装配式建筑收入及毛利率（2020-2025）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装配式建筑行业发展机遇及主要驱动因素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装配式建筑行业发展面临的风险</w:t>
      </w:r>
      <w:r>
        <w:rPr>
          <w:rFonts w:hint="eastAsia"/>
        </w:rPr>
        <w:br/>
      </w:r>
      <w:r>
        <w:rPr>
          <w:rFonts w:hint="eastAsia"/>
        </w:rPr>
        <w:t>　　表 装配式建筑行业政策分析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a0c0a825e4b98" w:history="1">
        <w:r>
          <w:rPr>
            <w:rStyle w:val="Hyperlink"/>
          </w:rPr>
          <w:t>2025-2031年全球与中国装配式建筑市场研究及前景趋势分析报告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a0c0a825e4b98" w:history="1">
        <w:r>
          <w:rPr>
            <w:rStyle w:val="Hyperlink"/>
          </w:rPr>
          <w:t>https://www.20087.com/9/90/ZhuangPeiShiJianZhuFaZhanQianJing.html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29eb5f2a541b8" w:history="1">
      <w:r>
        <w:rPr>
          <w:rStyle w:val="Hyperlink"/>
        </w:rPr>
        <w:t>2025-2031年全球与中国装配式建筑市场研究及前景趋势分析报告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uangPeiShiJianZhuFaZhanQianJing.html" TargetMode="External" Id="R0b7a0c0a825e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uangPeiShiJianZhuFaZhanQianJing.html" TargetMode="External" Id="R62b29eb5f2a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2025-05-11T08:04:00Z</dcterms:created>
  <dcterms:modified xsi:type="dcterms:W3CDTF">2025-05-11T09:04:00Z</dcterms:modified>
  <dc:subject>2025-2031年全球与中国装配式建筑市场研究及前景趋势分析报告</dc:subject>
  <dc:title>2025-2031年全球与中国装配式建筑市场研究及前景趋势分析报告</dc:title>
  <cp:keywords>2025-2031年全球与中国装配式建筑市场研究及前景趋势分析报告</cp:keywords>
  <dc:description>2025-2031年全球与中国装配式建筑市场研究及前景趋势分析报告</dc:description>
</cp:coreProperties>
</file>